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1CAD3B86">
      <w:bookmarkStart w:name="_GoBack" w:id="0"/>
      <w:bookmarkEnd w:id="0"/>
      <w:r w:rsidR="2B6640AB">
        <w:rPr/>
        <w:t xml:space="preserve">Zajęcia rozwijające zainteresowania - zainteresowania kulinarne. </w:t>
      </w:r>
    </w:p>
    <w:p w:rsidR="2B6640AB" w:rsidP="2B6640AB" w:rsidRDefault="2B6640AB" w14:paraId="70880E98" w14:textId="39376F3A">
      <w:pPr>
        <w:pStyle w:val="Normal"/>
        <w:rPr>
          <w:b w:val="1"/>
          <w:bCs w:val="1"/>
          <w:sz w:val="32"/>
          <w:szCs w:val="32"/>
        </w:rPr>
      </w:pPr>
      <w:r w:rsidRPr="2B6640AB" w:rsidR="2B6640AB">
        <w:rPr>
          <w:b w:val="1"/>
          <w:bCs w:val="1"/>
          <w:sz w:val="32"/>
          <w:szCs w:val="32"/>
        </w:rPr>
        <w:t>Gotujemy razem - ŚNIADANIE</w:t>
      </w:r>
    </w:p>
    <w:p w:rsidR="2B6640AB" w:rsidP="2B6640AB" w:rsidRDefault="2B6640AB" w14:paraId="00998EDC" w14:textId="149B4814">
      <w:pPr>
        <w:pStyle w:val="Normal"/>
        <w:rPr>
          <w:sz w:val="32"/>
          <w:szCs w:val="32"/>
        </w:rPr>
      </w:pPr>
      <w:r w:rsidRPr="2B6640AB" w:rsidR="2B6640AB">
        <w:rPr>
          <w:sz w:val="32"/>
          <w:szCs w:val="32"/>
        </w:rPr>
        <w:t xml:space="preserve">Przygotuj sam/sama lub razem z Rodzicami, Babcią, Dziadkiem, </w:t>
      </w:r>
      <w:r w:rsidRPr="2B6640AB" w:rsidR="2B6640AB">
        <w:rPr>
          <w:sz w:val="32"/>
          <w:szCs w:val="32"/>
        </w:rPr>
        <w:t>Rodzeństwem   śniadanie</w:t>
      </w:r>
      <w:r w:rsidRPr="2B6640AB" w:rsidR="2B6640AB">
        <w:rPr>
          <w:sz w:val="32"/>
          <w:szCs w:val="32"/>
        </w:rPr>
        <w:t xml:space="preserve">. </w:t>
      </w:r>
    </w:p>
    <w:p w:rsidR="2B6640AB" w:rsidP="2B6640AB" w:rsidRDefault="2B6640AB" w14:paraId="743D6869" w14:textId="4FE2A5C4">
      <w:pPr>
        <w:pStyle w:val="Normal"/>
        <w:rPr>
          <w:sz w:val="32"/>
          <w:szCs w:val="32"/>
        </w:rPr>
      </w:pPr>
      <w:r w:rsidRPr="2B6640AB" w:rsidR="2B6640AB">
        <w:rPr>
          <w:sz w:val="32"/>
          <w:szCs w:val="32"/>
        </w:rPr>
        <w:t xml:space="preserve">Mogą to być np. płatki, kanapki, tosty lub coś innego, co lubisz jeść na śniadanie. </w:t>
      </w:r>
    </w:p>
    <w:p w:rsidR="2B6640AB" w:rsidP="2B6640AB" w:rsidRDefault="2B6640AB" w14:paraId="6C19DCB1" w14:textId="45DA6C9B">
      <w:pPr>
        <w:pStyle w:val="Normal"/>
        <w:rPr>
          <w:sz w:val="32"/>
          <w:szCs w:val="32"/>
        </w:rPr>
      </w:pPr>
    </w:p>
    <w:p w:rsidR="2B6640AB" w:rsidP="2B6640AB" w:rsidRDefault="2B6640AB" w14:paraId="740B6051" w14:textId="5779DF5D">
      <w:pPr>
        <w:pStyle w:val="Normal"/>
      </w:pPr>
      <w:r>
        <w:drawing>
          <wp:inline wp14:editId="420B662B" wp14:anchorId="02477654">
            <wp:extent cx="4572000" cy="3048000"/>
            <wp:effectExtent l="0" t="0" r="0" b="0"/>
            <wp:docPr id="1662976757" name="" descr="Ranking - najlepsze płatki śniadaniow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10327fe3d942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6640AB" w:rsidP="2B6640AB" w:rsidRDefault="2B6640AB" w14:paraId="0872DFE3" w14:textId="198BC03E">
      <w:pPr>
        <w:pStyle w:val="Normal"/>
        <w:rPr>
          <w:sz w:val="32"/>
          <w:szCs w:val="32"/>
        </w:rPr>
      </w:pPr>
      <w:r w:rsidRPr="2B6640AB" w:rsidR="2B6640AB">
        <w:rPr>
          <w:sz w:val="18"/>
          <w:szCs w:val="18"/>
        </w:rPr>
        <w:t>Zdjęcie ze strony  dietetycy.org</w:t>
      </w:r>
    </w:p>
    <w:p w:rsidR="2B6640AB" w:rsidP="2B6640AB" w:rsidRDefault="2B6640AB" w14:paraId="7608E94E" w14:textId="7DCA6985">
      <w:pPr>
        <w:pStyle w:val="Normal"/>
        <w:rPr>
          <w:sz w:val="32"/>
          <w:szCs w:val="32"/>
        </w:rPr>
      </w:pPr>
    </w:p>
    <w:p w:rsidR="2B6640AB" w:rsidP="2B6640AB" w:rsidRDefault="2B6640AB" w14:paraId="4586978A" w14:textId="109A93A7">
      <w:pPr>
        <w:pStyle w:val="Normal"/>
        <w:rPr>
          <w:sz w:val="32"/>
          <w:szCs w:val="32"/>
        </w:rPr>
      </w:pPr>
      <w:r w:rsidRPr="2B6640AB" w:rsidR="2B6640AB">
        <w:rPr>
          <w:sz w:val="32"/>
          <w:szCs w:val="32"/>
        </w:rPr>
        <w:t xml:space="preserve">Jeśli chcesz, zrób zdjęcie swojego śniadania, narysuj je lub napisz, co udało Ci się przygotować i </w:t>
      </w:r>
      <w:r w:rsidRPr="2B6640AB" w:rsidR="2B6640AB">
        <w:rPr>
          <w:sz w:val="32"/>
          <w:szCs w:val="32"/>
        </w:rPr>
        <w:t>prześlij</w:t>
      </w:r>
      <w:r w:rsidRPr="2B6640AB" w:rsidR="2B6640AB">
        <w:rPr>
          <w:sz w:val="32"/>
          <w:szCs w:val="32"/>
        </w:rPr>
        <w:t xml:space="preserve"> mi na adres: </w:t>
      </w:r>
      <w:hyperlink r:id="Rf902cb94a8544599">
        <w:r w:rsidRPr="2B6640AB" w:rsidR="2B6640AB">
          <w:rPr>
            <w:rStyle w:val="Hyperlink"/>
            <w:sz w:val="32"/>
            <w:szCs w:val="32"/>
          </w:rPr>
          <w:t>annalichanska@interia.pl</w:t>
        </w:r>
      </w:hyperlink>
    </w:p>
    <w:p w:rsidR="2B6640AB" w:rsidP="2B6640AB" w:rsidRDefault="2B6640AB" w14:paraId="5815AD07" w14:textId="426FF979">
      <w:pPr>
        <w:pStyle w:val="Normal"/>
        <w:rPr>
          <w:sz w:val="32"/>
          <w:szCs w:val="32"/>
        </w:rPr>
      </w:pPr>
      <w:r w:rsidRPr="2B6640AB" w:rsidR="2B6640AB">
        <w:rPr>
          <w:sz w:val="32"/>
          <w:szCs w:val="32"/>
        </w:rPr>
        <w:t>Pozdrawiam, p. Ania :)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18403A"/>
  <w15:docId w15:val="{de13549f-171f-4cd6-9147-f847692e7c93}"/>
  <w:rsids>
    <w:rsidRoot w:val="3318403A"/>
    <w:rsid w:val="2B6640AB"/>
    <w:rsid w:val="3318403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5310327fe3d942b4" /><Relationship Type="http://schemas.openxmlformats.org/officeDocument/2006/relationships/hyperlink" Target="mailto:annalichanska@interia.pl" TargetMode="External" Id="Rf902cb94a85445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2020-10-23T14:18:34.5205997Z</dcterms:created>
  <dcterms:modified xsi:type="dcterms:W3CDTF">2020-10-23T14:45:56.4261059Z</dcterms:modified>
  <dc:creator>Anna Lichańska</dc:creator>
  <lastModifiedBy>Anna Lichańska</lastModifiedBy>
</coreProperties>
</file>