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Zajęcia rozwijające zainteresowania.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Wycieczka do Kopalni Soli w Wieliczce.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Zapraszam Was dzisiaj na wirtualne zwiedzanie Kopalni Soli w Wieliczce.  Klikając w poniższy link, otworzycie 3 minutowy film, przedstawiający  trasę turystyczną.</w:t>
      </w:r>
    </w:p>
    <w:p>
      <w:pPr>
        <w:pStyle w:val="Normal"/>
        <w:rPr>
          <w:sz w:val="28"/>
          <w:szCs w:val="28"/>
        </w:rPr>
      </w:pPr>
      <w:hyperlink r:id="rId2">
        <w:r>
          <w:rPr>
            <w:rStyle w:val="Czeinternetowe"/>
            <w:sz w:val="28"/>
            <w:szCs w:val="28"/>
          </w:rPr>
          <w:t>https://www.kopalnia.pl/turysta-indywidualny/trasa-turystyczna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Oglądając, spróbujcie wypatrzyć: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Figurę Mikołaja Kopernika.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Podziemne jezioro.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Kaplicę</w:t>
      </w:r>
      <w:bookmarkStart w:id="0" w:name="_GoBack"/>
      <w:bookmarkEnd w:id="0"/>
      <w:r>
        <w:rPr>
          <w:sz w:val="28"/>
          <w:szCs w:val="28"/>
        </w:rPr>
        <w:t xml:space="preserve"> św. Kingi.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760720" cy="3240405"/>
            <wp:effectExtent l="0" t="0" r="0" b="0"/>
            <wp:docPr id="1" name="Obraz 1" descr="Kopalnia soli Wielicz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opalnia soli Wielicz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Dla tych, którzy odczuwają niedosyt i chcą dokładniej zwiedzić kopalnię polecam :</w:t>
      </w:r>
    </w:p>
    <w:p>
      <w:pPr>
        <w:pStyle w:val="Normal"/>
        <w:rPr>
          <w:sz w:val="28"/>
          <w:szCs w:val="28"/>
        </w:rPr>
      </w:pPr>
      <w:hyperlink r:id="rId4">
        <w:r>
          <w:rPr>
            <w:rStyle w:val="Czeinternetowe"/>
            <w:sz w:val="28"/>
            <w:szCs w:val="28"/>
          </w:rPr>
          <w:t>https://www.youtube.com/watch?v=LJhNGU3Gpcs&amp;feature=emb_rel_end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74ea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4ea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opalnia.pl/turysta-indywidualny/trasa-turystyczna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www.youtube.com/watch?v=LJhNGU3Gpcs&amp;feature=emb_rel_en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LibreOffice/6.4.2.2$Windows_X86_64 LibreOffice_project/4e471d8c02c9c90f512f7f9ead8875b57fcb1ec3</Application>
  <Pages>1</Pages>
  <Words>58</Words>
  <Characters>495</Characters>
  <CharactersWithSpaces>545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2020-04-24T12:37:00Z</dcterms:created>
  <dc:creator>Ania</dc:creator>
  <dc:description/>
  <dc:language>pl-PL</dc:language>
  <cp:lastModifiedBy>Ania</cp:lastModifiedBy>
  <dcterms:modified xsi:type="dcterms:W3CDTF">2020-04-24T13:32:00Z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