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75" w:rsidRPr="00327FC2" w:rsidRDefault="00327FC2" w:rsidP="00327FC2">
      <w:pPr>
        <w:jc w:val="center"/>
        <w:rPr>
          <w:b/>
          <w:sz w:val="40"/>
          <w:szCs w:val="40"/>
        </w:rPr>
      </w:pPr>
      <w:r w:rsidRPr="00327FC2">
        <w:rPr>
          <w:b/>
          <w:sz w:val="40"/>
          <w:szCs w:val="40"/>
        </w:rPr>
        <w:t>Najprostsza gra – „Memory”</w:t>
      </w:r>
    </w:p>
    <w:p w:rsidR="00327FC2" w:rsidRPr="00327FC2" w:rsidRDefault="00327FC2">
      <w:pPr>
        <w:rPr>
          <w:b/>
          <w:sz w:val="32"/>
          <w:szCs w:val="32"/>
        </w:rPr>
      </w:pPr>
    </w:p>
    <w:p w:rsidR="00327FC2" w:rsidRDefault="00327FC2">
      <w:pPr>
        <w:rPr>
          <w:sz w:val="32"/>
          <w:szCs w:val="32"/>
        </w:rPr>
      </w:pPr>
      <w:r>
        <w:rPr>
          <w:sz w:val="32"/>
          <w:szCs w:val="32"/>
        </w:rPr>
        <w:t xml:space="preserve">Chciałam zaproponować Wam własnoręczne przygotowanie znanej gry: MEMORY. </w:t>
      </w:r>
    </w:p>
    <w:p w:rsidR="00327FC2" w:rsidRDefault="00327FC2">
      <w:pPr>
        <w:rPr>
          <w:sz w:val="32"/>
          <w:szCs w:val="32"/>
        </w:rPr>
      </w:pPr>
    </w:p>
    <w:p w:rsidR="00327FC2" w:rsidRDefault="00327FC2" w:rsidP="00327FC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Potrzebne będą: </w:t>
      </w:r>
    </w:p>
    <w:p w:rsidR="00327FC2" w:rsidRDefault="00327FC2" w:rsidP="00327FC2">
      <w:pPr>
        <w:spacing w:after="0"/>
        <w:rPr>
          <w:sz w:val="32"/>
          <w:szCs w:val="32"/>
        </w:rPr>
      </w:pPr>
      <w:r>
        <w:rPr>
          <w:sz w:val="32"/>
          <w:szCs w:val="32"/>
        </w:rPr>
        <w:t>-2 kartki A4 (czyli kartki ksero lub z bloku),</w:t>
      </w:r>
    </w:p>
    <w:p w:rsidR="00327FC2" w:rsidRDefault="00327FC2" w:rsidP="00327FC2">
      <w:pPr>
        <w:spacing w:after="0"/>
        <w:rPr>
          <w:sz w:val="32"/>
          <w:szCs w:val="32"/>
        </w:rPr>
      </w:pPr>
      <w:r>
        <w:rPr>
          <w:sz w:val="32"/>
          <w:szCs w:val="32"/>
        </w:rPr>
        <w:t>- kolorowe kredki (8 kolorów),</w:t>
      </w:r>
    </w:p>
    <w:p w:rsidR="00327FC2" w:rsidRDefault="00327FC2" w:rsidP="00327FC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nakrętka z butelki lub moneta 5 -złotowa (lub inny drobny przedmiot, który możemy odrysować na kartce). </w:t>
      </w:r>
    </w:p>
    <w:p w:rsidR="00327FC2" w:rsidRDefault="00327FC2" w:rsidP="00327FC2">
      <w:pPr>
        <w:spacing w:after="0"/>
        <w:rPr>
          <w:sz w:val="32"/>
          <w:szCs w:val="32"/>
        </w:rPr>
      </w:pPr>
    </w:p>
    <w:p w:rsidR="00327FC2" w:rsidRDefault="00327FC2">
      <w:pPr>
        <w:rPr>
          <w:sz w:val="32"/>
          <w:szCs w:val="32"/>
        </w:rPr>
      </w:pPr>
      <w:r w:rsidRPr="00327FC2">
        <w:rPr>
          <w:noProof/>
          <w:sz w:val="32"/>
          <w:szCs w:val="32"/>
          <w:lang w:eastAsia="pl-PL"/>
        </w:rPr>
        <w:drawing>
          <wp:inline distT="0" distB="0" distL="0" distR="0">
            <wp:extent cx="4448175" cy="3336130"/>
            <wp:effectExtent l="0" t="0" r="0" b="0"/>
            <wp:docPr id="2" name="Obraz 2" descr="C:\Users\Ania\Desktop\memory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memory 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95" cy="333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FC2" w:rsidRDefault="00327FC2">
      <w:pPr>
        <w:rPr>
          <w:sz w:val="32"/>
          <w:szCs w:val="32"/>
        </w:rPr>
      </w:pPr>
    </w:p>
    <w:p w:rsidR="00327FC2" w:rsidRPr="00327FC2" w:rsidRDefault="00327FC2" w:rsidP="00327FC2">
      <w:pPr>
        <w:pStyle w:val="Akapitzlist"/>
        <w:numPr>
          <w:ilvl w:val="0"/>
          <w:numId w:val="1"/>
        </w:numPr>
        <w:spacing w:after="0"/>
        <w:rPr>
          <w:sz w:val="32"/>
          <w:szCs w:val="32"/>
        </w:rPr>
      </w:pPr>
      <w:r w:rsidRPr="00327FC2">
        <w:rPr>
          <w:sz w:val="32"/>
          <w:szCs w:val="32"/>
        </w:rPr>
        <w:t xml:space="preserve">Kartkę zginamy na pól i przecinamy. Następnie znowu na pół, i znowu rozcinamy. Mamy już 4 mniejsze kartki. Składamy każda z nich jeszcze raz na pół i rozcinamy po raz ostatni. Mamy osiem małych kartek. </w:t>
      </w:r>
    </w:p>
    <w:p w:rsidR="00327FC2" w:rsidRDefault="00327FC2" w:rsidP="00327FC2">
      <w:pPr>
        <w:pStyle w:val="Akapitzlist"/>
        <w:spacing w:after="0"/>
        <w:rPr>
          <w:sz w:val="32"/>
          <w:szCs w:val="32"/>
        </w:rPr>
      </w:pPr>
    </w:p>
    <w:p w:rsidR="00327FC2" w:rsidRDefault="00327FC2" w:rsidP="00327FC2">
      <w:pPr>
        <w:pStyle w:val="Akapitzlist"/>
        <w:spacing w:after="0"/>
        <w:rPr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042727FE" wp14:editId="6D5348FE">
            <wp:extent cx="4057650" cy="3043238"/>
            <wp:effectExtent l="0" t="0" r="0" b="5080"/>
            <wp:docPr id="4" name="Obraz 4" descr="C:\Users\Ania\Desktop\Memory -8_files\20200528_182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\Desktop\Memory -8_files\20200528_1827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612" cy="30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FC2" w:rsidRPr="00327FC2" w:rsidRDefault="00327FC2" w:rsidP="00327FC2">
      <w:pPr>
        <w:pStyle w:val="Akapitzlist"/>
        <w:spacing w:after="0"/>
        <w:rPr>
          <w:sz w:val="32"/>
          <w:szCs w:val="32"/>
        </w:rPr>
      </w:pPr>
    </w:p>
    <w:p w:rsidR="00327FC2" w:rsidRDefault="00327FC2" w:rsidP="00327FC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To samo robimy z drugą kartką A4. </w:t>
      </w:r>
    </w:p>
    <w:p w:rsidR="00327FC2" w:rsidRDefault="00327FC2" w:rsidP="00327FC2">
      <w:pPr>
        <w:spacing w:after="0"/>
        <w:rPr>
          <w:sz w:val="32"/>
          <w:szCs w:val="32"/>
        </w:rPr>
      </w:pPr>
    </w:p>
    <w:p w:rsidR="00327FC2" w:rsidRDefault="00327FC2" w:rsidP="00327FC2">
      <w:pPr>
        <w:spacing w:after="0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563F12E7" wp14:editId="10E9B4A5">
            <wp:extent cx="2886075" cy="3835687"/>
            <wp:effectExtent l="0" t="0" r="0" b="0"/>
            <wp:docPr id="8" name="Obraz 8" descr="20200528_182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200528_1828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62" cy="384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FC2" w:rsidRDefault="00327FC2" w:rsidP="00327FC2">
      <w:pPr>
        <w:spacing w:after="0"/>
        <w:rPr>
          <w:sz w:val="32"/>
          <w:szCs w:val="32"/>
        </w:rPr>
      </w:pPr>
    </w:p>
    <w:p w:rsidR="00327FC2" w:rsidRDefault="00327FC2" w:rsidP="00327FC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W ten sposób mamy 16 małych kartek. </w:t>
      </w:r>
    </w:p>
    <w:p w:rsidR="00327FC2" w:rsidRDefault="00327FC2" w:rsidP="00327FC2">
      <w:pPr>
        <w:spacing w:after="0"/>
        <w:rPr>
          <w:sz w:val="32"/>
          <w:szCs w:val="32"/>
        </w:rPr>
      </w:pPr>
    </w:p>
    <w:p w:rsidR="00327FC2" w:rsidRDefault="00327FC2" w:rsidP="00327FC2">
      <w:pPr>
        <w:pStyle w:val="Akapitzlist"/>
        <w:numPr>
          <w:ilvl w:val="0"/>
          <w:numId w:val="1"/>
        </w:numPr>
        <w:spacing w:after="0"/>
        <w:rPr>
          <w:sz w:val="32"/>
          <w:szCs w:val="32"/>
        </w:rPr>
      </w:pPr>
      <w:r w:rsidRPr="00327FC2">
        <w:rPr>
          <w:sz w:val="32"/>
          <w:szCs w:val="32"/>
        </w:rPr>
        <w:lastRenderedPageBreak/>
        <w:t xml:space="preserve">Na każdej kartce z 1 strony rysujemy kółko, odrysowując nakrętkę lub monetę 5 - złotową.  </w:t>
      </w:r>
    </w:p>
    <w:p w:rsidR="00DF78A3" w:rsidRPr="00327FC2" w:rsidRDefault="00DF78A3" w:rsidP="00DF78A3">
      <w:pPr>
        <w:pStyle w:val="Akapitzlist"/>
        <w:spacing w:after="0"/>
        <w:rPr>
          <w:sz w:val="32"/>
          <w:szCs w:val="32"/>
        </w:rPr>
      </w:pPr>
    </w:p>
    <w:p w:rsidR="00DF78A3" w:rsidRDefault="00327FC2" w:rsidP="00327FC2">
      <w:pPr>
        <w:pStyle w:val="Akapitzlist"/>
        <w:spacing w:after="0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757A34CB" wp14:editId="5DCBF683">
            <wp:extent cx="4050890" cy="3048000"/>
            <wp:effectExtent l="0" t="0" r="6985" b="0"/>
            <wp:docPr id="10" name="Obraz 10" descr="20200528_182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200528_1829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387" cy="305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FC2" w:rsidRPr="00327FC2" w:rsidRDefault="00327FC2" w:rsidP="00327FC2">
      <w:pPr>
        <w:pStyle w:val="Akapitzlist"/>
        <w:spacing w:after="0"/>
        <w:rPr>
          <w:sz w:val="32"/>
          <w:szCs w:val="32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2498339" wp14:editId="3262C769">
                <wp:extent cx="304800" cy="304800"/>
                <wp:effectExtent l="0" t="0" r="0" b="0"/>
                <wp:docPr id="7" name="AutoShape 6" descr="20200528_18294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0556FD" id="AutoShape 6" o:spid="_x0000_s1026" alt="20200528_18294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HJBxwIAANMFAAAOAAAAZHJzL2Uyb0RvYy54bWysVE2P0zAQvSPxHyzf03ys2ybRpqulaRDS&#10;AistnJGbOI0hsYPtNl0Q/52x03bb3QsCcrDsGefNvJnnub7Zdy3aMaW5FBkOJwFGTJSy4mKT4c+f&#10;Ci/GSBsqKtpKwTL8yDS+Wbx+dT30KYtkI9uKKQQgQqdDn+HGmD71fV02rKN6InsmwFlL1VEDR7Xx&#10;K0UHQO9aPwqCmT9IVfVKlkxrsOajEy8cfl2z0nysa80MajMMuRm3Kreu7eovrmm6UbRveHlIg/5F&#10;Fh3lAoKeoHJqKNoq/gKq46WSWtZmUsrOl3XNS+Y4AJsweMbmoaE9c1ygOLo/lUn/P9jyw+5eIV5l&#10;eI6RoB206HZrpIuMZhhVTJdQriiAYk+j+EsYRwmZT772G1u6odcpIDz098qS1/2dLL9pJOSyoWLD&#10;bnUPDQBZAPTRpJQcGkYr4BBaCP8Cwx40oKH18F5WkAyFZFxh97XqbAwoGdq7/j2e+sf2BpVgvApI&#10;HECXS3Ad9jYCTY8/90qbt0x2yG4yrCA7B053d9qMV49XbCwhC962YKdpKy4MgDlaIDT8an02Cdfx&#10;n0mQrOJVTDwSzVYeCfLcuy2WxJsV4XyaX+XLZR7+snFDkja8qpiwYY7qC8mfdffwDkbdnPSnZcsr&#10;C2dT0mqzXrYK7Siov3CfKzl4nq75l2m4egGXZ5TCiARvosQrZvHcIwWZesk8iL0gTN4ks4AkJC8u&#10;Kd1xwf6dEhoynEyjqevSWdLPuAXue8mNph03MF9a3mUYpAGfvURTq8CVqNzeUN6O+7NS2PSfSgHt&#10;Pjba6dVKdFT/WlaPIFclQU6gPJiEsGmk+oHRAFMlw/r7liqGUftOgOSTkBA7htyBTOcRHNS5Z33u&#10;oaIEqAwbjMbt0oyja9srvmkgUugKI6R9szV3ErZPaMzq8LhgcjgmhylnR9P52d16msWL3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00HJBxwIAANM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DA4C5EB" wp14:editId="121DF869">
                <wp:extent cx="304800" cy="304800"/>
                <wp:effectExtent l="0" t="0" r="0" b="0"/>
                <wp:docPr id="1" name="AutoShape 3" descr="20200528_18294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196F83" id="AutoShape 3" o:spid="_x0000_s1026" alt="20200528_18294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LkxQIAANMFAAAOAAAAZHJzL2Uyb0RvYy54bWysVE2P0zAQvSPxHyzf03ys2ybRpqulaRDS&#10;AistnJGbOI0hsYPtNl0Q/52x03bb3QsCcrDsGefNvJnnub7Zdy3aMaW5FBkOJwFGTJSy4mKT4c+f&#10;Ci/GSBsqKtpKwTL8yDS+Wbx+dT30KYtkI9uKKQQgQqdDn+HGmD71fV02rKN6InsmwFlL1VEDR7Xx&#10;K0UHQO9aPwqCmT9IVfVKlkxrsOajEy8cfl2z0nysa80MajMMuRm3Kreu7eovrmm6UbRveHlIg/5F&#10;Fh3lAoKeoHJqKNoq/gKq46WSWtZmUsrOl3XNS+Y4AJsweMbmoaE9c1ygOLo/lUn/P9jyw+5eIV5B&#10;7zAStIMW3W6NdJHRFUYV0yWUKwqg2NMo/hLGUULmk6/9xpZu6HUKCA/9vbLkdX8ny28aCblsqNiw&#10;W91DA0boo0kpOTSMVsAhtBD+BYY9aEBD6+G9rCAZCsm4wu5r1dkYUDK0d/17PPWP7Q0qwXgVkDiA&#10;LpfgOuxtBJoef+6VNm+Z7JDdZFhBdg6c7u60Ga8er9hYQha8bcFO01ZcGABztEBo+NX6bBKu4z+T&#10;IFnFq5h4JJqtPBLkuXdbLIk3K8L5NL/Kl8s8/GXjhiRteFUxYcMc1ReSP+vu4R2MujnpT8uWVxbO&#10;pqTVZr1sFdpRUH/hPldy8Dxd8y/TcPUCLs8ohREJ3kSJV8ziuUcKMvWSeRB7QZi8SWYBSUheXFK6&#10;44L9OyU0ZDiZRlPXpbOkn3EL3PeSG007bmC+tLzLMEgDPnuJplaBK1G5vaG8HfdnpbDpP5UC2n1s&#10;tNOrleio/rWsHkGuSoKcQHkwCWHTSPUDowGmSob19y1VDKP2nQDJJyEhdgy5A5nOIzioc8/63ENF&#10;CVAZNhiN26UZR9e2V3zTQKTQFUZI+2Zr7iRsn9CY1eFxweRwTA5Tzo6m87O79TSLF78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jWqC5MUCAADT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66B418D" wp14:editId="4DDEB269">
                <wp:extent cx="304800" cy="304800"/>
                <wp:effectExtent l="0" t="0" r="0" b="0"/>
                <wp:docPr id="5" name="AutoShape 5" descr="20200528_18294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7370E8" id="AutoShape 5" o:spid="_x0000_s1026" alt="20200528_18294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IixgIAANMFAAAOAAAAZHJzL2Uyb0RvYy54bWysVE2P0zAQvSPxHyzf03ys2ybRpqulaRDS&#10;AistnJGbOI0hsYPtNl0Q/52x03bb3QsCcrDsGefNvJnnub7Zdy3aMaW5FBkOJwFGTJSy4mKT4c+f&#10;Ci/GSBsqKtpKwTL8yDS+Wbx+dT30KYtkI9uKKQQgQqdDn+HGmD71fV02rKN6InsmwFlL1VEDR7Xx&#10;K0UHQO9aPwqCmT9IVfVKlkxrsOajEy8cfl2z0nysa80MajMMuRm3Kreu7eovrmm6UbRveHlIg/5F&#10;Fh3lAoKeoHJqKNoq/gKq46WSWtZmUsrOl3XNS+Y4AJsweMbmoaE9c1ygOLo/lUn/P9jyw+5eIV5l&#10;eIqRoB206HZrpIuMwFQxXUK5ogCKPY3iL2EcJWQ++dpvbOmGXqeA8NDfK0te93ey/KaRkMuGig27&#10;1T00AGQB0EeTUnJoGK2AQ2gh/AsMe9CAhtbDe1lBMhSScYXd16qzMaBkaO/693jqH9sbVILxKiBx&#10;AF0uwXXY2wg0Pf7cK23eMtkhu8mwguwcON3daTNePV6xsYQseNuCnaatuDAA5miB0PCr9dkkXMd/&#10;JkGyilcx8Ug0W3kkyHPvtlgSb1aE82l+lS+XefjLxg1J2vCqYsKGOaovJH/W3cM7GHVz0p+WLa8s&#10;nE1Jq8162Sq0o6D+wn2u5OB5uuZfpuHqBVyeUQojEryJEq+YxXOPFGTqJfMg9oIweZPMApKQvLik&#10;dMcF+3dKaMhwMo2mrktnST/jFrjvJTeadtzAfGl5l2GQBnz2Ek2tAleicntDeTvuz0ph038qBbT7&#10;2GinVyvRUf1rWT2CXJUEOYHyYBLCppHqB0YDTJUM6+9bqhhG7TsBkk9CQuwYcgcynUdwUOee9bmH&#10;ihKgMmwwGrdLM46uba/4poFIoSuMkPbN1txJ2D6hMavD44LJ4ZgcppwdTednd+tpFi9+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CO5IiLGAgAA0w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327FC2" w:rsidRDefault="00327FC2" w:rsidP="00327FC2">
      <w:pPr>
        <w:pStyle w:val="Akapitzlist"/>
        <w:numPr>
          <w:ilvl w:val="0"/>
          <w:numId w:val="1"/>
        </w:numPr>
        <w:spacing w:after="0"/>
        <w:rPr>
          <w:sz w:val="32"/>
          <w:szCs w:val="32"/>
        </w:rPr>
      </w:pPr>
      <w:r w:rsidRPr="00327FC2">
        <w:rPr>
          <w:sz w:val="32"/>
          <w:szCs w:val="32"/>
        </w:rPr>
        <w:t xml:space="preserve">Zamalowujemy kółka, po dwa w każdym kolorze, by powstały nam pary z takimi samymi kółkami np. dwa żółte, dwa czerwone, dwa niebieskie itd. Powinniśmy mieć 8 par kart z  kołami w różnych kolorach. </w:t>
      </w:r>
    </w:p>
    <w:p w:rsidR="00DF78A3" w:rsidRPr="00327FC2" w:rsidRDefault="00DF78A3" w:rsidP="00DF78A3">
      <w:pPr>
        <w:pStyle w:val="Akapitzlist"/>
        <w:spacing w:after="0"/>
        <w:rPr>
          <w:sz w:val="32"/>
          <w:szCs w:val="32"/>
        </w:rPr>
      </w:pPr>
    </w:p>
    <w:p w:rsidR="00327FC2" w:rsidRDefault="00327FC2" w:rsidP="00327FC2">
      <w:pPr>
        <w:pStyle w:val="Akapitzlist"/>
        <w:spacing w:after="0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6CA56610" wp14:editId="4AB875BC">
            <wp:extent cx="3962277" cy="2981325"/>
            <wp:effectExtent l="0" t="0" r="635" b="0"/>
            <wp:docPr id="11" name="Obraz 11" descr="20200528_183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200528_1831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14" cy="298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8A3" w:rsidRPr="00327FC2" w:rsidRDefault="00DF78A3" w:rsidP="00327FC2">
      <w:pPr>
        <w:pStyle w:val="Akapitzlist"/>
        <w:spacing w:after="0"/>
        <w:rPr>
          <w:sz w:val="32"/>
          <w:szCs w:val="32"/>
        </w:rPr>
      </w:pPr>
    </w:p>
    <w:p w:rsidR="00327FC2" w:rsidRPr="00DF78A3" w:rsidRDefault="00327FC2" w:rsidP="00DF78A3">
      <w:pPr>
        <w:pStyle w:val="Akapitzlist"/>
        <w:numPr>
          <w:ilvl w:val="0"/>
          <w:numId w:val="1"/>
        </w:numPr>
        <w:spacing w:after="0"/>
        <w:rPr>
          <w:sz w:val="32"/>
          <w:szCs w:val="32"/>
        </w:rPr>
      </w:pPr>
      <w:r w:rsidRPr="00DF78A3">
        <w:rPr>
          <w:sz w:val="32"/>
          <w:szCs w:val="32"/>
        </w:rPr>
        <w:lastRenderedPageBreak/>
        <w:t xml:space="preserve">Karty mamy gotowe do gry </w:t>
      </w:r>
      <w:r w:rsidRPr="00327FC2">
        <w:sym w:font="Wingdings" w:char="F04A"/>
      </w:r>
    </w:p>
    <w:p w:rsidR="00DF78A3" w:rsidRPr="00DF78A3" w:rsidRDefault="00DF78A3" w:rsidP="00DF78A3">
      <w:pPr>
        <w:pStyle w:val="Akapitzlist"/>
        <w:spacing w:after="0"/>
        <w:rPr>
          <w:sz w:val="32"/>
          <w:szCs w:val="32"/>
        </w:rPr>
      </w:pPr>
    </w:p>
    <w:p w:rsidR="00327FC2" w:rsidRDefault="00327FC2" w:rsidP="00327FC2">
      <w:pPr>
        <w:spacing w:after="0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37D96D9E" wp14:editId="08B1EAB1">
            <wp:extent cx="4495800" cy="3382762"/>
            <wp:effectExtent l="0" t="0" r="0" b="8255"/>
            <wp:docPr id="13" name="Obraz 13" descr="20200528_183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200528_18363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66" cy="339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8A3" w:rsidRDefault="00DF78A3" w:rsidP="00327FC2">
      <w:pPr>
        <w:spacing w:after="0"/>
        <w:rPr>
          <w:sz w:val="32"/>
          <w:szCs w:val="32"/>
        </w:rPr>
      </w:pPr>
    </w:p>
    <w:p w:rsidR="00327FC2" w:rsidRDefault="00327FC2" w:rsidP="00327FC2">
      <w:pPr>
        <w:spacing w:after="0"/>
        <w:rPr>
          <w:sz w:val="32"/>
          <w:szCs w:val="32"/>
        </w:rPr>
      </w:pPr>
      <w:r>
        <w:rPr>
          <w:sz w:val="32"/>
          <w:szCs w:val="32"/>
        </w:rPr>
        <w:t>Zasady gry:</w:t>
      </w:r>
    </w:p>
    <w:p w:rsidR="00327FC2" w:rsidRDefault="00327FC2" w:rsidP="00327FC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Karty mieszamy, układamy na stole kolorami do dołu. Na zmianę odkrywamy po dwie karty, szukając par (kół w tym samym kolorze). Wygrywa ta osoba, która znajdzie największą ilość par. </w:t>
      </w:r>
    </w:p>
    <w:p w:rsidR="00DF78A3" w:rsidRDefault="00DF78A3" w:rsidP="00327FC2">
      <w:pPr>
        <w:spacing w:after="0"/>
        <w:rPr>
          <w:sz w:val="32"/>
          <w:szCs w:val="32"/>
        </w:rPr>
      </w:pPr>
    </w:p>
    <w:p w:rsidR="00327FC2" w:rsidRDefault="00327FC2" w:rsidP="00327FC2">
      <w:pPr>
        <w:spacing w:after="0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3300016D" wp14:editId="1F3E53A8">
            <wp:extent cx="1476375" cy="1962150"/>
            <wp:effectExtent l="0" t="0" r="9525" b="0"/>
            <wp:docPr id="14" name="Obraz 14" descr="20200528_183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0200528_18371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090698AA" wp14:editId="6809B1A8">
            <wp:extent cx="1476375" cy="1962150"/>
            <wp:effectExtent l="0" t="0" r="9525" b="0"/>
            <wp:docPr id="15" name="Obraz 15" descr="20200528_18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0200528_1837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1F2B9024" wp14:editId="28283A62">
            <wp:extent cx="1476375" cy="1962150"/>
            <wp:effectExtent l="0" t="0" r="9525" b="0"/>
            <wp:docPr id="17" name="Obraz 17" descr="20200528_183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0200528_18383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8A3" w:rsidRDefault="00DF78A3" w:rsidP="00327FC2">
      <w:pPr>
        <w:spacing w:after="0"/>
        <w:rPr>
          <w:sz w:val="32"/>
          <w:szCs w:val="32"/>
        </w:rPr>
      </w:pPr>
      <w:bookmarkStart w:id="0" w:name="_GoBack"/>
      <w:bookmarkEnd w:id="0"/>
    </w:p>
    <w:p w:rsidR="00327FC2" w:rsidRDefault="00327FC2" w:rsidP="00327FC2">
      <w:pPr>
        <w:spacing w:after="0"/>
        <w:rPr>
          <w:sz w:val="32"/>
          <w:szCs w:val="32"/>
        </w:rPr>
      </w:pPr>
    </w:p>
    <w:p w:rsidR="00327FC2" w:rsidRPr="00721B75" w:rsidRDefault="00327FC2" w:rsidP="00327FC2">
      <w:pPr>
        <w:spacing w:after="0"/>
        <w:rPr>
          <w:noProof/>
          <w:sz w:val="32"/>
          <w:szCs w:val="32"/>
          <w:lang w:eastAsia="pl-PL"/>
        </w:rPr>
      </w:pPr>
      <w:r>
        <w:rPr>
          <w:sz w:val="32"/>
          <w:szCs w:val="32"/>
        </w:rPr>
        <w:t xml:space="preserve">Do „Memory” możemy wykorzystać również inne karty do gier, np. „Piotrusia” lub karty do brydża. </w:t>
      </w:r>
    </w:p>
    <w:sectPr w:rsidR="00327FC2" w:rsidRPr="00721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031DD"/>
    <w:multiLevelType w:val="hybridMultilevel"/>
    <w:tmpl w:val="FA9E1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75"/>
    <w:rsid w:val="003143A4"/>
    <w:rsid w:val="00327FC2"/>
    <w:rsid w:val="00367330"/>
    <w:rsid w:val="00721B75"/>
    <w:rsid w:val="00D5544B"/>
    <w:rsid w:val="00D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F41D"/>
  <w15:chartTrackingRefBased/>
  <w15:docId w15:val="{9D2EEE29-29F8-48B4-8675-36E10DF6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2020-05-28T16:00:00Z</dcterms:created>
  <dcterms:modified xsi:type="dcterms:W3CDTF">2020-05-28T16:59:00Z</dcterms:modified>
</cp:coreProperties>
</file>