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Najprostsza gra – „Memory”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Chciałam zaproponować Wam własnoręczne przygotowanie znanej gry: MEMORY.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Potrzebne będą: 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>-2 kartki A4 (czyli kartki ksero lub z bloku),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>- kolorowe kredki (8 kolorów),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- nakrętka z butelki lub moneta 5 -złotowa (lub inny drobny przedmiot, który możemy odrysować na kartce). 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/>
        <w:drawing>
          <wp:inline distT="0" distB="0" distL="0" distR="0">
            <wp:extent cx="4448175" cy="3336290"/>
            <wp:effectExtent l="0" t="0" r="0" b="0"/>
            <wp:docPr id="1" name="Obraz 2" descr="C:\Users\Ania\Desktop\memory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Ania\Desktop\memory 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Kartkę zginamy na pól i przecinamy. Następnie znowu na pół, i znowu rozcinamy. Mamy już 4 mniejsze kartki. Składamy każda z nich jeszcze raz na pół i rozcinamy po raz ostatni. Mamy osiem małych kartek. </w:t>
      </w:r>
    </w:p>
    <w:p>
      <w:pPr>
        <w:pStyle w:val="ListParagraph"/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spacing w:before="0" w:after="0"/>
        <w:contextualSpacing/>
        <w:rPr>
          <w:sz w:val="32"/>
          <w:szCs w:val="32"/>
        </w:rPr>
      </w:pPr>
      <w:r>
        <w:rPr/>
        <w:drawing>
          <wp:inline distT="0" distB="0" distL="0" distR="0">
            <wp:extent cx="4057650" cy="3042920"/>
            <wp:effectExtent l="0" t="0" r="0" b="0"/>
            <wp:docPr id="2" name="Obraz 4" descr="C:\Users\Ania\Desktop\Memory -8_files\20200528_18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C:\Users\Ania\Desktop\Memory -8_files\20200528_18271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To samo robimy z drugą kartką A4. 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/>
        <w:drawing>
          <wp:inline distT="0" distB="0" distL="0" distR="0">
            <wp:extent cx="2886075" cy="3836035"/>
            <wp:effectExtent l="0" t="0" r="0" b="0"/>
            <wp:docPr id="3" name="Obraz 8" descr="20200528_18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8" descr="20200528_1828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W ten sposób mamy 16 małych kartek. 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Na każdej kartce z 1 strony rysujemy kółko, odrysowując nakrętkę lub monetę 5 - złotową.  </w:t>
      </w:r>
    </w:p>
    <w:p>
      <w:pPr>
        <w:pStyle w:val="ListParagraph"/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spacing w:before="0" w:after="0"/>
        <w:contextualSpacing/>
        <w:rPr>
          <w:sz w:val="32"/>
          <w:szCs w:val="32"/>
        </w:rPr>
      </w:pPr>
      <w:r>
        <w:rPr/>
        <w:drawing>
          <wp:inline distT="0" distB="0" distL="0" distR="0">
            <wp:extent cx="4050665" cy="3048000"/>
            <wp:effectExtent l="0" t="0" r="0" b="0"/>
            <wp:docPr id="4" name="Obraz 10" descr="20200528_18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0" descr="20200528_1829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before="0" w:after="0"/>
        <w:contextualSpacing/>
        <w:rPr>
          <w:sz w:val="32"/>
          <w:szCs w:val="32"/>
        </w:rPr>
      </w:pPr>
      <w:r>
        <w:rPr/>
        <mc:AlternateContent>
          <mc:Choice Requires="wps">
            <w:drawing>
              <wp:inline distT="0" distB="0" distL="0" distR="0" wp14:anchorId="42498339">
                <wp:extent cx="305435" cy="3054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42498339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 wp14:anchorId="4DA4C5EB">
                <wp:extent cx="305435" cy="3054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4DA4C5EB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 wp14:anchorId="366B418D">
                <wp:extent cx="305435" cy="30543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366B418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Zamalowujemy kółka, po dwa w każdym kolorze, by powstały nam pary z takimi samymi kółkami np. dwa żółte, dwa czerwone, dwa niebieskie itd. Powinniśmy mieć 8 par kart z  kołami w różnych kolorach. </w:t>
      </w:r>
    </w:p>
    <w:p>
      <w:pPr>
        <w:pStyle w:val="ListParagraph"/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spacing w:before="0" w:after="0"/>
        <w:contextualSpacing/>
        <w:rPr>
          <w:sz w:val="32"/>
          <w:szCs w:val="32"/>
        </w:rPr>
      </w:pPr>
      <w:r>
        <w:rPr/>
        <w:drawing>
          <wp:inline distT="0" distB="0" distL="0" distR="0">
            <wp:extent cx="3962400" cy="2981325"/>
            <wp:effectExtent l="0" t="0" r="0" b="0"/>
            <wp:docPr id="8" name="Obraz 11" descr="20200528_18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1" descr="20200528_1831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Karty mamy gotowe do gry </w:t>
      </w:r>
      <w:r>
        <w:rPr>
          <w:rFonts w:eastAsia="Wingdings" w:cs="Wingdings" w:ascii="Wingdings" w:hAnsi="Wingdings"/>
        </w:rPr>
        <w:t></w:t>
      </w:r>
    </w:p>
    <w:p>
      <w:pPr>
        <w:pStyle w:val="ListParagraph"/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/>
        <w:drawing>
          <wp:inline distT="0" distB="0" distL="0" distR="0">
            <wp:extent cx="4495800" cy="3382645"/>
            <wp:effectExtent l="0" t="0" r="0" b="0"/>
            <wp:docPr id="9" name="Obraz 13" descr="20200528_18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3" descr="20200528_1836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>Zasady gry: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Karty mieszamy, układamy na stole kolorami do dołu. Na zmianę odkrywamy po dwie karty, szukając par (kół w tym samym kolorze). Wygrywa ta osoba, która znajdzie największą ilość par. 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</w:rPr>
      </w:pPr>
      <w:r>
        <w:rPr/>
        <w:drawing>
          <wp:inline distT="0" distB="0" distL="0" distR="0">
            <wp:extent cx="1476375" cy="1962150"/>
            <wp:effectExtent l="0" t="0" r="0" b="0"/>
            <wp:docPr id="10" name="Obraz 14" descr="20200528_18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4" descr="20200528_1837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/>
        <w:drawing>
          <wp:inline distT="0" distB="0" distL="0" distR="0">
            <wp:extent cx="1476375" cy="1962150"/>
            <wp:effectExtent l="0" t="0" r="0" b="0"/>
            <wp:docPr id="11" name="Obraz 15" descr="20200528_18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5" descr="20200528_1837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/>
        <w:drawing>
          <wp:inline distT="0" distB="0" distL="0" distR="0">
            <wp:extent cx="1476375" cy="1962150"/>
            <wp:effectExtent l="0" t="0" r="0" b="0"/>
            <wp:docPr id="12" name="Obraz 17" descr="20200528_18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7" descr="20200528_1838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sz w:val="32"/>
          <w:szCs w:val="32"/>
          <w:lang w:eastAsia="pl-PL"/>
        </w:rPr>
      </w:pPr>
      <w:r>
        <w:rPr>
          <w:sz w:val="32"/>
          <w:szCs w:val="32"/>
        </w:rPr>
        <w:t xml:space="preserve">Do „Memory” możemy wykorzystać również inne karty do gier, np. „Piotrusia” lub karty do brydża.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27fc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LibreOffice/6.4.2.2$Windows_X86_64 LibreOffice_project/4e471d8c02c9c90f512f7f9ead8875b57fcb1ec3</Application>
  <Pages>2</Pages>
  <Words>197</Words>
  <Characters>987</Characters>
  <CharactersWithSpaces>1184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2020-05-28T16:00:00Z</dcterms:created>
  <dc:creator>Ania</dc:creator>
  <dc:description/>
  <dc:language>pl-PL</dc:language>
  <cp:lastModifiedBy>Ania</cp:lastModifiedBy>
  <dcterms:modified xsi:type="dcterms:W3CDTF">2020-05-28T16:59:00Z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