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98" w:rsidRDefault="00824020">
      <w:pPr>
        <w:rPr>
          <w:sz w:val="44"/>
          <w:szCs w:val="44"/>
        </w:rPr>
      </w:pPr>
      <w:r w:rsidRPr="00824020">
        <w:rPr>
          <w:sz w:val="44"/>
          <w:szCs w:val="44"/>
        </w:rPr>
        <w:t>Wycieczka w Tatry.</w:t>
      </w:r>
    </w:p>
    <w:p w:rsidR="00824020" w:rsidRPr="00824020" w:rsidRDefault="00824020">
      <w:pPr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6A626E9E" wp14:editId="05FEDF63">
            <wp:extent cx="3248025" cy="1830105"/>
            <wp:effectExtent l="0" t="0" r="0" b="0"/>
            <wp:docPr id="4" name="Obraz 4" descr="Najpiękniejsze, ale mniej popularne miejsca w Tatrach. Tam nie 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piękniejsze, ale mniej popularne miejsca w Tatrach. Tam nie m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68" cy="183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20" w:rsidRDefault="00824020" w:rsidP="00824020">
      <w:pPr>
        <w:jc w:val="both"/>
      </w:pPr>
      <w:r>
        <w:t xml:space="preserve">Tatry to najwyższe góry w Polsce. Są piękne a chodząc po nich można podziwiać cudowne krajobrazy. Wybierając się na wycieczki w góry musimy pamiętać, by mieć na sobie odpowiednią odzież i wygodne obuwie dostosowane do chodzenia po kamieniach i wspinania się, na grubej podeszwie i powyżej kostki. W plecaku zawsze musimy mieć butelkę wody i kurtkę przeciwdeszczową, warto mieć również  kanapkę i czekoladę, która doda nam energii, gdy braknie nam sił. </w:t>
      </w:r>
    </w:p>
    <w:p w:rsidR="00824020" w:rsidRDefault="00824020" w:rsidP="00824020">
      <w:pPr>
        <w:jc w:val="both"/>
      </w:pPr>
      <w:r>
        <w:rPr>
          <w:noProof/>
          <w:lang w:eastAsia="pl-PL"/>
        </w:rPr>
        <w:drawing>
          <wp:inline distT="0" distB="0" distL="0" distR="0" wp14:anchorId="7E9565A1" wp14:editId="7E74016E">
            <wp:extent cx="3324225" cy="2213986"/>
            <wp:effectExtent l="0" t="0" r="0" b="0"/>
            <wp:docPr id="1" name="Obraz 1" descr="https://tpn.pl/upload/default/1024x768x4/fot-marcin-bu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pn.pl/upload/default/1024x768x4/fot-marcin-bukow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73" cy="22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020" w:rsidRDefault="00824020">
      <w:r>
        <w:t xml:space="preserve">Warto zwiedzić Muzeum Tatrzańskiego Parku Narodowego. </w:t>
      </w:r>
    </w:p>
    <w:p w:rsidR="00824020" w:rsidRDefault="00824020">
      <w:hyperlink r:id="rId6" w:history="1">
        <w:r>
          <w:rPr>
            <w:rStyle w:val="Hipercze"/>
          </w:rPr>
          <w:t>http://360studio.org/spacery/TPN.html</w:t>
        </w:r>
      </w:hyperlink>
    </w:p>
    <w:p w:rsidR="00824020" w:rsidRDefault="00824020"/>
    <w:p w:rsidR="00824020" w:rsidRDefault="00824020">
      <w:r>
        <w:t>Kiedyś zwiedzając to muzeum natrafiłam na żartobliwe, ale i pouczające filmy animowane o zwierzętach żyjących w górach. To niektóre z nich:</w:t>
      </w:r>
    </w:p>
    <w:p w:rsidR="00824020" w:rsidRDefault="00824020">
      <w:hyperlink r:id="rId7" w:history="1">
        <w:r>
          <w:rPr>
            <w:rStyle w:val="Hipercze"/>
          </w:rPr>
          <w:t>https://www.youtube.com/watch?v=LYDInYTwCvo</w:t>
        </w:r>
      </w:hyperlink>
    </w:p>
    <w:p w:rsidR="00824020" w:rsidRDefault="00824020">
      <w:hyperlink r:id="rId8" w:history="1">
        <w:r>
          <w:rPr>
            <w:rStyle w:val="Hipercze"/>
          </w:rPr>
          <w:t>https://www.youtube.com/watch?v=9G1_ql0F-pY</w:t>
        </w:r>
      </w:hyperlink>
    </w:p>
    <w:p w:rsidR="00824020" w:rsidRDefault="00824020"/>
    <w:p w:rsidR="00824020" w:rsidRDefault="00824020">
      <w:r>
        <w:t>A tu dwa filmy dokumentalne o kozicach i świstakach:</w:t>
      </w:r>
    </w:p>
    <w:p w:rsidR="00824020" w:rsidRDefault="00824020">
      <w:hyperlink r:id="rId9" w:history="1">
        <w:r>
          <w:rPr>
            <w:rStyle w:val="Hipercze"/>
          </w:rPr>
          <w:t>https://www.youtube.com/watch?v=bDNqFYHxRZs</w:t>
        </w:r>
      </w:hyperlink>
    </w:p>
    <w:p w:rsidR="00824020" w:rsidRDefault="00824020">
      <w:hyperlink r:id="rId10" w:history="1">
        <w:r>
          <w:rPr>
            <w:rStyle w:val="Hipercze"/>
          </w:rPr>
          <w:t>https://www.youtube.com/watch?v=otP8vveh1YA</w:t>
        </w:r>
      </w:hyperlink>
    </w:p>
    <w:sectPr w:rsidR="0082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20"/>
    <w:rsid w:val="00227698"/>
    <w:rsid w:val="008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26D0"/>
  <w15:chartTrackingRefBased/>
  <w15:docId w15:val="{B69037B9-23E4-4F81-A0A1-46B796D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1_ql0F-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DInYTwC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60studio.org/spacery/TP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otP8vveh1Y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DNqFYHxR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2020-06-03T21:00:00Z</dcterms:created>
  <dcterms:modified xsi:type="dcterms:W3CDTF">2020-06-03T21:43:00Z</dcterms:modified>
</cp:coreProperties>
</file>