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6"/>
          <w:szCs w:val="32"/>
        </w:rPr>
      </w:pPr>
      <w:r>
        <w:rPr>
          <w:b/>
          <w:sz w:val="36"/>
          <w:szCs w:val="32"/>
        </w:rPr>
        <w:t>Temat: Ćwiczenia kształtujące mięśnie nóg, ramion, tułowia i głowy w różnych pozycjach wyjściowych.</w:t>
      </w:r>
    </w:p>
    <w:p>
      <w:pPr>
        <w:pStyle w:val="Normal"/>
        <w:rPr>
          <w:b/>
          <w:b/>
          <w:sz w:val="40"/>
          <w:szCs w:val="28"/>
          <w:u w:val="single"/>
        </w:rPr>
      </w:pPr>
      <w:r>
        <w:rPr>
          <w:b/>
          <w:sz w:val="40"/>
          <w:szCs w:val="28"/>
          <w:u w:val="single"/>
        </w:rPr>
        <w:t>Ważne: przygotujcie bezpieczne miejsce do ćwiczeń. Ćwiczenia wykonujcie pod opieką osoby dorosłej.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Ćwiczenia ogólnorozwojowe: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Marsz w miejscu (1 min.)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Trucht w miejscu (1 min.)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Marsz z krążeniem ramion do przodu (1 min.)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Marsz z krążeniem ramion do tyłu (1 min.)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Pajacyki x20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Wyskoki do góry z przysiadu podpartego</w:t>
      </w:r>
    </w:p>
    <w:p>
      <w:pPr>
        <w:pStyle w:val="ListParagraph"/>
        <w:numPr>
          <w:ilvl w:val="0"/>
          <w:numId w:val="1"/>
        </w:numPr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Zadania główne:</w:t>
      </w:r>
    </w:p>
    <w:p>
      <w:pPr>
        <w:pStyle w:val="Normal"/>
        <w:rPr>
          <w:b/>
          <w:b/>
          <w:sz w:val="32"/>
          <w:szCs w:val="32"/>
        </w:rPr>
      </w:pPr>
      <w:r>
        <w:rPr/>
        <mc:AlternateContent>
          <mc:Choice Requires="wps">
            <w:drawing>
              <wp:inline distT="0" distB="0" distL="0" distR="0">
                <wp:extent cx="1846580" cy="1384935"/>
                <wp:effectExtent l="0" t="228600" r="0" b="215565"/>
                <wp:docPr id="1" name="20200414_111852 (1)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200414_111852 (1).jpg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5400000">
                          <a:off x="0" y="0"/>
                          <a:ext cx="1846080" cy="1384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20200414_111852 (1).jpg" stroked="f" style="position:absolute;margin-left:-18.15pt;margin-top:-127.25pt;width:145.3pt;height:108.95pt;rotation:90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sz w:val="32"/>
          <w:szCs w:val="32"/>
        </w:rPr>
        <w:t>Skip A x10</w:t>
      </w:r>
    </w:p>
    <w:p>
      <w:pPr>
        <w:pStyle w:val="Normal"/>
        <w:rPr>
          <w:b/>
          <w:b/>
          <w:sz w:val="32"/>
          <w:szCs w:val="32"/>
        </w:rPr>
      </w:pPr>
      <w:r>
        <w:rPr/>
        <mc:AlternateContent>
          <mc:Choice Requires="wps">
            <w:drawing>
              <wp:inline distT="0" distB="0" distL="0" distR="0">
                <wp:extent cx="1913255" cy="1435100"/>
                <wp:effectExtent l="0" t="247650" r="0" b="223208"/>
                <wp:docPr id="2" name="20200414_112019 (1)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0414_112019 (1).jpg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5400000">
                          <a:off x="0" y="0"/>
                          <a:ext cx="1912680" cy="1434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20200414_112019 (1).jpg" stroked="f" style="position:absolute;margin-left:-18.8pt;margin-top:-131.85pt;width:150.55pt;height:112.9pt;rotation:90;mso-position-vertical:top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sz w:val="32"/>
          <w:szCs w:val="32"/>
        </w:rPr>
        <w:t>Przysiady x10</w:t>
      </w:r>
    </w:p>
    <w:p>
      <w:pPr>
        <w:pStyle w:val="Normal"/>
        <w:rPr>
          <w:b/>
          <w:b/>
          <w:sz w:val="32"/>
          <w:szCs w:val="32"/>
        </w:rPr>
      </w:pPr>
      <w:r>
        <w:rPr/>
        <mc:AlternateContent>
          <mc:Choice Requires="wps">
            <w:drawing>
              <wp:inline distT="0" distB="0" distL="0" distR="0">
                <wp:extent cx="1712595" cy="1284605"/>
                <wp:effectExtent l="0" t="209550" r="0" b="201912"/>
                <wp:docPr id="3" name="20200404_131730 (1)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200404_131730 (1).jpg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 rot="5400000">
                          <a:off x="0" y="0"/>
                          <a:ext cx="1711800" cy="1284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20200404_131730 (1).jpg" stroked="f" style="position:absolute;margin-left:-16.8pt;margin-top:-118pt;width:134.75pt;height:101.05pt;rotation:90;mso-position-vertical:top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sz w:val="32"/>
          <w:szCs w:val="32"/>
        </w:rPr>
        <w:t>Wykroki po x5</w:t>
      </w:r>
    </w:p>
    <w:p>
      <w:pPr>
        <w:pStyle w:val="Normal"/>
        <w:rPr>
          <w:b/>
          <w:b/>
          <w:sz w:val="32"/>
          <w:szCs w:val="32"/>
        </w:rPr>
      </w:pPr>
      <w:r>
        <w:rPr/>
        <w:drawing>
          <wp:inline distT="0" distB="0" distL="0" distR="0">
            <wp:extent cx="1533525" cy="1149985"/>
            <wp:effectExtent l="0" t="0" r="0" b="0"/>
            <wp:docPr id="4" name="Obraz 4" descr="20200404_1315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20200404_131502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W podporze przodem pompki (z kolanami na podłodze) x10</w:t>
      </w:r>
    </w:p>
    <w:p>
      <w:pPr>
        <w:pStyle w:val="Normal"/>
        <w:rPr>
          <w:b/>
          <w:b/>
          <w:sz w:val="32"/>
          <w:szCs w:val="32"/>
        </w:rPr>
      </w:pPr>
      <w:r>
        <w:rPr/>
        <w:drawing>
          <wp:inline distT="0" distB="0" distL="0" distR="0">
            <wp:extent cx="1749425" cy="1311910"/>
            <wp:effectExtent l="0" t="0" r="0" b="0"/>
            <wp:docPr id="5" name="Obraz 5" descr="20200414_11233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20200414_112330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W leżeniu tyłem, nożyce x20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Po ćwiczeniach napijcie się wody i umyjcie ręce.</w:t>
      </w:r>
    </w:p>
    <w:p>
      <w:pPr>
        <w:pStyle w:val="Normal"/>
        <w:spacing w:before="0" w:after="20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Życzę Wam miłego dnia.</w:t>
      </w:r>
    </w:p>
    <w:sectPr>
      <w:type w:val="nextPage"/>
      <w:pgSz w:w="11906" w:h="16838"/>
      <w:pgMar w:left="1417" w:right="1417" w:header="0" w:top="1417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762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01fe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17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01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Application>LibreOffice/6.4.2.2$Windows_X86_64 LibreOffice_project/4e471d8c02c9c90f512f7f9ead8875b57fcb1ec3</Application>
  <Pages>2</Pages>
  <Words>105</Words>
  <Characters>538</Characters>
  <CharactersWithSpaces>623</CharactersWithSpaces>
  <Paragraphs>17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2020-04-23T11:59:00Z</dcterms:created>
  <dc:creator>Miłosz Sudia</dc:creator>
  <dc:description/>
  <dc:language>pl-PL</dc:language>
  <cp:lastModifiedBy>Miłosz Sudia</cp:lastModifiedBy>
  <dcterms:modified xsi:type="dcterms:W3CDTF">2020-04-25T07:51:00Z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