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9A461" w14:textId="055F7CD2" w:rsidR="009D71C9" w:rsidRPr="009D71C9" w:rsidRDefault="00D72201" w:rsidP="009D71C9">
      <w:pPr>
        <w:shd w:val="clear" w:color="auto" w:fill="FFFFFF"/>
        <w:spacing w:after="25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pl-PL"/>
        </w:rPr>
      </w:pPr>
      <w:r w:rsidRPr="00D7220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pl-PL"/>
        </w:rPr>
        <w:t xml:space="preserve">Temat: Unihokej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pl-PL"/>
        </w:rPr>
        <w:t>– zasady i przepisy gry</w:t>
      </w:r>
      <w:r w:rsidR="00BE4ED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pl-PL"/>
        </w:rPr>
        <w:t xml:space="preserve"> </w:t>
      </w:r>
    </w:p>
    <w:p w14:paraId="0103FC07" w14:textId="77777777" w:rsidR="009D71C9" w:rsidRPr="009D71C9" w:rsidRDefault="009D71C9" w:rsidP="009D71C9">
      <w:pPr>
        <w:shd w:val="clear" w:color="auto" w:fill="FFFFFF"/>
        <w:spacing w:before="405" w:after="405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D71C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Unihokej to sport drużynowy przypominający hokeja na lodzie, ale rozgrywany w halach sportowych. Największą popularnością cieszy się w krajach skandynawskich.</w:t>
      </w:r>
    </w:p>
    <w:p w14:paraId="5D160229" w14:textId="6527A819" w:rsidR="00582A0E" w:rsidRDefault="009D71C9">
      <w:r>
        <w:rPr>
          <w:noProof/>
        </w:rPr>
        <w:drawing>
          <wp:inline distT="0" distB="0" distL="0" distR="0" wp14:anchorId="5DC49599" wp14:editId="00CA1F83">
            <wp:extent cx="5438775" cy="3118564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844" cy="324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8BA2C" w14:textId="75BB0F49" w:rsidR="009D71C9" w:rsidRDefault="009D71C9"/>
    <w:p w14:paraId="1B864DF6" w14:textId="77777777" w:rsidR="009D71C9" w:rsidRPr="009D71C9" w:rsidRDefault="009D71C9">
      <w:pPr>
        <w:rPr>
          <w:rStyle w:val="Pogrub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71C9">
        <w:rPr>
          <w:rStyle w:val="Pogrub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Unihokej - informacje ogólne</w:t>
      </w:r>
    </w:p>
    <w:p w14:paraId="2446538A" w14:textId="14B4B275" w:rsidR="009D71C9" w:rsidRPr="009D71C9" w:rsidRDefault="009D71C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7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 </w:t>
      </w:r>
      <w:r w:rsidRPr="009D71C9">
        <w:rPr>
          <w:rStyle w:val="Pogrub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skład drużyny unihokeja</w:t>
      </w:r>
      <w:r w:rsidRPr="009D7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wchodzi pięciu zawodników i bramkarz. Podczas meczu unihokeja posługują się oni kijami długości około metra, którymi usiłują posłać  plastikową piłkę z otworami w kierunku bramki przeciwnika. Unihokej wymyślono w</w:t>
      </w:r>
      <w:r w:rsidRPr="00C230F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Pr="00C230F6">
          <w:rPr>
            <w:rStyle w:val="Hipercze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Szwecji</w:t>
        </w:r>
      </w:hyperlink>
      <w:r w:rsidRPr="009D7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w latach 60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D7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A7D088F" w14:textId="77777777" w:rsidR="009D71C9" w:rsidRPr="009D71C9" w:rsidRDefault="009D71C9" w:rsidP="009D71C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71C9">
        <w:rPr>
          <w:rStyle w:val="Pogrubienie"/>
          <w:color w:val="000000"/>
          <w:sz w:val="28"/>
          <w:szCs w:val="28"/>
          <w:bdr w:val="none" w:sz="0" w:space="0" w:color="auto" w:frame="1"/>
        </w:rPr>
        <w:t>Unihokej - zasady</w:t>
      </w:r>
    </w:p>
    <w:p w14:paraId="461285DE" w14:textId="77777777" w:rsidR="009D71C9" w:rsidRDefault="009D71C9" w:rsidP="009D71C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71C9">
        <w:rPr>
          <w:color w:val="000000"/>
          <w:sz w:val="28"/>
          <w:szCs w:val="28"/>
        </w:rPr>
        <w:t xml:space="preserve">W skład drużyny unihokeja może wchodzić od 6 do 20 zawodników, z czego podczas meczu na boisku znajduje się bramkarz i 3-5 zawodników </w:t>
      </w:r>
    </w:p>
    <w:p w14:paraId="412C47C5" w14:textId="77777777" w:rsidR="009D71C9" w:rsidRDefault="009D71C9" w:rsidP="009D71C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71C9">
        <w:rPr>
          <w:color w:val="000000"/>
          <w:sz w:val="28"/>
          <w:szCs w:val="28"/>
        </w:rPr>
        <w:t>(w zależności od rodzaju rozgrywki). Wymiana graczy na boisku jest możliwa bez ograniczeń. </w:t>
      </w:r>
      <w:r w:rsidRPr="009D71C9">
        <w:rPr>
          <w:rStyle w:val="Pogrubienie"/>
          <w:color w:val="000000"/>
          <w:sz w:val="28"/>
          <w:szCs w:val="28"/>
          <w:bdr w:val="none" w:sz="0" w:space="0" w:color="auto" w:frame="1"/>
        </w:rPr>
        <w:t>Mecz unihokeja</w:t>
      </w:r>
      <w:r w:rsidRPr="009D71C9">
        <w:rPr>
          <w:color w:val="000000"/>
          <w:sz w:val="28"/>
          <w:szCs w:val="28"/>
        </w:rPr>
        <w:t xml:space="preserve"> trwa godzinę i jest podzielony na trzy 20-minutowe tercje, a po każdej z nich następuje 10 minut przerwy. Bramkarze wyposażeni są w sprzęt ochronny: kask, rękawice, odpowiednie obuwie </w:t>
      </w:r>
    </w:p>
    <w:p w14:paraId="29BE45AB" w14:textId="4FA67D93" w:rsidR="009D71C9" w:rsidRPr="009D71C9" w:rsidRDefault="009D71C9" w:rsidP="009D71C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71C9">
        <w:rPr>
          <w:color w:val="000000"/>
          <w:sz w:val="28"/>
          <w:szCs w:val="28"/>
        </w:rPr>
        <w:t>i ochraniacze na kolana. Część bramkarzy nie korzystna z rękawic, ponieważ bez nich łatwiej chwycić piłeczkę.</w:t>
      </w:r>
    </w:p>
    <w:p w14:paraId="1798F72A" w14:textId="77777777" w:rsidR="009D71C9" w:rsidRDefault="009D71C9" w:rsidP="009D71C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71C9">
        <w:rPr>
          <w:rStyle w:val="Pogrubienie"/>
          <w:color w:val="000000"/>
          <w:sz w:val="28"/>
          <w:szCs w:val="28"/>
          <w:bdr w:val="none" w:sz="0" w:space="0" w:color="auto" w:frame="1"/>
        </w:rPr>
        <w:t>Piłka do unihokeja</w:t>
      </w:r>
      <w:r w:rsidRPr="009D71C9">
        <w:rPr>
          <w:color w:val="000000"/>
          <w:sz w:val="28"/>
          <w:szCs w:val="28"/>
        </w:rPr>
        <w:t xml:space="preserve"> ma 72 mm średnicy, waży 23 g i ma 26 otworów, </w:t>
      </w:r>
    </w:p>
    <w:p w14:paraId="0383845F" w14:textId="40A0BBDA" w:rsidR="009D71C9" w:rsidRDefault="009D71C9" w:rsidP="009D71C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71C9">
        <w:rPr>
          <w:color w:val="000000"/>
          <w:sz w:val="28"/>
          <w:szCs w:val="28"/>
        </w:rPr>
        <w:t xml:space="preserve">a współcześnie często jest wykonywana w taki sposób, by zwiększyć jej aerodynamikę. Niektórzy zawodnicy są w stanie nadać piłeczce do unihokeja prędkość ponad 200 km/h. Podczas meczu unihokeja zawodnicy nie mogą </w:t>
      </w:r>
      <w:r w:rsidRPr="009D71C9">
        <w:rPr>
          <w:color w:val="000000"/>
          <w:sz w:val="28"/>
          <w:szCs w:val="28"/>
        </w:rPr>
        <w:lastRenderedPageBreak/>
        <w:t>dotykać piłki rękami, ramionami ani głową, a wyjątkiem dopuszczającym użycie ciała do kontaktu z piłką jest odebranie wysokiego podania na klatkę piersiową i jednorazowe podanie nogą. Mecz unihokeja prowadzi dwóch sędziów.</w:t>
      </w:r>
    </w:p>
    <w:p w14:paraId="71536C2A" w14:textId="28697C86" w:rsidR="00786E9F" w:rsidRDefault="00786E9F" w:rsidP="009D71C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1DADE7E" w14:textId="5418F8AB" w:rsidR="00786E9F" w:rsidRPr="009D71C9" w:rsidRDefault="00786E9F" w:rsidP="009D71C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00E1497" wp14:editId="75831F0B">
            <wp:extent cx="5448300" cy="3114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63152" w14:textId="77777777" w:rsidR="009D71C9" w:rsidRDefault="009D71C9"/>
    <w:sectPr w:rsidR="009D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C9"/>
    <w:rsid w:val="00582A0E"/>
    <w:rsid w:val="00786E9F"/>
    <w:rsid w:val="009D71C9"/>
    <w:rsid w:val="00BE4ED6"/>
    <w:rsid w:val="00C230F6"/>
    <w:rsid w:val="00D7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A22F"/>
  <w15:chartTrackingRefBased/>
  <w15:docId w15:val="{329A5AC9-4078-4A7A-9E16-B2B93A90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71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D71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urystyka.wp.pl/szwecja-6048917810373249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6</cp:revision>
  <dcterms:created xsi:type="dcterms:W3CDTF">2020-05-29T11:01:00Z</dcterms:created>
  <dcterms:modified xsi:type="dcterms:W3CDTF">2020-05-29T12:00:00Z</dcterms:modified>
</cp:coreProperties>
</file>