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2CCF" w14:textId="77777777" w:rsidR="0027018F" w:rsidRDefault="0027018F" w:rsidP="002701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020F9A" w14:textId="134E26C6" w:rsidR="00B51A9F" w:rsidRPr="0027018F" w:rsidRDefault="00AE05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18F">
        <w:rPr>
          <w:rFonts w:ascii="Times New Roman" w:hAnsi="Times New Roman" w:cs="Times New Roman"/>
          <w:b/>
          <w:bCs/>
          <w:sz w:val="24"/>
          <w:szCs w:val="24"/>
          <w:u w:val="single"/>
        </w:rPr>
        <w:t>Tydzień 9</w:t>
      </w:r>
      <w:r w:rsidR="0027018F" w:rsidRPr="00270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KL. I B</w:t>
      </w:r>
      <w:r w:rsidRPr="00270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Technologia prac w obiekcie hotelarskim, pnz. </w:t>
      </w:r>
      <w:r w:rsidR="00B51A9F" w:rsidRPr="00270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18.05 -22.05.2020</w:t>
      </w:r>
    </w:p>
    <w:p w14:paraId="66944604" w14:textId="05CA6AE8" w:rsidR="00B51A9F" w:rsidRDefault="00B51A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A9F">
        <w:rPr>
          <w:rFonts w:ascii="Times New Roman" w:hAnsi="Times New Roman" w:cs="Times New Roman"/>
          <w:b/>
          <w:bCs/>
          <w:sz w:val="24"/>
          <w:szCs w:val="24"/>
        </w:rPr>
        <w:t>Temat: Sprawdzian w</w:t>
      </w:r>
      <w:r>
        <w:rPr>
          <w:rFonts w:ascii="Times New Roman" w:hAnsi="Times New Roman" w:cs="Times New Roman"/>
          <w:b/>
          <w:bCs/>
          <w:sz w:val="24"/>
          <w:szCs w:val="24"/>
        </w:rPr>
        <w:t>iadomości</w:t>
      </w:r>
      <w:r w:rsidR="00DA5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4B9">
        <w:rPr>
          <w:rFonts w:ascii="Times New Roman" w:hAnsi="Times New Roman" w:cs="Times New Roman"/>
          <w:b/>
          <w:bCs/>
          <w:sz w:val="24"/>
          <w:szCs w:val="24"/>
        </w:rPr>
        <w:t>z działu wyposażenie</w:t>
      </w:r>
      <w:r w:rsidR="00DA58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A64B9">
        <w:rPr>
          <w:rFonts w:ascii="Times New Roman" w:hAnsi="Times New Roman" w:cs="Times New Roman"/>
          <w:b/>
          <w:bCs/>
          <w:sz w:val="24"/>
          <w:szCs w:val="24"/>
        </w:rPr>
        <w:t xml:space="preserve"> jednostek mieszkalnych i węzłów higieniczno - sanitarnych, rodzaje sprzątania.</w:t>
      </w:r>
    </w:p>
    <w:p w14:paraId="27A382AC" w14:textId="46D8C56B" w:rsidR="00B51A9F" w:rsidRDefault="00B51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A77E9" w14:textId="508A0307" w:rsidR="00B51A9F" w:rsidRDefault="00B51A9F">
      <w:pPr>
        <w:rPr>
          <w:rFonts w:ascii="Times New Roman" w:hAnsi="Times New Roman" w:cs="Times New Roman"/>
          <w:sz w:val="24"/>
          <w:szCs w:val="24"/>
        </w:rPr>
      </w:pPr>
      <w:r w:rsidRPr="00B51A9F">
        <w:rPr>
          <w:rFonts w:ascii="Times New Roman" w:hAnsi="Times New Roman" w:cs="Times New Roman"/>
          <w:sz w:val="24"/>
          <w:szCs w:val="24"/>
        </w:rPr>
        <w:t>Przygotuj:</w:t>
      </w:r>
      <w:r>
        <w:rPr>
          <w:rFonts w:ascii="Times New Roman" w:hAnsi="Times New Roman" w:cs="Times New Roman"/>
          <w:sz w:val="24"/>
          <w:szCs w:val="24"/>
        </w:rPr>
        <w:t xml:space="preserve"> długopis, zeszyt, karty pracy książki do przedmiotów zawodowych. Karty pracy zbieraj do teczki, będą potrzebne</w:t>
      </w:r>
      <w:r w:rsidR="000E7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można sobie przepisywać do zeszytu ( dla chętnych). Zadania wpisywać do zeszytu.</w:t>
      </w:r>
    </w:p>
    <w:p w14:paraId="59A2FAFC" w14:textId="5C836E69" w:rsidR="000E72C3" w:rsidRDefault="000E72C3">
      <w:pPr>
        <w:rPr>
          <w:rFonts w:ascii="Times New Roman" w:hAnsi="Times New Roman" w:cs="Times New Roman"/>
          <w:sz w:val="24"/>
          <w:szCs w:val="24"/>
        </w:rPr>
      </w:pPr>
    </w:p>
    <w:p w14:paraId="392F9C52" w14:textId="07119E1F" w:rsidR="000E72C3" w:rsidRDefault="000E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w ramach powtórzenia.</w:t>
      </w:r>
    </w:p>
    <w:p w14:paraId="49EBCEB2" w14:textId="7FFA7393" w:rsidR="000E72C3" w:rsidRDefault="000E72C3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funkcje pełni jednostka mieszkalna</w:t>
      </w:r>
      <w:r w:rsidR="00DA58F5">
        <w:rPr>
          <w:rFonts w:ascii="Times New Roman" w:hAnsi="Times New Roman" w:cs="Times New Roman"/>
          <w:sz w:val="24"/>
          <w:szCs w:val="24"/>
        </w:rPr>
        <w:t xml:space="preserve"> w hotelu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30D22B82" w14:textId="3B33DE4C" w:rsidR="000E72C3" w:rsidRDefault="000E72C3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pokój dwuosobowy w hotelu z dwoma oddzielnymi łóżkami ?</w:t>
      </w:r>
    </w:p>
    <w:p w14:paraId="4FE3E998" w14:textId="391EB727" w:rsidR="000E72C3" w:rsidRDefault="000E72C3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 się hotel od hostelu ?</w:t>
      </w:r>
    </w:p>
    <w:p w14:paraId="6A652763" w14:textId="1179E026" w:rsidR="000E72C3" w:rsidRDefault="000E72C3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cały zestaw elementów pościeli potrzebnych do pościelenia łózka dla gościa hotelowego.</w:t>
      </w:r>
    </w:p>
    <w:p w14:paraId="0B98C3CA" w14:textId="05CA18E5" w:rsidR="000E72C3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zaliczamy do sanitariatów ?</w:t>
      </w:r>
    </w:p>
    <w:p w14:paraId="3529B58D" w14:textId="60F26C7F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części metalowe w łazience, i jak należy je czyścić ?</w:t>
      </w:r>
    </w:p>
    <w:p w14:paraId="4F392D1C" w14:textId="58D340CF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kolory ścierek potrzebne będą do posprzątania łazienki ?</w:t>
      </w:r>
    </w:p>
    <w:p w14:paraId="3B6A1779" w14:textId="42DF5340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płaszcz kąpielowy ?</w:t>
      </w:r>
    </w:p>
    <w:p w14:paraId="0C8992B3" w14:textId="32FDAF93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służy stopka w łazience ?</w:t>
      </w:r>
    </w:p>
    <w:p w14:paraId="49456AF3" w14:textId="66E0AE9D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zaliczamy do galanterii łazienkowej ?</w:t>
      </w:r>
    </w:p>
    <w:p w14:paraId="5497A795" w14:textId="7C49B4B6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to zabieg mający na celu………………………………………………</w:t>
      </w:r>
    </w:p>
    <w:p w14:paraId="32A69B56" w14:textId="760B7B95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zabieg zastosujesz w przypadku pojawienia się </w:t>
      </w:r>
      <w:r w:rsidR="00DA58F5">
        <w:rPr>
          <w:rFonts w:ascii="Times New Roman" w:hAnsi="Times New Roman" w:cs="Times New Roman"/>
          <w:sz w:val="24"/>
          <w:szCs w:val="24"/>
        </w:rPr>
        <w:t>gryzoni</w:t>
      </w:r>
      <w:r>
        <w:rPr>
          <w:rFonts w:ascii="Times New Roman" w:hAnsi="Times New Roman" w:cs="Times New Roman"/>
          <w:sz w:val="24"/>
          <w:szCs w:val="24"/>
        </w:rPr>
        <w:t xml:space="preserve"> w magazynach ?</w:t>
      </w:r>
    </w:p>
    <w:p w14:paraId="0E96847B" w14:textId="5320D96A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 ma na celu………………………………………………………………</w:t>
      </w:r>
    </w:p>
    <w:p w14:paraId="2E41A102" w14:textId="2C9D6C70" w:rsidR="001B0C60" w:rsidRDefault="001B0C60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sprzątania jadalni użyto ściereczki koloru zielonego</w:t>
      </w:r>
      <w:r w:rsidR="00301211">
        <w:rPr>
          <w:rFonts w:ascii="Times New Roman" w:hAnsi="Times New Roman" w:cs="Times New Roman"/>
          <w:sz w:val="24"/>
          <w:szCs w:val="24"/>
        </w:rPr>
        <w:t>, czy może być taka ścierka ?</w:t>
      </w:r>
    </w:p>
    <w:p w14:paraId="2E55BE29" w14:textId="2F77077B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koloru ściereczek użyjesz do mycia mebli w pokoju hotelowym, a jakiego do mycia luster ?</w:t>
      </w:r>
    </w:p>
    <w:p w14:paraId="0466BE8C" w14:textId="7D4892E6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dezynfekujące należy zastosować w ………………………………………….</w:t>
      </w:r>
    </w:p>
    <w:p w14:paraId="6438813B" w14:textId="22AF25E4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zaliczamy do mebli tapicerowanych?</w:t>
      </w:r>
    </w:p>
    <w:p w14:paraId="344D6E2D" w14:textId="3179BF5E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i gdzie zastosujesz odświeżacz powietrza ?</w:t>
      </w:r>
    </w:p>
    <w:p w14:paraId="26AF4367" w14:textId="0A34B23E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usług hotelu( konferencja, restauracja) a nie korzystająca z noclegu to………………………………</w:t>
      </w:r>
    </w:p>
    <w:p w14:paraId="22A6AC46" w14:textId="688726F3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 to……………………………………………………………….</w:t>
      </w:r>
    </w:p>
    <w:p w14:paraId="23EE37CF" w14:textId="225D12D7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służy wózek serwisowy ?</w:t>
      </w:r>
    </w:p>
    <w:p w14:paraId="67A87B6C" w14:textId="177D0EAB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rodzaje worków powinny znaleźć się na wózku hotelarskim ?</w:t>
      </w:r>
    </w:p>
    <w:p w14:paraId="33A861A8" w14:textId="5C5A1EAF" w:rsidR="00301211" w:rsidRDefault="00301211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pojęcie maid in room………………………………………………………….</w:t>
      </w:r>
    </w:p>
    <w:p w14:paraId="08580721" w14:textId="4A275A08" w:rsidR="00301211" w:rsidRDefault="00AA64B9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sprzątanie wykonasz po remoncie ?</w:t>
      </w:r>
    </w:p>
    <w:p w14:paraId="62B5C03E" w14:textId="696C4474" w:rsidR="00AA64B9" w:rsidRDefault="00AA64B9" w:rsidP="000E7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Odsuwanie mebli, pranie firan, to sprzątanie……………………………………………</w:t>
      </w:r>
    </w:p>
    <w:p w14:paraId="798AFAC4" w14:textId="63C32F3B" w:rsidR="00AA64B9" w:rsidRDefault="00AA64B9" w:rsidP="00AA64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F7D85A" w14:textId="7A62B1B2" w:rsidR="00AA64B9" w:rsidRPr="000E72C3" w:rsidRDefault="00AA64B9" w:rsidP="00AA64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odpowiadać ustnie (osoby z którymi mam kontakt messengerze), pozostałe osoby proszę o wysłanie na e-maila.</w:t>
      </w:r>
    </w:p>
    <w:sectPr w:rsidR="00AA64B9" w:rsidRPr="000E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F5D09"/>
    <w:multiLevelType w:val="hybridMultilevel"/>
    <w:tmpl w:val="A88C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D"/>
    <w:rsid w:val="000A2D16"/>
    <w:rsid w:val="000E72C3"/>
    <w:rsid w:val="001B0C60"/>
    <w:rsid w:val="0027018F"/>
    <w:rsid w:val="00301211"/>
    <w:rsid w:val="00AA64B9"/>
    <w:rsid w:val="00AE059D"/>
    <w:rsid w:val="00B51A9F"/>
    <w:rsid w:val="00D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B3E2"/>
  <w15:chartTrackingRefBased/>
  <w15:docId w15:val="{63F4E819-1A1D-41C8-9096-710CB18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5</cp:revision>
  <dcterms:created xsi:type="dcterms:W3CDTF">2020-05-12T10:42:00Z</dcterms:created>
  <dcterms:modified xsi:type="dcterms:W3CDTF">2020-05-12T18:27:00Z</dcterms:modified>
</cp:coreProperties>
</file>