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07CD" w14:textId="18638FFA" w:rsidR="000C0791" w:rsidRDefault="009A10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0B6">
        <w:rPr>
          <w:rFonts w:ascii="Times New Roman" w:hAnsi="Times New Roman" w:cs="Times New Roman"/>
          <w:b/>
          <w:bCs/>
          <w:sz w:val="24"/>
          <w:szCs w:val="24"/>
        </w:rPr>
        <w:t>Tydzień 8   klasa I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30181">
        <w:rPr>
          <w:rFonts w:ascii="Times New Roman" w:hAnsi="Times New Roman" w:cs="Times New Roman"/>
          <w:b/>
          <w:bCs/>
          <w:sz w:val="24"/>
          <w:szCs w:val="24"/>
          <w:u w:val="single"/>
        </w:rPr>
        <w:t>Otoczenie obiektu hotelarskiego</w:t>
      </w:r>
      <w:r w:rsidR="00E67EEC" w:rsidRPr="00630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E67EEC" w:rsidRPr="00630181">
        <w:rPr>
          <w:rFonts w:ascii="Times New Roman" w:hAnsi="Times New Roman" w:cs="Times New Roman"/>
          <w:b/>
          <w:bCs/>
          <w:sz w:val="24"/>
          <w:szCs w:val="24"/>
          <w:u w:val="single"/>
        </w:rPr>
        <w:t>pnz</w:t>
      </w:r>
      <w:proofErr w:type="spellEnd"/>
      <w:r w:rsidR="00E67EEC" w:rsidRPr="0063018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11.05- 15.05.2020</w:t>
      </w:r>
    </w:p>
    <w:p w14:paraId="260AF228" w14:textId="77777777" w:rsidR="009A10B6" w:rsidRDefault="009A10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F8A23B" w14:textId="77777777" w:rsidR="009A10B6" w:rsidRDefault="009A10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32BF8">
        <w:rPr>
          <w:rFonts w:ascii="Times New Roman" w:hAnsi="Times New Roman" w:cs="Times New Roman"/>
          <w:b/>
          <w:bCs/>
          <w:sz w:val="24"/>
          <w:szCs w:val="24"/>
        </w:rPr>
        <w:t>Konserwacja sprzętu rekreacyjnego, ogólne czynności najpopularniejszych urządzeń i sprzętów rekreacyjnych.</w:t>
      </w:r>
    </w:p>
    <w:p w14:paraId="39745FAA" w14:textId="77777777" w:rsidR="00AA5249" w:rsidRDefault="00AA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6D95F" w14:textId="77777777" w:rsidR="00AA5249" w:rsidRDefault="00AA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DD879" w14:textId="3AD712FA" w:rsidR="00AA5249" w:rsidRDefault="00AA5249">
      <w:pPr>
        <w:rPr>
          <w:rFonts w:ascii="Times New Roman" w:hAnsi="Times New Roman" w:cs="Times New Roman"/>
          <w:sz w:val="24"/>
          <w:szCs w:val="24"/>
        </w:rPr>
      </w:pPr>
      <w:r w:rsidRPr="00AA5249">
        <w:rPr>
          <w:rFonts w:ascii="Times New Roman" w:hAnsi="Times New Roman" w:cs="Times New Roman"/>
          <w:sz w:val="24"/>
          <w:szCs w:val="24"/>
        </w:rPr>
        <w:t>Przygotuj</w:t>
      </w:r>
      <w:r>
        <w:rPr>
          <w:rFonts w:ascii="Times New Roman" w:hAnsi="Times New Roman" w:cs="Times New Roman"/>
          <w:sz w:val="24"/>
          <w:szCs w:val="24"/>
        </w:rPr>
        <w:t>: długopis, zeszyt, karty pracy, podręcznik  Technologia prac część II.</w:t>
      </w:r>
    </w:p>
    <w:p w14:paraId="67FFDCFB" w14:textId="5DCD730E" w:rsidR="00A019C9" w:rsidRDefault="00A019C9">
      <w:pPr>
        <w:rPr>
          <w:rFonts w:ascii="Times New Roman" w:hAnsi="Times New Roman" w:cs="Times New Roman"/>
          <w:sz w:val="24"/>
          <w:szCs w:val="24"/>
        </w:rPr>
      </w:pPr>
    </w:p>
    <w:p w14:paraId="2DC3D32D" w14:textId="238AB12F" w:rsidR="00A019C9" w:rsidRDefault="00A0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Hotele spełniają oczekiwania swoich gości, w związku z tym starają się dobrze zorganizować i zapewnić spędzanie czasu wolnego. Wprowadzają różne formy spędzania czasu, które zapewnią rela</w:t>
      </w:r>
      <w:r w:rsidR="00C06D31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, odpoczynek, dobre samopoczucie</w:t>
      </w:r>
      <w:r w:rsidR="00C06D31">
        <w:rPr>
          <w:rFonts w:ascii="Times New Roman" w:hAnsi="Times New Roman" w:cs="Times New Roman"/>
          <w:sz w:val="24"/>
          <w:szCs w:val="24"/>
        </w:rPr>
        <w:t xml:space="preserve"> wewnątrz obiektu,</w:t>
      </w:r>
      <w:r>
        <w:rPr>
          <w:rFonts w:ascii="Times New Roman" w:hAnsi="Times New Roman" w:cs="Times New Roman"/>
          <w:sz w:val="24"/>
          <w:szCs w:val="24"/>
        </w:rPr>
        <w:t xml:space="preserve"> takie jak:</w:t>
      </w:r>
      <w:r w:rsidR="00C06D31">
        <w:rPr>
          <w:rFonts w:ascii="Times New Roman" w:hAnsi="Times New Roman" w:cs="Times New Roman"/>
          <w:sz w:val="24"/>
          <w:szCs w:val="24"/>
        </w:rPr>
        <w:t xml:space="preserve"> basen, solarium, sauna</w:t>
      </w:r>
      <w:r w:rsidR="00630181">
        <w:rPr>
          <w:rFonts w:ascii="Times New Roman" w:hAnsi="Times New Roman" w:cs="Times New Roman"/>
          <w:sz w:val="24"/>
          <w:szCs w:val="24"/>
        </w:rPr>
        <w:t xml:space="preserve">, </w:t>
      </w:r>
      <w:r w:rsidR="00C06D31">
        <w:rPr>
          <w:rFonts w:ascii="Times New Roman" w:hAnsi="Times New Roman" w:cs="Times New Roman"/>
          <w:sz w:val="24"/>
          <w:szCs w:val="24"/>
        </w:rPr>
        <w:t>gabinety odnowy biologicznej, jacuzzi, hydromasaże, groty solne, siłownię</w:t>
      </w:r>
      <w:r w:rsidR="001D1E3D">
        <w:rPr>
          <w:rFonts w:ascii="Times New Roman" w:hAnsi="Times New Roman" w:cs="Times New Roman"/>
          <w:sz w:val="24"/>
          <w:szCs w:val="24"/>
        </w:rPr>
        <w:t>.</w:t>
      </w:r>
      <w:r w:rsidR="00C06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DB01" w14:textId="77777777" w:rsidR="005E772F" w:rsidRDefault="005E772F">
      <w:pPr>
        <w:rPr>
          <w:rFonts w:ascii="Times New Roman" w:hAnsi="Times New Roman" w:cs="Times New Roman"/>
          <w:sz w:val="24"/>
          <w:szCs w:val="24"/>
        </w:rPr>
      </w:pPr>
    </w:p>
    <w:p w14:paraId="27DC0288" w14:textId="43F3A41B" w:rsidR="00C06D31" w:rsidRDefault="00C0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Zewnętrzne zespoły związane z rekreacją i wypoczynkiem to: kort tenisowy, boiska do siatkówki, koszykówki, minigolf, golf, ścieżki zdrowia, place zabaw dla dzieci, wypożyczalnie sprzętów wodnych, rowerów.</w:t>
      </w:r>
    </w:p>
    <w:p w14:paraId="74EB8B7A" w14:textId="77777777" w:rsidR="005E772F" w:rsidRDefault="005E772F">
      <w:pPr>
        <w:rPr>
          <w:rFonts w:ascii="Times New Roman" w:hAnsi="Times New Roman" w:cs="Times New Roman"/>
          <w:sz w:val="24"/>
          <w:szCs w:val="24"/>
        </w:rPr>
      </w:pPr>
    </w:p>
    <w:p w14:paraId="7C2AF084" w14:textId="1ABC0B2E" w:rsidR="00C06D31" w:rsidRDefault="00C0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tereny powinny być odpowiednio zabezpieczone i konserwowane</w:t>
      </w:r>
      <w:r w:rsidR="005E772F">
        <w:rPr>
          <w:rFonts w:ascii="Times New Roman" w:hAnsi="Times New Roman" w:cs="Times New Roman"/>
          <w:sz w:val="24"/>
          <w:szCs w:val="24"/>
        </w:rPr>
        <w:t xml:space="preserve"> należy to do obowiązków</w:t>
      </w:r>
      <w:r>
        <w:rPr>
          <w:rFonts w:ascii="Times New Roman" w:hAnsi="Times New Roman" w:cs="Times New Roman"/>
          <w:sz w:val="24"/>
          <w:szCs w:val="24"/>
        </w:rPr>
        <w:t xml:space="preserve"> działu technicz</w:t>
      </w:r>
      <w:r w:rsidR="0022335D">
        <w:rPr>
          <w:rFonts w:ascii="Times New Roman" w:hAnsi="Times New Roman" w:cs="Times New Roman"/>
          <w:sz w:val="24"/>
          <w:szCs w:val="24"/>
        </w:rPr>
        <w:t>nego, konserwatorów</w:t>
      </w:r>
      <w:r w:rsidR="005E772F">
        <w:rPr>
          <w:rFonts w:ascii="Times New Roman" w:hAnsi="Times New Roman" w:cs="Times New Roman"/>
          <w:sz w:val="24"/>
          <w:szCs w:val="24"/>
        </w:rPr>
        <w:t>.</w:t>
      </w:r>
    </w:p>
    <w:p w14:paraId="3B05928B" w14:textId="77777777" w:rsidR="001D1E3D" w:rsidRDefault="001D1E3D">
      <w:pPr>
        <w:rPr>
          <w:rFonts w:ascii="Times New Roman" w:hAnsi="Times New Roman" w:cs="Times New Roman"/>
          <w:sz w:val="24"/>
          <w:szCs w:val="24"/>
        </w:rPr>
      </w:pPr>
    </w:p>
    <w:p w14:paraId="61D03876" w14:textId="0C12E5E1" w:rsidR="0022335D" w:rsidRDefault="0022335D">
      <w:pPr>
        <w:rPr>
          <w:rFonts w:ascii="Times New Roman" w:hAnsi="Times New Roman" w:cs="Times New Roman"/>
          <w:sz w:val="24"/>
          <w:szCs w:val="24"/>
        </w:rPr>
      </w:pPr>
    </w:p>
    <w:p w14:paraId="028A61A2" w14:textId="77777777" w:rsidR="0022335D" w:rsidRPr="005E772F" w:rsidRDefault="00223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72F">
        <w:rPr>
          <w:rFonts w:ascii="Times New Roman" w:hAnsi="Times New Roman" w:cs="Times New Roman"/>
          <w:b/>
          <w:bCs/>
          <w:sz w:val="24"/>
          <w:szCs w:val="24"/>
        </w:rPr>
        <w:t>Podczas planowania prac konserwacyjnych i renowacyjnych sprzętów i urządzeń należy:</w:t>
      </w:r>
    </w:p>
    <w:p w14:paraId="792321AF" w14:textId="178EE567" w:rsidR="0022335D" w:rsidRDefault="0022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ustalić termin wykonania prac</w:t>
      </w:r>
    </w:p>
    <w:p w14:paraId="5CF8BCC8" w14:textId="4D6F2C5B" w:rsidR="0022335D" w:rsidRDefault="0022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określić rodzaj i wielkość uszkodzeń</w:t>
      </w:r>
    </w:p>
    <w:p w14:paraId="5C550C0B" w14:textId="1F0457B1" w:rsidR="0022335D" w:rsidRDefault="0022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dobrać odpowiednie narzędzia</w:t>
      </w:r>
    </w:p>
    <w:p w14:paraId="04A4E5DD" w14:textId="45130A7B" w:rsidR="005E772F" w:rsidRDefault="005E772F">
      <w:pPr>
        <w:rPr>
          <w:rFonts w:ascii="Times New Roman" w:hAnsi="Times New Roman" w:cs="Times New Roman"/>
          <w:sz w:val="24"/>
          <w:szCs w:val="24"/>
        </w:rPr>
      </w:pPr>
    </w:p>
    <w:p w14:paraId="0685D732" w14:textId="25A00EAF" w:rsidR="005E772F" w:rsidRDefault="005E772F">
      <w:pPr>
        <w:rPr>
          <w:rFonts w:ascii="Times New Roman" w:hAnsi="Times New Roman" w:cs="Times New Roman"/>
          <w:sz w:val="24"/>
          <w:szCs w:val="24"/>
        </w:rPr>
      </w:pPr>
      <w:r w:rsidRPr="005E772F">
        <w:rPr>
          <w:rFonts w:ascii="Times New Roman" w:hAnsi="Times New Roman" w:cs="Times New Roman"/>
          <w:b/>
          <w:bCs/>
          <w:sz w:val="24"/>
          <w:szCs w:val="24"/>
        </w:rPr>
        <w:t>Konserwacja-</w:t>
      </w:r>
      <w:r>
        <w:rPr>
          <w:rFonts w:ascii="Times New Roman" w:hAnsi="Times New Roman" w:cs="Times New Roman"/>
          <w:sz w:val="24"/>
          <w:szCs w:val="24"/>
        </w:rPr>
        <w:t xml:space="preserve"> zabiegi mające na celu utrzymanie czegoś w dobrym stanie np. sprzętu(rowery, narty)</w:t>
      </w:r>
    </w:p>
    <w:p w14:paraId="08601E54" w14:textId="6A782C51" w:rsidR="005E772F" w:rsidRDefault="005E772F">
      <w:pPr>
        <w:rPr>
          <w:rFonts w:ascii="Times New Roman" w:hAnsi="Times New Roman" w:cs="Times New Roman"/>
          <w:sz w:val="24"/>
          <w:szCs w:val="24"/>
        </w:rPr>
      </w:pPr>
    </w:p>
    <w:p w14:paraId="1F491B49" w14:textId="690F74EC" w:rsidR="005E772F" w:rsidRDefault="005E772F">
      <w:pPr>
        <w:rPr>
          <w:rFonts w:ascii="Times New Roman" w:hAnsi="Times New Roman" w:cs="Times New Roman"/>
          <w:sz w:val="24"/>
          <w:szCs w:val="24"/>
        </w:rPr>
      </w:pPr>
      <w:r w:rsidRPr="005E772F">
        <w:rPr>
          <w:rFonts w:ascii="Times New Roman" w:hAnsi="Times New Roman" w:cs="Times New Roman"/>
          <w:b/>
          <w:bCs/>
          <w:sz w:val="24"/>
          <w:szCs w:val="24"/>
        </w:rPr>
        <w:t>Renowacja</w:t>
      </w:r>
      <w:r>
        <w:rPr>
          <w:rFonts w:ascii="Times New Roman" w:hAnsi="Times New Roman" w:cs="Times New Roman"/>
          <w:sz w:val="24"/>
          <w:szCs w:val="24"/>
        </w:rPr>
        <w:t>- odnawianie, odświeżanie</w:t>
      </w:r>
    </w:p>
    <w:p w14:paraId="1105780A" w14:textId="19DADAEC" w:rsidR="00630181" w:rsidRDefault="00630181">
      <w:pPr>
        <w:rPr>
          <w:rFonts w:ascii="Times New Roman" w:hAnsi="Times New Roman" w:cs="Times New Roman"/>
          <w:sz w:val="24"/>
          <w:szCs w:val="24"/>
        </w:rPr>
      </w:pPr>
    </w:p>
    <w:p w14:paraId="7C0D478D" w14:textId="77777777" w:rsidR="00630181" w:rsidRDefault="00630181">
      <w:pPr>
        <w:rPr>
          <w:rFonts w:ascii="Times New Roman" w:hAnsi="Times New Roman" w:cs="Times New Roman"/>
          <w:sz w:val="24"/>
          <w:szCs w:val="24"/>
        </w:rPr>
      </w:pPr>
    </w:p>
    <w:p w14:paraId="095B7F71" w14:textId="1634C8D4" w:rsidR="00630181" w:rsidRDefault="00630181">
      <w:pPr>
        <w:rPr>
          <w:rFonts w:ascii="Times New Roman" w:hAnsi="Times New Roman" w:cs="Times New Roman"/>
          <w:sz w:val="24"/>
          <w:szCs w:val="24"/>
        </w:rPr>
      </w:pPr>
    </w:p>
    <w:p w14:paraId="24B9ED63" w14:textId="0E0069DA" w:rsidR="00630181" w:rsidRDefault="0063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Zadanie:  czas do 16.05.20</w:t>
      </w:r>
      <w:r w:rsidR="0005340F">
        <w:rPr>
          <w:rFonts w:ascii="Times New Roman" w:hAnsi="Times New Roman" w:cs="Times New Roman"/>
          <w:sz w:val="24"/>
          <w:szCs w:val="24"/>
        </w:rPr>
        <w:t>20</w:t>
      </w:r>
    </w:p>
    <w:p w14:paraId="02091807" w14:textId="475F6A79" w:rsidR="00630181" w:rsidRDefault="00630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książki (zielona technologia częsc2) strona 78 i zapisz w zeszycie, czynności konserwacyjne najpopularniejszych urządzeń i sprzętów rekreacyjnych</w:t>
      </w:r>
      <w:r w:rsidR="00A332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A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oiska do gry, rowery, baseny, narty, place zabaw, sanki. Omówimy wszystko na lekcji</w:t>
      </w:r>
    </w:p>
    <w:p w14:paraId="4C09A880" w14:textId="202070AA" w:rsidR="0022335D" w:rsidRDefault="0022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4FE8A" w14:textId="77777777" w:rsidR="00A019C9" w:rsidRPr="00AA5249" w:rsidRDefault="00A019C9">
      <w:pPr>
        <w:rPr>
          <w:rFonts w:ascii="Times New Roman" w:hAnsi="Times New Roman" w:cs="Times New Roman"/>
          <w:sz w:val="24"/>
          <w:szCs w:val="24"/>
        </w:rPr>
      </w:pPr>
    </w:p>
    <w:sectPr w:rsidR="00A019C9" w:rsidRPr="00A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6"/>
    <w:rsid w:val="0005340F"/>
    <w:rsid w:val="000C0791"/>
    <w:rsid w:val="001D1E3D"/>
    <w:rsid w:val="0022335D"/>
    <w:rsid w:val="005E772F"/>
    <w:rsid w:val="00630181"/>
    <w:rsid w:val="009A10B6"/>
    <w:rsid w:val="00A019C9"/>
    <w:rsid w:val="00A332AB"/>
    <w:rsid w:val="00A659C0"/>
    <w:rsid w:val="00AA5249"/>
    <w:rsid w:val="00C06D31"/>
    <w:rsid w:val="00D32BF8"/>
    <w:rsid w:val="00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8C16"/>
  <w15:chartTrackingRefBased/>
  <w15:docId w15:val="{41D57EAC-29E8-46E9-80FE-06E3997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8</cp:revision>
  <dcterms:created xsi:type="dcterms:W3CDTF">2020-05-04T19:14:00Z</dcterms:created>
  <dcterms:modified xsi:type="dcterms:W3CDTF">2020-05-07T18:29:00Z</dcterms:modified>
</cp:coreProperties>
</file>