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8C20" w14:textId="371FAE95" w:rsidR="00167351" w:rsidRDefault="000040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4094">
        <w:rPr>
          <w:rFonts w:ascii="Times New Roman" w:hAnsi="Times New Roman" w:cs="Times New Roman"/>
          <w:b/>
          <w:bCs/>
          <w:sz w:val="24"/>
          <w:szCs w:val="24"/>
        </w:rPr>
        <w:t>Tydzień 6  kl. I B Technologia prac w obiekcie hotelarskim</w:t>
      </w:r>
      <w:r w:rsidR="003218BD">
        <w:rPr>
          <w:rFonts w:ascii="Times New Roman" w:hAnsi="Times New Roman" w:cs="Times New Roman"/>
          <w:b/>
          <w:bCs/>
          <w:sz w:val="24"/>
          <w:szCs w:val="24"/>
        </w:rPr>
        <w:t>. PNZ.</w:t>
      </w:r>
      <w:r w:rsidRPr="00004094">
        <w:rPr>
          <w:rFonts w:ascii="Times New Roman" w:hAnsi="Times New Roman" w:cs="Times New Roman"/>
          <w:b/>
          <w:bCs/>
          <w:sz w:val="24"/>
          <w:szCs w:val="24"/>
        </w:rPr>
        <w:t xml:space="preserve"> 27.04-30.04.20 r.</w:t>
      </w:r>
    </w:p>
    <w:p w14:paraId="640D7B18" w14:textId="77777777" w:rsidR="00004094" w:rsidRDefault="000040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382EE4" w14:textId="5579647E" w:rsidR="00004094" w:rsidRDefault="00004094">
      <w:pPr>
        <w:rPr>
          <w:rFonts w:ascii="Times New Roman" w:hAnsi="Times New Roman" w:cs="Times New Roman"/>
          <w:sz w:val="24"/>
          <w:szCs w:val="24"/>
        </w:rPr>
      </w:pPr>
      <w:r w:rsidRPr="00004094">
        <w:rPr>
          <w:rFonts w:ascii="Times New Roman" w:hAnsi="Times New Roman" w:cs="Times New Roman"/>
          <w:sz w:val="24"/>
          <w:szCs w:val="24"/>
        </w:rPr>
        <w:t>Przygotuj:</w:t>
      </w:r>
      <w:r>
        <w:rPr>
          <w:rFonts w:ascii="Times New Roman" w:hAnsi="Times New Roman" w:cs="Times New Roman"/>
          <w:sz w:val="24"/>
          <w:szCs w:val="24"/>
        </w:rPr>
        <w:t xml:space="preserve"> długopis, zeszyt, karty pracy, podręczniki zawodowe.</w:t>
      </w:r>
    </w:p>
    <w:p w14:paraId="2D1111DD" w14:textId="02E707D5" w:rsidR="003218BD" w:rsidRDefault="003218BD">
      <w:pPr>
        <w:rPr>
          <w:rFonts w:ascii="Times New Roman" w:hAnsi="Times New Roman" w:cs="Times New Roman"/>
          <w:sz w:val="24"/>
          <w:szCs w:val="24"/>
        </w:rPr>
      </w:pPr>
    </w:p>
    <w:p w14:paraId="742420DC" w14:textId="1F8AF05D" w:rsidR="003218BD" w:rsidRPr="003218BD" w:rsidRDefault="003218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18BD">
        <w:rPr>
          <w:rFonts w:ascii="Times New Roman" w:hAnsi="Times New Roman" w:cs="Times New Roman"/>
          <w:b/>
          <w:bCs/>
          <w:sz w:val="24"/>
          <w:szCs w:val="24"/>
        </w:rPr>
        <w:t>Temat:</w:t>
      </w:r>
    </w:p>
    <w:p w14:paraId="37A856FD" w14:textId="360C2E5A" w:rsidR="003218BD" w:rsidRDefault="003218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18BD">
        <w:rPr>
          <w:rFonts w:ascii="Times New Roman" w:hAnsi="Times New Roman" w:cs="Times New Roman"/>
          <w:b/>
          <w:bCs/>
          <w:sz w:val="24"/>
          <w:szCs w:val="24"/>
        </w:rPr>
        <w:t>Sprzęt, urządzenia, środki czystości potrzebne do wykonywania prac porządkowych w obiektach hotelarskich. Sprzęt ręczny i zmechanizowany. Środki czystości, stosowane podczas prac porządkowych.</w:t>
      </w:r>
    </w:p>
    <w:p w14:paraId="0C5B0CFD" w14:textId="1C0DF4AB" w:rsidR="00274E4A" w:rsidRDefault="00274E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7004C8" w14:textId="6138372C" w:rsidR="00274E4A" w:rsidRDefault="00274E4A">
      <w:pPr>
        <w:rPr>
          <w:rFonts w:ascii="Times New Roman" w:hAnsi="Times New Roman" w:cs="Times New Roman"/>
          <w:sz w:val="24"/>
          <w:szCs w:val="24"/>
        </w:rPr>
      </w:pPr>
      <w:r w:rsidRPr="00274E4A">
        <w:rPr>
          <w:rFonts w:ascii="Times New Roman" w:hAnsi="Times New Roman" w:cs="Times New Roman"/>
          <w:sz w:val="24"/>
          <w:szCs w:val="24"/>
        </w:rPr>
        <w:t>Narzędzia</w:t>
      </w:r>
      <w:r w:rsidR="00F11A50">
        <w:rPr>
          <w:rFonts w:ascii="Times New Roman" w:hAnsi="Times New Roman" w:cs="Times New Roman"/>
          <w:sz w:val="24"/>
          <w:szCs w:val="24"/>
        </w:rPr>
        <w:t xml:space="preserve"> do</w:t>
      </w:r>
      <w:r w:rsidRPr="00274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sprzątania codziennego dzielimy na</w:t>
      </w:r>
      <w:r w:rsidR="0066738F">
        <w:rPr>
          <w:rFonts w:ascii="Times New Roman" w:hAnsi="Times New Roman" w:cs="Times New Roman"/>
          <w:sz w:val="24"/>
          <w:szCs w:val="24"/>
        </w:rPr>
        <w:t xml:space="preserve">: </w:t>
      </w:r>
      <w:r w:rsidRPr="0066738F">
        <w:rPr>
          <w:rFonts w:ascii="Times New Roman" w:hAnsi="Times New Roman" w:cs="Times New Roman"/>
          <w:sz w:val="24"/>
          <w:szCs w:val="24"/>
          <w:u w:val="single"/>
        </w:rPr>
        <w:t>zmechanizowane i niezmechanizowane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6CB393" w14:textId="312DF62B" w:rsidR="00F11A50" w:rsidRPr="00F11A50" w:rsidRDefault="00F11A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1A50">
        <w:rPr>
          <w:rFonts w:ascii="Times New Roman" w:hAnsi="Times New Roman" w:cs="Times New Roman"/>
          <w:b/>
          <w:bCs/>
          <w:sz w:val="24"/>
          <w:szCs w:val="24"/>
        </w:rPr>
        <w:t>Do sprzętu zmechanizowanego</w:t>
      </w:r>
      <w:r w:rsidRPr="00F11A50">
        <w:rPr>
          <w:rFonts w:ascii="Times New Roman" w:hAnsi="Times New Roman" w:cs="Times New Roman"/>
          <w:b/>
          <w:bCs/>
          <w:sz w:val="24"/>
          <w:szCs w:val="24"/>
        </w:rPr>
        <w:t xml:space="preserve"> zaliczamy:</w:t>
      </w:r>
    </w:p>
    <w:p w14:paraId="54A9AF02" w14:textId="65B8C50F" w:rsidR="00274E4A" w:rsidRDefault="00274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odkurzacze elektryczne, odkurzacze sucho-mokre, maszyny czyszcząco myjące, polerki, froterki, sprzęt pomocniczy.</w:t>
      </w:r>
    </w:p>
    <w:p w14:paraId="423B06D2" w14:textId="6D817855" w:rsidR="00274E4A" w:rsidRPr="00F11A50" w:rsidRDefault="00274E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4A98CF" w14:textId="77777777" w:rsidR="00F11A50" w:rsidRPr="00F11A50" w:rsidRDefault="00274E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1A50">
        <w:rPr>
          <w:rFonts w:ascii="Times New Roman" w:hAnsi="Times New Roman" w:cs="Times New Roman"/>
          <w:b/>
          <w:bCs/>
          <w:sz w:val="24"/>
          <w:szCs w:val="24"/>
        </w:rPr>
        <w:t>Do sprzętu ręcznego zaliczamy:</w:t>
      </w:r>
    </w:p>
    <w:p w14:paraId="1AF2511D" w14:textId="5DFD06FB" w:rsidR="00274E4A" w:rsidRDefault="00274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miot</w:t>
      </w:r>
      <w:r w:rsidR="006B1E79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 ,</w:t>
      </w:r>
      <w:r w:rsidR="006B1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wiadro, </w:t>
      </w:r>
      <w:r w:rsidR="006B1E79">
        <w:rPr>
          <w:rFonts w:ascii="Times New Roman" w:hAnsi="Times New Roman" w:cs="Times New Roman"/>
          <w:sz w:val="24"/>
          <w:szCs w:val="24"/>
        </w:rPr>
        <w:t>szczotki do zamiatania na kiju, zmiotka, łopatka, okrągła szczotka do sedesu, szczotki do szorowania, szczotka do zbierania kurzu i pajęczyn(pióropusz)</w:t>
      </w:r>
      <w:r w:rsidR="005130C9">
        <w:rPr>
          <w:rFonts w:ascii="Times New Roman" w:hAnsi="Times New Roman" w:cs="Times New Roman"/>
          <w:sz w:val="24"/>
          <w:szCs w:val="24"/>
        </w:rPr>
        <w:t xml:space="preserve">, pojemnik przeznaczony na środki utrzymania czystości, miska, rękawiczki gumowe, ściereczki do kurzu frotte, flanelowe, szmaty </w:t>
      </w:r>
      <w:r w:rsidR="005130C9" w:rsidRPr="0066738F">
        <w:rPr>
          <w:rFonts w:ascii="Times New Roman" w:hAnsi="Times New Roman" w:cs="Times New Roman"/>
          <w:sz w:val="24"/>
          <w:szCs w:val="24"/>
        </w:rPr>
        <w:t xml:space="preserve">do pastowania podłóg, ściereczki do mycia i odkurzania z </w:t>
      </w:r>
      <w:proofErr w:type="spellStart"/>
      <w:r w:rsidR="005130C9" w:rsidRPr="0066738F">
        <w:rPr>
          <w:rFonts w:ascii="Times New Roman" w:hAnsi="Times New Roman" w:cs="Times New Roman"/>
          <w:sz w:val="24"/>
          <w:szCs w:val="24"/>
        </w:rPr>
        <w:t>mikrofibry</w:t>
      </w:r>
      <w:proofErr w:type="spellEnd"/>
      <w:r w:rsidR="005130C9" w:rsidRPr="0066738F">
        <w:rPr>
          <w:rFonts w:ascii="Times New Roman" w:hAnsi="Times New Roman" w:cs="Times New Roman"/>
          <w:sz w:val="24"/>
          <w:szCs w:val="24"/>
        </w:rPr>
        <w:t xml:space="preserve">, </w:t>
      </w:r>
      <w:r w:rsidR="00F11A50">
        <w:rPr>
          <w:rFonts w:ascii="Times New Roman" w:hAnsi="Times New Roman" w:cs="Times New Roman"/>
          <w:sz w:val="24"/>
          <w:szCs w:val="24"/>
        </w:rPr>
        <w:t xml:space="preserve"> ściereczki </w:t>
      </w:r>
      <w:r w:rsidR="005130C9" w:rsidRPr="0066738F">
        <w:rPr>
          <w:rFonts w:ascii="Times New Roman" w:hAnsi="Times New Roman" w:cs="Times New Roman"/>
          <w:sz w:val="24"/>
          <w:szCs w:val="24"/>
        </w:rPr>
        <w:t>kolorowe z odpowiednim przeznaczeniem:</w:t>
      </w:r>
    </w:p>
    <w:p w14:paraId="382F22F7" w14:textId="05D16CA1" w:rsidR="005130C9" w:rsidRPr="0066738F" w:rsidRDefault="005130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738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6738F">
        <w:rPr>
          <w:rFonts w:ascii="Times New Roman" w:hAnsi="Times New Roman" w:cs="Times New Roman"/>
          <w:b/>
          <w:bCs/>
          <w:sz w:val="24"/>
          <w:szCs w:val="24"/>
          <w:u w:val="single"/>
        </w:rPr>
        <w:t>czerwone</w:t>
      </w:r>
      <w:r w:rsidRPr="0066738F">
        <w:rPr>
          <w:rFonts w:ascii="Times New Roman" w:hAnsi="Times New Roman" w:cs="Times New Roman"/>
          <w:b/>
          <w:bCs/>
          <w:sz w:val="24"/>
          <w:szCs w:val="24"/>
        </w:rPr>
        <w:t>- do mycia sanitariatów: deski, muszle, WC, bidety, pisuary</w:t>
      </w:r>
    </w:p>
    <w:p w14:paraId="4E4117E8" w14:textId="34A858A3" w:rsidR="0066738F" w:rsidRPr="0066738F" w:rsidRDefault="006673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738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6738F">
        <w:rPr>
          <w:rFonts w:ascii="Times New Roman" w:hAnsi="Times New Roman" w:cs="Times New Roman"/>
          <w:b/>
          <w:bCs/>
          <w:sz w:val="24"/>
          <w:szCs w:val="24"/>
          <w:u w:val="single"/>
        </w:rPr>
        <w:t>niebieskie</w:t>
      </w:r>
      <w:r w:rsidRPr="0066738F">
        <w:rPr>
          <w:rFonts w:ascii="Times New Roman" w:hAnsi="Times New Roman" w:cs="Times New Roman"/>
          <w:b/>
          <w:bCs/>
          <w:sz w:val="24"/>
          <w:szCs w:val="24"/>
        </w:rPr>
        <w:t>- do mebli i innego wyposażenia z wyjątkiem pomieszczeń sanitarnych</w:t>
      </w:r>
    </w:p>
    <w:p w14:paraId="395D25F4" w14:textId="7010E61F" w:rsidR="0066738F" w:rsidRPr="0066738F" w:rsidRDefault="006673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738F">
        <w:rPr>
          <w:rFonts w:ascii="Times New Roman" w:hAnsi="Times New Roman" w:cs="Times New Roman"/>
          <w:b/>
          <w:bCs/>
          <w:sz w:val="24"/>
          <w:szCs w:val="24"/>
          <w:u w:val="single"/>
        </w:rPr>
        <w:t>- zielone</w:t>
      </w:r>
      <w:r w:rsidRPr="0066738F">
        <w:rPr>
          <w:rFonts w:ascii="Times New Roman" w:hAnsi="Times New Roman" w:cs="Times New Roman"/>
          <w:b/>
          <w:bCs/>
          <w:sz w:val="24"/>
          <w:szCs w:val="24"/>
        </w:rPr>
        <w:t xml:space="preserve"> do mycia kuchni i jadalni</w:t>
      </w:r>
    </w:p>
    <w:p w14:paraId="53592693" w14:textId="7BC92D42" w:rsidR="0066738F" w:rsidRDefault="006673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738F">
        <w:rPr>
          <w:rFonts w:ascii="Times New Roman" w:hAnsi="Times New Roman" w:cs="Times New Roman"/>
          <w:b/>
          <w:bCs/>
          <w:sz w:val="24"/>
          <w:szCs w:val="24"/>
          <w:u w:val="single"/>
        </w:rPr>
        <w:t>- żółte-</w:t>
      </w:r>
      <w:r w:rsidRPr="0066738F">
        <w:rPr>
          <w:rFonts w:ascii="Times New Roman" w:hAnsi="Times New Roman" w:cs="Times New Roman"/>
          <w:b/>
          <w:bCs/>
          <w:sz w:val="24"/>
          <w:szCs w:val="24"/>
        </w:rPr>
        <w:t xml:space="preserve"> do mycia mebli i wyposażenia w łazienkach, z wyjątkiem toalet, pisuarów, bidetów </w:t>
      </w:r>
    </w:p>
    <w:p w14:paraId="6FDA3921" w14:textId="566B8A19" w:rsidR="0066738F" w:rsidRPr="00DB7CDF" w:rsidRDefault="0066738F">
      <w:pPr>
        <w:rPr>
          <w:rFonts w:ascii="Times New Roman" w:hAnsi="Times New Roman" w:cs="Times New Roman"/>
          <w:sz w:val="24"/>
          <w:szCs w:val="24"/>
        </w:rPr>
      </w:pPr>
    </w:p>
    <w:p w14:paraId="769DBA78" w14:textId="3837D183" w:rsidR="00DB7CDF" w:rsidRDefault="00DB7CDF">
      <w:pPr>
        <w:rPr>
          <w:rFonts w:ascii="Times New Roman" w:hAnsi="Times New Roman" w:cs="Times New Roman"/>
          <w:sz w:val="24"/>
          <w:szCs w:val="24"/>
        </w:rPr>
      </w:pPr>
      <w:r w:rsidRPr="00DB7CDF">
        <w:rPr>
          <w:rFonts w:ascii="Times New Roman" w:hAnsi="Times New Roman" w:cs="Times New Roman"/>
          <w:sz w:val="24"/>
          <w:szCs w:val="24"/>
        </w:rPr>
        <w:t>Sprzęt</w:t>
      </w:r>
      <w:r>
        <w:rPr>
          <w:rFonts w:ascii="Times New Roman" w:hAnsi="Times New Roman" w:cs="Times New Roman"/>
          <w:sz w:val="24"/>
          <w:szCs w:val="24"/>
        </w:rPr>
        <w:t xml:space="preserve"> zmechanizowany w książce „organizacja pracy służby pięter” str.86, 87, 88.</w:t>
      </w:r>
    </w:p>
    <w:p w14:paraId="506D52ED" w14:textId="272660EC" w:rsidR="00DB7CDF" w:rsidRDefault="00DB7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ręczny w książce „Technologia prac w obiektach hotelarskich” część I str.106</w:t>
      </w:r>
    </w:p>
    <w:p w14:paraId="06611674" w14:textId="55A71603" w:rsidR="00DB7CDF" w:rsidRDefault="00DB7CDF">
      <w:pPr>
        <w:rPr>
          <w:rFonts w:ascii="Times New Roman" w:hAnsi="Times New Roman" w:cs="Times New Roman"/>
          <w:sz w:val="24"/>
          <w:szCs w:val="24"/>
        </w:rPr>
      </w:pPr>
    </w:p>
    <w:p w14:paraId="060461F0" w14:textId="77777777" w:rsidR="00DB7CDF" w:rsidRPr="00DB7CDF" w:rsidRDefault="00DB7CDF">
      <w:pPr>
        <w:rPr>
          <w:rFonts w:ascii="Times New Roman" w:hAnsi="Times New Roman" w:cs="Times New Roman"/>
          <w:sz w:val="24"/>
          <w:szCs w:val="24"/>
        </w:rPr>
      </w:pPr>
    </w:p>
    <w:p w14:paraId="0FD415D8" w14:textId="49F1E4B6" w:rsidR="0066738F" w:rsidRDefault="006673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Środki czystości do:</w:t>
      </w:r>
    </w:p>
    <w:p w14:paraId="5FDFFA8C" w14:textId="712DD66D" w:rsidR="0066738F" w:rsidRDefault="0066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6738F">
        <w:rPr>
          <w:rFonts w:ascii="Times New Roman" w:hAnsi="Times New Roman" w:cs="Times New Roman"/>
          <w:sz w:val="24"/>
          <w:szCs w:val="24"/>
        </w:rPr>
        <w:t>mycia</w:t>
      </w:r>
      <w:r>
        <w:rPr>
          <w:rFonts w:ascii="Times New Roman" w:hAnsi="Times New Roman" w:cs="Times New Roman"/>
          <w:sz w:val="24"/>
          <w:szCs w:val="24"/>
        </w:rPr>
        <w:t xml:space="preserve"> powierzchni szklanych</w:t>
      </w:r>
    </w:p>
    <w:p w14:paraId="1F8468FF" w14:textId="77777777" w:rsidR="00DB7CDF" w:rsidRDefault="00DB7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pielęgnacji mebli i powierzchni drewnianych</w:t>
      </w:r>
    </w:p>
    <w:p w14:paraId="0688142E" w14:textId="096C6C53" w:rsidR="00DB7CDF" w:rsidRDefault="00DB7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czyszczenia toalet i łazienek</w:t>
      </w:r>
    </w:p>
    <w:p w14:paraId="555AE102" w14:textId="4F01AB51" w:rsidR="00DB7CDF" w:rsidRDefault="00DB7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odświeżania powietrza</w:t>
      </w:r>
    </w:p>
    <w:p w14:paraId="0E161DFE" w14:textId="77777777" w:rsidR="00F11A50" w:rsidRDefault="00F11A50">
      <w:pPr>
        <w:rPr>
          <w:rFonts w:ascii="Times New Roman" w:hAnsi="Times New Roman" w:cs="Times New Roman"/>
          <w:sz w:val="24"/>
          <w:szCs w:val="24"/>
        </w:rPr>
      </w:pPr>
    </w:p>
    <w:p w14:paraId="1F050E9E" w14:textId="01894B68" w:rsidR="004F3CA2" w:rsidRDefault="004F3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Profesjonalne środki zapewniają skuteczne mycie. Dobry środek antybakteryjny powinny cechować: wysoka skuteczność, niska toksyczność i łatwość w użyciu. Powinien łatwo spłukiwać się  z powierzchni i ulegać biodegradacji w środowisku.</w:t>
      </w:r>
    </w:p>
    <w:p w14:paraId="0B1E75C1" w14:textId="77777777" w:rsidR="00F11A50" w:rsidRDefault="00F11A50">
      <w:pPr>
        <w:rPr>
          <w:rFonts w:ascii="Times New Roman" w:hAnsi="Times New Roman" w:cs="Times New Roman"/>
          <w:sz w:val="24"/>
          <w:szCs w:val="24"/>
        </w:rPr>
      </w:pPr>
    </w:p>
    <w:p w14:paraId="0BD48C81" w14:textId="741EDCEB" w:rsidR="001B31AD" w:rsidRDefault="001B31AD">
      <w:pPr>
        <w:rPr>
          <w:rFonts w:ascii="Times New Roman" w:hAnsi="Times New Roman" w:cs="Times New Roman"/>
          <w:sz w:val="24"/>
          <w:szCs w:val="24"/>
        </w:rPr>
      </w:pPr>
    </w:p>
    <w:p w14:paraId="5F0E1C14" w14:textId="6B60A6D7" w:rsidR="001B31AD" w:rsidRDefault="001B31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31AD">
        <w:rPr>
          <w:rFonts w:ascii="Times New Roman" w:hAnsi="Times New Roman" w:cs="Times New Roman"/>
          <w:b/>
          <w:bCs/>
          <w:sz w:val="24"/>
          <w:szCs w:val="24"/>
        </w:rPr>
        <w:t>Środki czystości dzielą się na trzy grupy:</w:t>
      </w:r>
    </w:p>
    <w:p w14:paraId="75ED6B55" w14:textId="0071BD78" w:rsidR="001B31AD" w:rsidRDefault="001B31AD" w:rsidP="001B31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Środki do mycia gruntownego</w:t>
      </w:r>
      <w:r w:rsidR="00877C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31AD">
        <w:rPr>
          <w:rFonts w:ascii="Times New Roman" w:hAnsi="Times New Roman" w:cs="Times New Roman"/>
          <w:sz w:val="24"/>
          <w:szCs w:val="24"/>
        </w:rPr>
        <w:t>- bardzo</w:t>
      </w:r>
      <w:r>
        <w:rPr>
          <w:rFonts w:ascii="Times New Roman" w:hAnsi="Times New Roman" w:cs="Times New Roman"/>
          <w:sz w:val="24"/>
          <w:szCs w:val="24"/>
        </w:rPr>
        <w:t xml:space="preserve"> szybko działają, są wydajne, mają przyjemny świeży zapach. Stosuje się je do wszystkich twardych posadzek. Zarówno w myciu ręcznym i mechanicznym.</w:t>
      </w:r>
    </w:p>
    <w:p w14:paraId="0F56871F" w14:textId="68BB9C8D" w:rsidR="001B31AD" w:rsidRDefault="001B31AD" w:rsidP="001B31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Środki pielęgnujące</w:t>
      </w:r>
      <w:r w:rsidR="00877C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31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to preparaty do codziennego mycia</w:t>
      </w:r>
      <w:r w:rsidR="003B63CB">
        <w:rPr>
          <w:rFonts w:ascii="Times New Roman" w:hAnsi="Times New Roman" w:cs="Times New Roman"/>
          <w:sz w:val="24"/>
          <w:szCs w:val="24"/>
        </w:rPr>
        <w:t>, szybko schną nie zostawiają smug, pachną nadają się do twardych powierzchni, mebli, o konsystencji mleczka. Pielęgnują, nadają połysk, zapobiegają nadmiernemu osiadaniu kurzu</w:t>
      </w:r>
      <w:r w:rsidR="00877C25">
        <w:rPr>
          <w:rFonts w:ascii="Times New Roman" w:hAnsi="Times New Roman" w:cs="Times New Roman"/>
          <w:sz w:val="24"/>
          <w:szCs w:val="24"/>
        </w:rPr>
        <w:t>.</w:t>
      </w:r>
    </w:p>
    <w:p w14:paraId="56395EC0" w14:textId="2A981D98" w:rsidR="00877C25" w:rsidRDefault="00877C25" w:rsidP="001B31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Środki dezynfekujące </w:t>
      </w:r>
      <w:r>
        <w:rPr>
          <w:rFonts w:ascii="Times New Roman" w:hAnsi="Times New Roman" w:cs="Times New Roman"/>
          <w:sz w:val="24"/>
          <w:szCs w:val="24"/>
        </w:rPr>
        <w:t>– do czyszczenia sanitariatów, usuwają kamień, rdzę, złogi. Działają bakteriobójczo.</w:t>
      </w:r>
    </w:p>
    <w:p w14:paraId="28B42334" w14:textId="21B74EF5" w:rsidR="00F11A50" w:rsidRDefault="00F11A50" w:rsidP="00F11A5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CCCA9" w14:textId="53241B57" w:rsidR="00F11A50" w:rsidRDefault="00F11A50" w:rsidP="00F11A5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9B3AF" w14:textId="5FAEFEEA" w:rsidR="00F11A50" w:rsidRDefault="00F11A50" w:rsidP="00F11A5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635A4" w14:textId="2AD79C4E" w:rsidR="00F11A50" w:rsidRDefault="00F11A50" w:rsidP="00F11A50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</w:t>
      </w:r>
    </w:p>
    <w:p w14:paraId="2C942A7D" w14:textId="35E79FC9" w:rsidR="00F11A50" w:rsidRPr="001B31AD" w:rsidRDefault="00F11A50" w:rsidP="00F11A5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Naucz się</w:t>
      </w:r>
      <w:r w:rsidR="00FF6477">
        <w:rPr>
          <w:rFonts w:ascii="Times New Roman" w:hAnsi="Times New Roman" w:cs="Times New Roman"/>
          <w:b/>
          <w:bCs/>
          <w:sz w:val="24"/>
          <w:szCs w:val="24"/>
        </w:rPr>
        <w:t xml:space="preserve"> jakie są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rodzaje sprzętu do sprzątania, kolory ścierek jakie mają zastosowanie?  Podział środków czystości.       </w:t>
      </w:r>
    </w:p>
    <w:sectPr w:rsidR="00F11A50" w:rsidRPr="001B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C3185"/>
    <w:multiLevelType w:val="hybridMultilevel"/>
    <w:tmpl w:val="229E6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94"/>
    <w:rsid w:val="00004094"/>
    <w:rsid w:val="00167351"/>
    <w:rsid w:val="001B31AD"/>
    <w:rsid w:val="00274E4A"/>
    <w:rsid w:val="003218BD"/>
    <w:rsid w:val="003B63CB"/>
    <w:rsid w:val="004F3CA2"/>
    <w:rsid w:val="005130C9"/>
    <w:rsid w:val="0066738F"/>
    <w:rsid w:val="006B1E79"/>
    <w:rsid w:val="00877C25"/>
    <w:rsid w:val="00DB7CDF"/>
    <w:rsid w:val="00F11A50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19B1"/>
  <w15:chartTrackingRefBased/>
  <w15:docId w15:val="{BFF5452B-5078-43A8-9EEE-AEA73E97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 dach</dc:creator>
  <cp:keywords/>
  <dc:description/>
  <cp:lastModifiedBy>Pro- dach</cp:lastModifiedBy>
  <cp:revision>6</cp:revision>
  <cp:lastPrinted>2020-04-21T18:45:00Z</cp:lastPrinted>
  <dcterms:created xsi:type="dcterms:W3CDTF">2020-04-21T15:32:00Z</dcterms:created>
  <dcterms:modified xsi:type="dcterms:W3CDTF">2020-04-21T18:47:00Z</dcterms:modified>
</cp:coreProperties>
</file>