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FC71" w14:textId="1C4DBB11" w:rsidR="00664DD2" w:rsidRPr="008A51C7" w:rsidRDefault="00664DD2" w:rsidP="00982A3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8A51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Temat: Przypomnienie  zasad i przepisów gry</w:t>
      </w:r>
      <w:r w:rsidR="0008484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 xml:space="preserve"> w piłkę siatkową</w:t>
      </w:r>
      <w:r w:rsidRPr="008A51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.</w:t>
      </w:r>
    </w:p>
    <w:p w14:paraId="4711DC41" w14:textId="0CFC85D5" w:rsidR="00982A3D" w:rsidRPr="00A51C14" w:rsidRDefault="00982A3D" w:rsidP="00982A3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A51C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Test z wiedzy o przepisach gry w piłkę siatkową</w:t>
      </w:r>
    </w:p>
    <w:p w14:paraId="1B0F7A6F" w14:textId="04BAF1D8" w:rsidR="008A51C7" w:rsidRPr="008A51C7" w:rsidRDefault="008A51C7" w:rsidP="008A51C7">
      <w:pPr>
        <w:ind w:left="708"/>
        <w:rPr>
          <w:rFonts w:ascii="Times New Roman" w:hAnsi="Times New Roman" w:cs="Times New Roman"/>
          <w:color w:val="000000"/>
          <w:shd w:val="clear" w:color="auto" w:fill="FFFFFF"/>
        </w:rPr>
      </w:pPr>
      <w:r w:rsidRPr="008A51C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1.</w:t>
      </w:r>
      <w:r w:rsidR="00982A3D" w:rsidRPr="008A51C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Piłka siatkowa jest grą rozgrywaną przez dwa zespoły na boisku przedzielonym siatką:</w:t>
      </w:r>
      <w:r w:rsidR="00982A3D" w:rsidRPr="008A51C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="00982A3D" w:rsidRPr="008A51C7">
        <w:rPr>
          <w:rFonts w:ascii="Times New Roman" w:hAnsi="Times New Roman" w:cs="Times New Roman"/>
          <w:color w:val="000000"/>
          <w:shd w:val="clear" w:color="auto" w:fill="FFFFFF"/>
        </w:rPr>
        <w:t>a. o wymiarach 9 na 9 metrów</w:t>
      </w:r>
      <w:r w:rsidR="00982A3D" w:rsidRPr="008A51C7">
        <w:rPr>
          <w:rFonts w:ascii="Times New Roman" w:hAnsi="Times New Roman" w:cs="Times New Roman"/>
          <w:color w:val="000000"/>
        </w:rPr>
        <w:br/>
      </w:r>
      <w:r w:rsidR="00982A3D" w:rsidRPr="008A51C7">
        <w:rPr>
          <w:rFonts w:ascii="Times New Roman" w:hAnsi="Times New Roman" w:cs="Times New Roman"/>
          <w:color w:val="000000"/>
          <w:shd w:val="clear" w:color="auto" w:fill="FFFFFF"/>
        </w:rPr>
        <w:t>b. o wymiarach 9 na 18 metrów</w:t>
      </w:r>
      <w:r w:rsidR="00982A3D" w:rsidRPr="008A51C7">
        <w:rPr>
          <w:rFonts w:ascii="Times New Roman" w:hAnsi="Times New Roman" w:cs="Times New Roman"/>
          <w:color w:val="000000"/>
        </w:rPr>
        <w:br/>
      </w:r>
      <w:r w:rsidR="00982A3D" w:rsidRPr="008A51C7">
        <w:rPr>
          <w:rFonts w:ascii="Times New Roman" w:hAnsi="Times New Roman" w:cs="Times New Roman"/>
          <w:color w:val="000000"/>
          <w:shd w:val="clear" w:color="auto" w:fill="FFFFFF"/>
        </w:rPr>
        <w:t>c. o wymiarach 18 na 18 metrów</w:t>
      </w:r>
      <w:r w:rsidR="00982A3D" w:rsidRPr="008A51C7">
        <w:rPr>
          <w:rFonts w:ascii="Times New Roman" w:hAnsi="Times New Roman" w:cs="Times New Roman"/>
          <w:color w:val="000000"/>
        </w:rPr>
        <w:br/>
      </w:r>
      <w:r w:rsidR="00982A3D" w:rsidRPr="008A51C7">
        <w:rPr>
          <w:rFonts w:ascii="Times New Roman" w:hAnsi="Times New Roman" w:cs="Times New Roman"/>
          <w:color w:val="000000"/>
        </w:rPr>
        <w:br/>
      </w:r>
      <w:r w:rsidR="00982A3D" w:rsidRPr="008A51C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2. Wszystkie linie na boisku do piłki siatkowej mają szerokość:</w:t>
      </w:r>
      <w:r w:rsidR="00982A3D" w:rsidRPr="008A51C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="00982A3D" w:rsidRPr="008A51C7">
        <w:rPr>
          <w:rFonts w:ascii="Times New Roman" w:hAnsi="Times New Roman" w:cs="Times New Roman"/>
          <w:color w:val="000000"/>
          <w:shd w:val="clear" w:color="auto" w:fill="FFFFFF"/>
        </w:rPr>
        <w:t>a. 8 cm</w:t>
      </w:r>
      <w:r w:rsidR="00982A3D" w:rsidRPr="008A51C7">
        <w:rPr>
          <w:rFonts w:ascii="Times New Roman" w:hAnsi="Times New Roman" w:cs="Times New Roman"/>
          <w:color w:val="000000"/>
        </w:rPr>
        <w:br/>
      </w:r>
      <w:r w:rsidR="00982A3D" w:rsidRPr="008A51C7">
        <w:rPr>
          <w:rFonts w:ascii="Times New Roman" w:hAnsi="Times New Roman" w:cs="Times New Roman"/>
          <w:color w:val="000000"/>
          <w:shd w:val="clear" w:color="auto" w:fill="FFFFFF"/>
        </w:rPr>
        <w:t>b. 10 cm</w:t>
      </w:r>
      <w:r w:rsidR="00982A3D" w:rsidRPr="008A51C7">
        <w:rPr>
          <w:rFonts w:ascii="Times New Roman" w:hAnsi="Times New Roman" w:cs="Times New Roman"/>
          <w:color w:val="000000"/>
        </w:rPr>
        <w:br/>
      </w:r>
      <w:r w:rsidR="00982A3D" w:rsidRPr="008A51C7">
        <w:rPr>
          <w:rFonts w:ascii="Times New Roman" w:hAnsi="Times New Roman" w:cs="Times New Roman"/>
          <w:color w:val="000000"/>
          <w:shd w:val="clear" w:color="auto" w:fill="FFFFFF"/>
        </w:rPr>
        <w:t>c. 5 cm</w:t>
      </w:r>
    </w:p>
    <w:p w14:paraId="12471FD5" w14:textId="5972901C" w:rsidR="00F545BA" w:rsidRDefault="00982A3D" w:rsidP="008A51C7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3. Wysokość siatki dla mężczyzn wynosi: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2,40 m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2,43 m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2,22 m</w:t>
      </w:r>
    </w:p>
    <w:p w14:paraId="7540FE8E" w14:textId="77777777" w:rsidR="008A51C7" w:rsidRPr="00664DD2" w:rsidRDefault="008A51C7" w:rsidP="008A51C7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4539089" w14:textId="0057BB32" w:rsidR="00A0534B" w:rsidRDefault="00A0534B" w:rsidP="00A0534B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4. Ciężar piłki siatkowej wynosi: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260 - 280 gramów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250 - 360 gramów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150 - 180 gramów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5. Zespół siatkarski może składać się maksymalnie z: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12 zawodników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10 zawodników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13 zawodników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6. Koszulki zawodników musza być ponumerowane: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od 1 do 20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od 1 do 18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od 1 do 15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7. W czasie gry, gdy piłka jest poza grą do rozmowy z sędziami upoważniony jest wyłącznie: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trener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każdy zawodnik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kapitan</w:t>
      </w:r>
    </w:p>
    <w:p w14:paraId="40B52463" w14:textId="77777777" w:rsidR="008A51C7" w:rsidRPr="00664DD2" w:rsidRDefault="008A51C7" w:rsidP="00A0534B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5055F4C" w14:textId="77777777" w:rsidR="003C5E0E" w:rsidRDefault="00664DD2" w:rsidP="00A0534B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8. Czy zawodnik libero może być kapitanem: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tak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nie</w:t>
      </w:r>
    </w:p>
    <w:p w14:paraId="4A3A1B09" w14:textId="7452BC0E" w:rsidR="008A51C7" w:rsidRDefault="00664DD2" w:rsidP="00A0534B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9. Zawodnik libero to: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zawodnik linii ataku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zawodnik linii obrony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kapitan zespołu</w:t>
      </w:r>
    </w:p>
    <w:p w14:paraId="13406965" w14:textId="054CF7EF" w:rsidR="003C5E0E" w:rsidRPr="003C5E0E" w:rsidRDefault="00664DD2" w:rsidP="003C5E0E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10. Na jednej stronie boiska może przebywać: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5 zawodników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6 zawodników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7 zawodników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11. Czy każdy zawodnik może być kapitanem?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tak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nie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12. Trener w ciągu seta może wziąć: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3 czasy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2 czasy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4 czasy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13. Seta wygrywa zespół (z wyjątkiem seta decydującego 5), który pierwszy uzyska: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25 punktów z różnicą minimum 2 punktów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15 punktów z różnicą minimum 2 punktów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20 punktów z różnicą minimum 2 punktów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14. W przypadku równości wygranych setów (np. 1:1, 2:2) decydującego seta (3 lub 5) wygrywa zespół, który pierwszy uzyska: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25 punktów z różnicą minimum 2 punktów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20 punktów z różnicą minimum 2 punktów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15 punktów z różnicą minimum 2 punktów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15. Zespół, który nie stawi się na spotkanie (przegrywa mecz walkowerem):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przegrywa wynikiem 3:0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może spotkanie powtórzyć w innym terminie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przegrywa wynikiem 0:0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16. Czy zespół może grać w zdekompletowanym składzie: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tak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nie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17. Zespół może w jednym secie dokonać maksymalnie: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5 zmian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6 zmian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2 zmian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18. Zawodnik libero: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nosi taki sam ubiór jak każdy inny zawodnik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musi nosić ubiór innego koloru, aby odróżnić się od pozostałych członków zespołu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może być ubrany jak chce</w:t>
      </w:r>
    </w:p>
    <w:p w14:paraId="5EEDED96" w14:textId="77777777" w:rsidR="008A51C7" w:rsidRDefault="00664DD2" w:rsidP="00A0534B">
      <w:pPr>
        <w:pStyle w:val="Akapitzlist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19. Piłkę można odbić:</w:t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tylko palcami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każdą częścią ciała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c. tylko palcami i nogą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20. Czy zawodnik może blokować zagrywkę?</w:t>
      </w:r>
    </w:p>
    <w:p w14:paraId="419AC8B2" w14:textId="13026BCA" w:rsidR="00664DD2" w:rsidRPr="00664DD2" w:rsidRDefault="00664DD2" w:rsidP="00A0534B">
      <w:pPr>
        <w:pStyle w:val="Akapitzlist"/>
        <w:rPr>
          <w:rFonts w:ascii="Times New Roman" w:hAnsi="Times New Roman" w:cs="Times New Roman"/>
        </w:rPr>
      </w:pPr>
      <w:r w:rsidRPr="00664DD2">
        <w:rPr>
          <w:rFonts w:ascii="Times New Roman" w:hAnsi="Times New Roman" w:cs="Times New Roman"/>
          <w:color w:val="000000"/>
          <w:shd w:val="clear" w:color="auto" w:fill="FFFFFF"/>
        </w:rPr>
        <w:t>a. tak</w:t>
      </w:r>
      <w:r w:rsidRPr="00664DD2">
        <w:rPr>
          <w:rFonts w:ascii="Times New Roman" w:hAnsi="Times New Roman" w:cs="Times New Roman"/>
          <w:color w:val="000000"/>
        </w:rPr>
        <w:br/>
      </w:r>
      <w:r w:rsidRPr="00664DD2">
        <w:rPr>
          <w:rFonts w:ascii="Times New Roman" w:hAnsi="Times New Roman" w:cs="Times New Roman"/>
          <w:color w:val="000000"/>
          <w:shd w:val="clear" w:color="auto" w:fill="FFFFFF"/>
        </w:rPr>
        <w:t>b. nie</w:t>
      </w:r>
    </w:p>
    <w:sectPr w:rsidR="00664DD2" w:rsidRPr="0066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C3169"/>
    <w:multiLevelType w:val="hybridMultilevel"/>
    <w:tmpl w:val="A89AA53C"/>
    <w:lvl w:ilvl="0" w:tplc="DEAE6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3D"/>
    <w:rsid w:val="00084841"/>
    <w:rsid w:val="003C5E0E"/>
    <w:rsid w:val="00664DD2"/>
    <w:rsid w:val="008A51C7"/>
    <w:rsid w:val="00982A3D"/>
    <w:rsid w:val="00A0534B"/>
    <w:rsid w:val="00F5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D879"/>
  <w15:chartTrackingRefBased/>
  <w15:docId w15:val="{4A79836F-AD71-40F6-9F31-17B76531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6</cp:revision>
  <dcterms:created xsi:type="dcterms:W3CDTF">2020-04-14T08:19:00Z</dcterms:created>
  <dcterms:modified xsi:type="dcterms:W3CDTF">2020-04-14T08:39:00Z</dcterms:modified>
</cp:coreProperties>
</file>