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9C65" w14:textId="57FFC47C" w:rsidR="00CE3403" w:rsidRPr="005A48EB" w:rsidRDefault="007F353B" w:rsidP="007F353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Jaka jest długość boiska do piłki ręcznej ?</w:t>
      </w:r>
      <w:r w:rsidRPr="0039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60 m</w:t>
      </w:r>
      <w:r w:rsidRP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24CA">
        <w:rPr>
          <w:rFonts w:ascii="Times New Roman" w:eastAsia="Times New Roman" w:hAnsi="Times New Roman" w:cs="Times New Roman"/>
          <w:sz w:val="24"/>
          <w:szCs w:val="24"/>
          <w:lang w:eastAsia="pl-PL"/>
        </w:rPr>
        <w:t>b) 40 m</w:t>
      </w:r>
      <w:r w:rsidRP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80 m</w:t>
      </w:r>
    </w:p>
    <w:p w14:paraId="0A219E78" w14:textId="77777777" w:rsidR="005A48EB" w:rsidRPr="003924CA" w:rsidRDefault="005A48EB" w:rsidP="005A48EB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A1A08F" w14:textId="11117565" w:rsidR="005A48EB" w:rsidRPr="005A48EB" w:rsidRDefault="007F353B" w:rsidP="005A4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Czy zawodnik może grać z biżuterią ?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14:paraId="2B5D3A8B" w14:textId="77777777" w:rsidR="005A48EB" w:rsidRPr="005A48EB" w:rsidRDefault="005A48E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5957" w14:textId="77777777" w:rsidR="005A48EB" w:rsidRPr="005A48EB" w:rsidRDefault="005A48E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6DC23" w14:textId="47492FB4" w:rsidR="007F353B" w:rsidRPr="005A48EB" w:rsidRDefault="007F353B" w:rsidP="007F3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ilu metrów wykonuje się rzut karny ?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m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 w:rsidRPr="0039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A6EF8">
        <w:rPr>
          <w:rFonts w:ascii="Times New Roman" w:eastAsia="Times New Roman" w:hAnsi="Times New Roman" w:cs="Times New Roman"/>
          <w:sz w:val="24"/>
          <w:szCs w:val="24"/>
          <w:lang w:eastAsia="pl-PL"/>
        </w:rPr>
        <w:t>7 m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m</w:t>
      </w:r>
    </w:p>
    <w:p w14:paraId="5DB7E69A" w14:textId="77777777" w:rsidR="005A48EB" w:rsidRPr="003924CA" w:rsidRDefault="005A48E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419B1" w14:textId="73169675" w:rsidR="007F353B" w:rsidRPr="005A48EB" w:rsidRDefault="007F353B" w:rsidP="007F3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Kto decyduje o wyborze piłki ?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AA6EF8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Sędziowie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Trenerzy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Zawodnicy</w:t>
      </w:r>
    </w:p>
    <w:p w14:paraId="6DC163EA" w14:textId="77777777" w:rsidR="005A48EB" w:rsidRPr="005A48EB" w:rsidRDefault="005A48E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6F1A7" w14:textId="77777777" w:rsidR="005A48EB" w:rsidRPr="003924CA" w:rsidRDefault="005A48E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9F04B" w14:textId="68A8C8B0" w:rsidR="007F353B" w:rsidRPr="005A48EB" w:rsidRDefault="007F353B" w:rsidP="007F3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Ile można zrobić kroków z piłką ?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ma znaczenia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A6EF8">
        <w:rPr>
          <w:rFonts w:ascii="Times New Roman" w:eastAsia="Times New Roman" w:hAnsi="Times New Roman" w:cs="Times New Roman"/>
          <w:sz w:val="24"/>
          <w:szCs w:val="24"/>
          <w:lang w:eastAsia="pl-PL"/>
        </w:rPr>
        <w:t>3 kroki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kroki</w:t>
      </w:r>
    </w:p>
    <w:p w14:paraId="2E27F722" w14:textId="77777777" w:rsidR="005A48EB" w:rsidRPr="003924CA" w:rsidRDefault="005A48E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EDF3D" w14:textId="68CD263E" w:rsidR="007F353B" w:rsidRPr="005A48EB" w:rsidRDefault="007F353B" w:rsidP="007F3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Kiedy bramkę uznaje się za uznaną ?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 w:rsidRPr="0039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AA6EF8">
        <w:rPr>
          <w:rFonts w:ascii="Times New Roman" w:eastAsia="Times New Roman" w:hAnsi="Times New Roman" w:cs="Times New Roman"/>
          <w:sz w:val="24"/>
          <w:szCs w:val="24"/>
          <w:lang w:eastAsia="pl-PL"/>
        </w:rPr>
        <w:t>Gdy piłka całym obwodem przekroczy linie końcową</w:t>
      </w:r>
      <w:r w:rsidRPr="00AA6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A6EF8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musi zostać w bramce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Pr="00AA6E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bramkarz przekroczy linie końcową</w:t>
      </w:r>
    </w:p>
    <w:p w14:paraId="21410F96" w14:textId="77777777" w:rsidR="005A48EB" w:rsidRPr="003924CA" w:rsidRDefault="005A48E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F15C7" w14:textId="77777777" w:rsidR="005A48EB" w:rsidRPr="005A48EB" w:rsidRDefault="007F353B" w:rsidP="009F28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Bramkarz wykonuje rzut od bramki, przekracza linię pola bramkowego. </w:t>
      </w:r>
      <w:r w:rsidR="005E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</w:t>
      </w:r>
      <w:r w:rsidRPr="00AA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Jaką decyzję podejmą sędziowie</w:t>
      </w:r>
      <w:r w:rsidR="005E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9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?</w:t>
      </w:r>
    </w:p>
    <w:p w14:paraId="6FDE3157" w14:textId="061E0904" w:rsidR="007F353B" w:rsidRPr="005A48EB" w:rsidRDefault="005A48EB" w:rsidP="005A48EB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5A4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“Gramy dalej”</w:t>
      </w:r>
      <w:r w:rsidRPr="005A4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A4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="003924CA" w:rsidRPr="005A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F353B" w:rsidRPr="005A48E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powtórzyć rzut od bramki na gwizdek sędziego</w:t>
      </w:r>
      <w:r w:rsidR="007F353B" w:rsidRPr="005A4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24CA" w:rsidRPr="005A4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="007F353B" w:rsidRPr="005A4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uznawane za błąd i sędziowie przyznają piłkę dla drużyny przeciwnej</w:t>
      </w:r>
    </w:p>
    <w:p w14:paraId="1FB19FF6" w14:textId="77777777" w:rsidR="005A48EB" w:rsidRPr="005A48EB" w:rsidRDefault="005A48EB" w:rsidP="005A48E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F4E25" w14:textId="77777777" w:rsidR="005A48EB" w:rsidRDefault="007F353B" w:rsidP="005A4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>Ile trwa jedna połowa  meczu w piłce nożnej</w:t>
      </w:r>
      <w:r w:rsidR="005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1E74173" w14:textId="30FEB480" w:rsidR="007F353B" w:rsidRPr="005A48EB" w:rsidRDefault="007F353B" w:rsidP="005A48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A48EB">
        <w:rPr>
          <w:rFonts w:ascii="Times New Roman" w:hAnsi="Times New Roman" w:cs="Times New Roman"/>
          <w:sz w:val="24"/>
          <w:szCs w:val="24"/>
        </w:rPr>
        <w:t>a) 20 min</w:t>
      </w:r>
    </w:p>
    <w:p w14:paraId="75158CCB" w14:textId="277AFFF3" w:rsidR="007F353B" w:rsidRPr="003924CA" w:rsidRDefault="007F353B" w:rsidP="007F35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>b) 30 min</w:t>
      </w:r>
    </w:p>
    <w:p w14:paraId="419993E4" w14:textId="26B15370" w:rsidR="007F353B" w:rsidRPr="003924CA" w:rsidRDefault="007F353B" w:rsidP="007F35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>c) 40 min</w:t>
      </w:r>
    </w:p>
    <w:p w14:paraId="3FDEBAC4" w14:textId="0338E59A" w:rsidR="007F353B" w:rsidRPr="003924CA" w:rsidRDefault="007F353B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924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. Czy funkcja skrzydłowy występuje w piłce ręcznej</w:t>
      </w:r>
      <w:r w:rsidR="005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97BC0CD" w14:textId="3B78BA35" w:rsidR="007F353B" w:rsidRPr="007D0BC6" w:rsidRDefault="007F353B" w:rsidP="007F35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BC6">
        <w:rPr>
          <w:rFonts w:ascii="Times New Roman" w:hAnsi="Times New Roman" w:cs="Times New Roman"/>
          <w:sz w:val="24"/>
          <w:szCs w:val="24"/>
        </w:rPr>
        <w:t>a) TAK</w:t>
      </w:r>
    </w:p>
    <w:p w14:paraId="2BA0602D" w14:textId="7F603355" w:rsidR="007F353B" w:rsidRPr="007D0BC6" w:rsidRDefault="007F353B" w:rsidP="007F35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BC6">
        <w:rPr>
          <w:rFonts w:ascii="Times New Roman" w:hAnsi="Times New Roman" w:cs="Times New Roman"/>
          <w:sz w:val="24"/>
          <w:szCs w:val="24"/>
        </w:rPr>
        <w:t>b) NIE</w:t>
      </w:r>
    </w:p>
    <w:p w14:paraId="02BA94C3" w14:textId="1C658D19" w:rsidR="007F353B" w:rsidRPr="003924CA" w:rsidRDefault="007F353B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1</w:t>
      </w:r>
      <w:r w:rsidR="003924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. Jaka jest szerokość boiska do piłki ręcznej</w:t>
      </w:r>
      <w:r w:rsidR="005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AE9A766" w14:textId="6937C9AC" w:rsidR="007F353B" w:rsidRPr="007D0BC6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D0BC6">
        <w:rPr>
          <w:rFonts w:ascii="Times New Roman" w:hAnsi="Times New Roman" w:cs="Times New Roman"/>
          <w:sz w:val="24"/>
          <w:szCs w:val="24"/>
        </w:rPr>
        <w:t>a) 15 m</w:t>
      </w:r>
    </w:p>
    <w:p w14:paraId="00C7D47E" w14:textId="354B7FB7" w:rsidR="007F353B" w:rsidRPr="007D0BC6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7D0BC6">
        <w:rPr>
          <w:rFonts w:ascii="Times New Roman" w:hAnsi="Times New Roman" w:cs="Times New Roman"/>
          <w:sz w:val="24"/>
          <w:szCs w:val="24"/>
        </w:rPr>
        <w:t xml:space="preserve">            b) 20 m</w:t>
      </w:r>
    </w:p>
    <w:p w14:paraId="2CFB382C" w14:textId="77777777" w:rsidR="005A48EB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7D0BC6">
        <w:rPr>
          <w:rFonts w:ascii="Times New Roman" w:hAnsi="Times New Roman" w:cs="Times New Roman"/>
          <w:sz w:val="24"/>
          <w:szCs w:val="24"/>
        </w:rPr>
        <w:t xml:space="preserve">            c) 30 m</w:t>
      </w:r>
    </w:p>
    <w:p w14:paraId="2DFC53C3" w14:textId="6BF2C033" w:rsidR="007F353B" w:rsidRPr="005A48EB" w:rsidRDefault="005A48EB" w:rsidP="005A4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353B" w:rsidRPr="003924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24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353B" w:rsidRPr="003924CA">
        <w:rPr>
          <w:rFonts w:ascii="Times New Roman" w:hAnsi="Times New Roman" w:cs="Times New Roman"/>
          <w:b/>
          <w:bCs/>
          <w:sz w:val="24"/>
          <w:szCs w:val="24"/>
        </w:rPr>
        <w:t>. Jaka jest wysokość bramki do piłki ręcznej</w:t>
      </w:r>
      <w:r w:rsidR="005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53B" w:rsidRPr="003924C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C4B1270" w14:textId="0CCFA5E2" w:rsidR="007F353B" w:rsidRPr="003924CA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            a) 2 m</w:t>
      </w:r>
    </w:p>
    <w:p w14:paraId="670F524A" w14:textId="3350138D" w:rsidR="007F353B" w:rsidRPr="003924CA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            b) 3 m</w:t>
      </w:r>
    </w:p>
    <w:p w14:paraId="231C12EE" w14:textId="1909A4BD" w:rsidR="007F353B" w:rsidRPr="003924CA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            c) 4 m</w:t>
      </w:r>
    </w:p>
    <w:p w14:paraId="42576DD8" w14:textId="637D0DA3" w:rsidR="007F353B" w:rsidRPr="003924CA" w:rsidRDefault="007F353B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    1</w:t>
      </w:r>
      <w:r w:rsidR="005A48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. Jaka jest szerokość bramki do piłki ręcznej</w:t>
      </w:r>
      <w:r w:rsidR="005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F1DC313" w14:textId="340B184F" w:rsidR="007F353B" w:rsidRPr="003924CA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924CA">
        <w:rPr>
          <w:rFonts w:ascii="Times New Roman" w:hAnsi="Times New Roman" w:cs="Times New Roman"/>
          <w:sz w:val="24"/>
          <w:szCs w:val="24"/>
        </w:rPr>
        <w:t xml:space="preserve">a) </w:t>
      </w:r>
      <w:r w:rsidR="003924CA" w:rsidRPr="003924CA">
        <w:rPr>
          <w:rFonts w:ascii="Times New Roman" w:hAnsi="Times New Roman" w:cs="Times New Roman"/>
          <w:sz w:val="24"/>
          <w:szCs w:val="24"/>
        </w:rPr>
        <w:t>3</w:t>
      </w:r>
      <w:r w:rsidRPr="003924CA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23D16DF2" w14:textId="50C89272" w:rsidR="007F353B" w:rsidRPr="003924CA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="003924CA" w:rsidRPr="003924CA">
        <w:rPr>
          <w:rFonts w:ascii="Times New Roman" w:hAnsi="Times New Roman" w:cs="Times New Roman"/>
          <w:sz w:val="24"/>
          <w:szCs w:val="24"/>
        </w:rPr>
        <w:t>4</w:t>
      </w:r>
      <w:r w:rsidRPr="003924CA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7A2371E0" w14:textId="0020637F" w:rsidR="007F353B" w:rsidRPr="003924CA" w:rsidRDefault="007F353B" w:rsidP="007F353B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            c) </w:t>
      </w:r>
      <w:r w:rsidR="003924CA" w:rsidRPr="003924CA">
        <w:rPr>
          <w:rFonts w:ascii="Times New Roman" w:hAnsi="Times New Roman" w:cs="Times New Roman"/>
          <w:sz w:val="24"/>
          <w:szCs w:val="24"/>
        </w:rPr>
        <w:t>5</w:t>
      </w:r>
      <w:r w:rsidRPr="003924CA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7595AEB7" w14:textId="5AC4603C" w:rsidR="003924CA" w:rsidRPr="003924CA" w:rsidRDefault="003924CA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A4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48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. Ilu zawodników występuje na boisku w meczu piłki ręcznej</w:t>
      </w:r>
      <w:r w:rsidR="005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ECC52C5" w14:textId="136B6743" w:rsidR="003924CA" w:rsidRPr="003924CA" w:rsidRDefault="003924CA" w:rsidP="003924CA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924CA">
        <w:rPr>
          <w:rFonts w:ascii="Times New Roman" w:hAnsi="Times New Roman" w:cs="Times New Roman"/>
          <w:sz w:val="24"/>
          <w:szCs w:val="24"/>
        </w:rPr>
        <w:t>a) 6 m</w:t>
      </w:r>
    </w:p>
    <w:p w14:paraId="5F903A30" w14:textId="37BBB600" w:rsidR="003924CA" w:rsidRPr="003924CA" w:rsidRDefault="003924CA" w:rsidP="003924CA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            b) 7 m</w:t>
      </w:r>
    </w:p>
    <w:p w14:paraId="3B152F7C" w14:textId="4CF55095" w:rsidR="003924CA" w:rsidRPr="003924CA" w:rsidRDefault="003924CA" w:rsidP="003924CA">
      <w:pPr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            c) 9 m</w:t>
      </w:r>
    </w:p>
    <w:p w14:paraId="31462A97" w14:textId="154C9EF0" w:rsidR="003924CA" w:rsidRPr="003924CA" w:rsidRDefault="003924CA" w:rsidP="003924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48E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Ile trwa mecz w piłce nożnej</w:t>
      </w:r>
      <w:r w:rsidR="005E3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4C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BDCAB02" w14:textId="1F28458E" w:rsidR="003924CA" w:rsidRPr="003924CA" w:rsidRDefault="003924CA" w:rsidP="003924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24CA">
        <w:rPr>
          <w:rFonts w:ascii="Times New Roman" w:hAnsi="Times New Roman" w:cs="Times New Roman"/>
          <w:sz w:val="24"/>
          <w:szCs w:val="24"/>
        </w:rPr>
        <w:t>0 min</w:t>
      </w:r>
    </w:p>
    <w:p w14:paraId="0B9968DC" w14:textId="28BF63BB" w:rsidR="003924CA" w:rsidRPr="003924CA" w:rsidRDefault="003924CA" w:rsidP="003924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24CA">
        <w:rPr>
          <w:rFonts w:ascii="Times New Roman" w:hAnsi="Times New Roman" w:cs="Times New Roman"/>
          <w:sz w:val="24"/>
          <w:szCs w:val="24"/>
        </w:rPr>
        <w:t>0 min</w:t>
      </w:r>
    </w:p>
    <w:p w14:paraId="17588096" w14:textId="2EE6F938" w:rsidR="003924CA" w:rsidRPr="003924CA" w:rsidRDefault="003924CA" w:rsidP="003924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24C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24CA">
        <w:rPr>
          <w:rFonts w:ascii="Times New Roman" w:hAnsi="Times New Roman" w:cs="Times New Roman"/>
          <w:sz w:val="24"/>
          <w:szCs w:val="24"/>
        </w:rPr>
        <w:t>0 min</w:t>
      </w:r>
    </w:p>
    <w:p w14:paraId="7A214CCD" w14:textId="3949CAF7" w:rsidR="003924CA" w:rsidRPr="003924CA" w:rsidRDefault="003924CA" w:rsidP="003924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4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799ACF8" w14:textId="36CB7F0A" w:rsidR="007F353B" w:rsidRDefault="007F353B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B8A1B" w14:textId="763DD1D6" w:rsidR="007F353B" w:rsidRPr="007F353B" w:rsidRDefault="007F353B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F3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FA99E0" w14:textId="5C95B408" w:rsidR="007F353B" w:rsidRDefault="007F353B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931EC5" w14:textId="23D34035" w:rsidR="007F353B" w:rsidRPr="007F353B" w:rsidRDefault="007F353B" w:rsidP="007F3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50E2A26E" w14:textId="77777777" w:rsidR="007F353B" w:rsidRDefault="007F353B" w:rsidP="007F353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09C0A" w14:textId="77777777" w:rsidR="007F353B" w:rsidRPr="007F353B" w:rsidRDefault="007F353B" w:rsidP="007F353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353B" w:rsidRPr="007F3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BD38" w14:textId="77777777" w:rsidR="00E96388" w:rsidRDefault="00E96388" w:rsidP="009F28B7">
      <w:pPr>
        <w:spacing w:after="0" w:line="240" w:lineRule="auto"/>
      </w:pPr>
      <w:r>
        <w:separator/>
      </w:r>
    </w:p>
  </w:endnote>
  <w:endnote w:type="continuationSeparator" w:id="0">
    <w:p w14:paraId="4CFDC7BF" w14:textId="77777777" w:rsidR="00E96388" w:rsidRDefault="00E96388" w:rsidP="009F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1B86" w14:textId="77777777" w:rsidR="009F28B7" w:rsidRDefault="009F28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782" w14:textId="77777777" w:rsidR="009F28B7" w:rsidRDefault="009F28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D11B" w14:textId="77777777" w:rsidR="009F28B7" w:rsidRDefault="009F2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5E84" w14:textId="77777777" w:rsidR="00E96388" w:rsidRDefault="00E96388" w:rsidP="009F28B7">
      <w:pPr>
        <w:spacing w:after="0" w:line="240" w:lineRule="auto"/>
      </w:pPr>
      <w:r>
        <w:separator/>
      </w:r>
    </w:p>
  </w:footnote>
  <w:footnote w:type="continuationSeparator" w:id="0">
    <w:p w14:paraId="4FF48542" w14:textId="77777777" w:rsidR="00E96388" w:rsidRDefault="00E96388" w:rsidP="009F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7D80" w14:textId="77777777" w:rsidR="009F28B7" w:rsidRDefault="009F28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42B8" w14:textId="0E53329D" w:rsidR="009F28B7" w:rsidRPr="009F28B7" w:rsidRDefault="009F28B7">
    <w:pPr>
      <w:pStyle w:val="Nagwek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ab/>
    </w:r>
    <w:r w:rsidRPr="009F28B7">
      <w:rPr>
        <w:rFonts w:ascii="Times New Roman" w:hAnsi="Times New Roman" w:cs="Times New Roman"/>
        <w:sz w:val="36"/>
        <w:szCs w:val="36"/>
      </w:rPr>
      <w:t>Test wiedzy o piłce ręcznej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E76B" w14:textId="77777777" w:rsidR="009F28B7" w:rsidRDefault="009F2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82F"/>
    <w:multiLevelType w:val="hybridMultilevel"/>
    <w:tmpl w:val="02468FB2"/>
    <w:lvl w:ilvl="0" w:tplc="A8C2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D442A"/>
    <w:multiLevelType w:val="hybridMultilevel"/>
    <w:tmpl w:val="0898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0E98"/>
    <w:multiLevelType w:val="hybridMultilevel"/>
    <w:tmpl w:val="F936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3B"/>
    <w:rsid w:val="00271C33"/>
    <w:rsid w:val="003924CA"/>
    <w:rsid w:val="005A48EB"/>
    <w:rsid w:val="005E36BB"/>
    <w:rsid w:val="007D0BC6"/>
    <w:rsid w:val="007F353B"/>
    <w:rsid w:val="009F28B7"/>
    <w:rsid w:val="00CE3403"/>
    <w:rsid w:val="00E14E25"/>
    <w:rsid w:val="00E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F75"/>
  <w15:chartTrackingRefBased/>
  <w15:docId w15:val="{2835DCC5-DCBF-4055-83AC-47877968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53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35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B7"/>
  </w:style>
  <w:style w:type="paragraph" w:styleId="Stopka">
    <w:name w:val="footer"/>
    <w:basedOn w:val="Normalny"/>
    <w:link w:val="StopkaZnak"/>
    <w:uiPriority w:val="99"/>
    <w:unhideWhenUsed/>
    <w:rsid w:val="009F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5</cp:revision>
  <dcterms:created xsi:type="dcterms:W3CDTF">2020-05-08T11:59:00Z</dcterms:created>
  <dcterms:modified xsi:type="dcterms:W3CDTF">2020-05-08T13:41:00Z</dcterms:modified>
</cp:coreProperties>
</file>