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D7" w:rsidRDefault="00212BDA">
      <w:r>
        <w:t xml:space="preserve">Rewalidacja </w:t>
      </w:r>
    </w:p>
    <w:p w:rsidR="00212BDA" w:rsidRDefault="00212BDA">
      <w:pPr>
        <w:rPr>
          <w:b/>
          <w:sz w:val="32"/>
          <w:szCs w:val="32"/>
        </w:rPr>
      </w:pPr>
      <w:r w:rsidRPr="00212BDA">
        <w:rPr>
          <w:b/>
          <w:sz w:val="32"/>
          <w:szCs w:val="32"/>
        </w:rPr>
        <w:t>Co wiem o sobie?</w:t>
      </w:r>
    </w:p>
    <w:p w:rsidR="00212BDA" w:rsidRDefault="00212BDA">
      <w:pPr>
        <w:rPr>
          <w:sz w:val="32"/>
          <w:szCs w:val="32"/>
        </w:rPr>
      </w:pPr>
      <w:r w:rsidRPr="00212BDA">
        <w:rPr>
          <w:sz w:val="32"/>
          <w:szCs w:val="32"/>
        </w:rPr>
        <w:t>Zaznacz wstawiając  X w odpowiednie miejsca.</w:t>
      </w:r>
    </w:p>
    <w:p w:rsidR="00212BDA" w:rsidRDefault="00212BDA">
      <w:pPr>
        <w:rPr>
          <w:sz w:val="32"/>
          <w:szCs w:val="32"/>
        </w:rPr>
      </w:pPr>
    </w:p>
    <w:p w:rsidR="00212BDA" w:rsidRDefault="00212BDA" w:rsidP="00212BDA">
      <w:pPr>
        <w:jc w:val="center"/>
        <w:rPr>
          <w:sz w:val="32"/>
          <w:szCs w:val="32"/>
        </w:rPr>
      </w:pPr>
      <w:r>
        <w:rPr>
          <w:sz w:val="32"/>
          <w:szCs w:val="32"/>
        </w:rPr>
        <w:t>W jakim stopniu siebie akceptuję?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9"/>
        <w:gridCol w:w="1820"/>
        <w:gridCol w:w="1069"/>
        <w:gridCol w:w="496"/>
        <w:gridCol w:w="1066"/>
        <w:gridCol w:w="1816"/>
      </w:tblGrid>
      <w:tr w:rsidR="00212BDA" w:rsidTr="00212BDA">
        <w:tc>
          <w:tcPr>
            <w:tcW w:w="0" w:type="auto"/>
          </w:tcPr>
          <w:p w:rsidR="00212BDA" w:rsidRDefault="00212BDA" w:rsidP="00212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z</w:t>
            </w:r>
            <w:r w:rsidRPr="00212BDA">
              <w:t>decydowanie tak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r</w:t>
            </w:r>
            <w:r w:rsidRPr="00212BDA">
              <w:t>aczej tak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tak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raczej nie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zdecydowanie nie</w:t>
            </w:r>
          </w:p>
        </w:tc>
      </w:tr>
      <w:tr w:rsidR="00212BDA" w:rsidTr="00212BDA"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w</w:t>
            </w:r>
            <w:r w:rsidRPr="00212BDA">
              <w:t>ygląd zewnętrzny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</w:tr>
      <w:tr w:rsidR="00212BDA" w:rsidTr="00212BDA"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uzdolnienia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</w:tr>
      <w:tr w:rsidR="00212BDA" w:rsidTr="00212BDA"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charakter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</w:tr>
      <w:tr w:rsidR="00212BDA" w:rsidTr="00212BDA"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uczucia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</w:tr>
      <w:tr w:rsidR="00212BDA" w:rsidTr="00212BDA"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wartości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</w:tr>
      <w:tr w:rsidR="00212BDA" w:rsidTr="00212BDA">
        <w:tc>
          <w:tcPr>
            <w:tcW w:w="0" w:type="auto"/>
          </w:tcPr>
          <w:p w:rsidR="00212BDA" w:rsidRPr="00212BDA" w:rsidRDefault="00212BDA" w:rsidP="00C4184F">
            <w:pPr>
              <w:jc w:val="center"/>
            </w:pPr>
            <w:r>
              <w:t xml:space="preserve">styl </w:t>
            </w:r>
            <w:r w:rsidR="00C4184F">
              <w:t>ż</w:t>
            </w:r>
            <w:bookmarkStart w:id="0" w:name="_GoBack"/>
            <w:bookmarkEnd w:id="0"/>
            <w:r>
              <w:t>ycia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</w:tr>
    </w:tbl>
    <w:p w:rsidR="00212BDA" w:rsidRDefault="00212BDA" w:rsidP="00212BDA">
      <w:pPr>
        <w:jc w:val="both"/>
        <w:rPr>
          <w:sz w:val="32"/>
          <w:szCs w:val="32"/>
        </w:rPr>
      </w:pPr>
    </w:p>
    <w:p w:rsidR="00212BDA" w:rsidRDefault="00212BDA" w:rsidP="00212B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Pomyśl, czy jest w Tobie coś, czego nie akceptujesz? </w:t>
      </w:r>
    </w:p>
    <w:p w:rsidR="00212BDA" w:rsidRDefault="00212BDA" w:rsidP="00212BDA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BDA" w:rsidRDefault="00212BDA" w:rsidP="00212BDA">
      <w:pPr>
        <w:jc w:val="both"/>
        <w:rPr>
          <w:sz w:val="32"/>
          <w:szCs w:val="32"/>
        </w:rPr>
      </w:pPr>
      <w:r>
        <w:rPr>
          <w:sz w:val="32"/>
          <w:szCs w:val="32"/>
        </w:rPr>
        <w:t>Czy chciałbyś/chciałabyś to zmienić?</w:t>
      </w:r>
    </w:p>
    <w:p w:rsidR="00212BDA" w:rsidRDefault="00212BDA" w:rsidP="00212BDA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212BDA" w:rsidRDefault="00212BDA" w:rsidP="00212BDA">
      <w:pPr>
        <w:jc w:val="both"/>
        <w:rPr>
          <w:sz w:val="32"/>
          <w:szCs w:val="32"/>
        </w:rPr>
      </w:pPr>
      <w:r>
        <w:rPr>
          <w:sz w:val="32"/>
          <w:szCs w:val="32"/>
        </w:rPr>
        <w:t>Jak możesz to zrobić?</w:t>
      </w:r>
    </w:p>
    <w:p w:rsidR="00212BDA" w:rsidRPr="00212BDA" w:rsidRDefault="00212BDA" w:rsidP="00212BDA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12BDA" w:rsidRPr="0021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DA"/>
    <w:rsid w:val="00212BDA"/>
    <w:rsid w:val="008C27D7"/>
    <w:rsid w:val="00C4184F"/>
    <w:rsid w:val="00C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D1D7"/>
  <w15:chartTrackingRefBased/>
  <w15:docId w15:val="{66740452-02E2-46E9-901D-AF3D3BE5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2020-05-08T11:24:00Z</dcterms:created>
  <dcterms:modified xsi:type="dcterms:W3CDTF">2020-05-08T11:25:00Z</dcterms:modified>
</cp:coreProperties>
</file>