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2C" w:rsidRDefault="00432CB2">
      <w:r>
        <w:t>Zajęcia rewalidacyjne</w:t>
      </w:r>
    </w:p>
    <w:p w:rsidR="00432CB2" w:rsidRDefault="00432CB2"/>
    <w:p w:rsidR="00432CB2" w:rsidRDefault="00432CB2">
      <w:pPr>
        <w:rPr>
          <w:sz w:val="28"/>
          <w:szCs w:val="28"/>
        </w:rPr>
      </w:pPr>
      <w:r w:rsidRPr="00432CB2">
        <w:rPr>
          <w:sz w:val="28"/>
          <w:szCs w:val="28"/>
        </w:rPr>
        <w:t xml:space="preserve">Wpisz brakujące cyfry tak, by w każdym rzędzie i </w:t>
      </w:r>
      <w:r>
        <w:rPr>
          <w:sz w:val="28"/>
          <w:szCs w:val="28"/>
        </w:rPr>
        <w:t xml:space="preserve">w każdej </w:t>
      </w:r>
      <w:r w:rsidRPr="00432CB2">
        <w:rPr>
          <w:sz w:val="28"/>
          <w:szCs w:val="28"/>
        </w:rPr>
        <w:t>kolumnie były cyfry od 1 do 9</w:t>
      </w:r>
      <w:r>
        <w:rPr>
          <w:sz w:val="28"/>
          <w:szCs w:val="28"/>
        </w:rPr>
        <w:t>, nie powtarzając się.</w:t>
      </w:r>
    </w:p>
    <w:p w:rsidR="00432CB2" w:rsidRDefault="00432CB2">
      <w:pPr>
        <w:rPr>
          <w:sz w:val="28"/>
          <w:szCs w:val="28"/>
        </w:rPr>
      </w:pPr>
    </w:p>
    <w:tbl>
      <w:tblPr>
        <w:tblStyle w:val="Tabela-Siatka"/>
        <w:tblW w:w="5373" w:type="dxa"/>
        <w:tblLook w:val="04A0" w:firstRow="1" w:lastRow="0" w:firstColumn="1" w:lastColumn="0" w:noHBand="0" w:noVBand="1"/>
      </w:tblPr>
      <w:tblGrid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432CB2" w:rsidRPr="00432CB2" w:rsidTr="00432CB2">
        <w:trPr>
          <w:trHeight w:val="530"/>
        </w:trPr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3</w:t>
            </w:r>
          </w:p>
        </w:tc>
      </w:tr>
      <w:tr w:rsidR="00432CB2" w:rsidRPr="00432CB2" w:rsidTr="00432CB2">
        <w:trPr>
          <w:trHeight w:val="530"/>
        </w:trPr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1</w:t>
            </w:r>
          </w:p>
        </w:tc>
      </w:tr>
      <w:tr w:rsidR="00432CB2" w:rsidRPr="00432CB2" w:rsidTr="00432CB2">
        <w:trPr>
          <w:trHeight w:val="530"/>
        </w:trPr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6</w:t>
            </w:r>
          </w:p>
        </w:tc>
      </w:tr>
      <w:tr w:rsidR="00432CB2" w:rsidRPr="00432CB2" w:rsidTr="00432CB2">
        <w:trPr>
          <w:trHeight w:val="530"/>
        </w:trPr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7</w:t>
            </w:r>
          </w:p>
        </w:tc>
      </w:tr>
      <w:tr w:rsidR="00432CB2" w:rsidRPr="00432CB2" w:rsidTr="00432CB2">
        <w:trPr>
          <w:trHeight w:val="546"/>
        </w:trPr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5</w:t>
            </w:r>
          </w:p>
        </w:tc>
      </w:tr>
      <w:tr w:rsidR="00432CB2" w:rsidRPr="00432CB2" w:rsidTr="00432CB2">
        <w:trPr>
          <w:trHeight w:val="530"/>
        </w:trPr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</w:p>
        </w:tc>
      </w:tr>
      <w:tr w:rsidR="00432CB2" w:rsidRPr="00432CB2" w:rsidTr="00432CB2">
        <w:trPr>
          <w:trHeight w:val="530"/>
        </w:trPr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9</w:t>
            </w:r>
          </w:p>
        </w:tc>
      </w:tr>
      <w:tr w:rsidR="00432CB2" w:rsidRPr="00432CB2" w:rsidTr="00432CB2">
        <w:trPr>
          <w:trHeight w:val="530"/>
        </w:trPr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4</w:t>
            </w:r>
          </w:p>
        </w:tc>
      </w:tr>
      <w:tr w:rsidR="00432CB2" w:rsidRPr="00432CB2" w:rsidTr="00432CB2">
        <w:trPr>
          <w:trHeight w:val="546"/>
        </w:trPr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8</w:t>
            </w:r>
          </w:p>
        </w:tc>
      </w:tr>
    </w:tbl>
    <w:p w:rsidR="00432CB2" w:rsidRDefault="00432CB2">
      <w:pPr>
        <w:rPr>
          <w:sz w:val="40"/>
          <w:szCs w:val="40"/>
        </w:rPr>
      </w:pPr>
    </w:p>
    <w:tbl>
      <w:tblPr>
        <w:tblStyle w:val="Tabela-Siatka"/>
        <w:tblW w:w="5400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32CB2" w:rsidRPr="00432CB2" w:rsidTr="00432CB2">
        <w:trPr>
          <w:trHeight w:val="523"/>
        </w:trPr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432CB2" w:rsidRPr="00432CB2" w:rsidTr="00432CB2">
        <w:trPr>
          <w:trHeight w:val="540"/>
        </w:trPr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</w:p>
        </w:tc>
      </w:tr>
      <w:tr w:rsidR="00432CB2" w:rsidRPr="00432CB2" w:rsidTr="00432CB2">
        <w:trPr>
          <w:trHeight w:val="523"/>
        </w:trPr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432CB2" w:rsidRPr="00432CB2" w:rsidTr="00432CB2">
        <w:trPr>
          <w:trHeight w:val="523"/>
        </w:trPr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432CB2" w:rsidRPr="00432CB2" w:rsidTr="00432CB2">
        <w:trPr>
          <w:trHeight w:val="523"/>
        </w:trPr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432CB2" w:rsidRPr="00432CB2" w:rsidTr="00432CB2">
        <w:trPr>
          <w:trHeight w:val="523"/>
        </w:trPr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432CB2" w:rsidRPr="00432CB2" w:rsidTr="00432CB2">
        <w:trPr>
          <w:trHeight w:val="540"/>
        </w:trPr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432CB2" w:rsidRPr="00432CB2" w:rsidTr="00432CB2">
        <w:trPr>
          <w:trHeight w:val="523"/>
        </w:trPr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432CB2" w:rsidRPr="00432CB2" w:rsidTr="00432CB2">
        <w:trPr>
          <w:trHeight w:val="540"/>
        </w:trPr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</w:tr>
    </w:tbl>
    <w:p w:rsidR="00432CB2" w:rsidRPr="00432CB2" w:rsidRDefault="00432CB2" w:rsidP="00432CB2">
      <w:pPr>
        <w:rPr>
          <w:sz w:val="40"/>
          <w:szCs w:val="40"/>
        </w:rPr>
      </w:pPr>
    </w:p>
    <w:sectPr w:rsidR="00432CB2" w:rsidRPr="0043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B2"/>
    <w:rsid w:val="00262F2C"/>
    <w:rsid w:val="00432CB2"/>
    <w:rsid w:val="0061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2020-04-03T15:17:00Z</dcterms:created>
  <dcterms:modified xsi:type="dcterms:W3CDTF">2020-04-03T15:17:00Z</dcterms:modified>
</cp:coreProperties>
</file>