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A" w:rsidRDefault="00415B05">
      <w:r>
        <w:t>Rewalidacja I</w:t>
      </w:r>
      <w:r w:rsidR="00986BFD">
        <w:t>I</w:t>
      </w:r>
      <w:bookmarkStart w:id="0" w:name="_GoBack"/>
      <w:bookmarkEnd w:id="0"/>
      <w:r>
        <w:t xml:space="preserve"> B</w:t>
      </w:r>
    </w:p>
    <w:p w:rsidR="00415B05" w:rsidRDefault="00415B05">
      <w:pPr>
        <w:rPr>
          <w:sz w:val="48"/>
          <w:szCs w:val="48"/>
        </w:rPr>
      </w:pPr>
      <w:r w:rsidRPr="00415B05">
        <w:rPr>
          <w:sz w:val="48"/>
          <w:szCs w:val="48"/>
        </w:rPr>
        <w:t>WDZIĘCZNOŚĆ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Pomyśl przez chwilę, co oznacza to słowo, czym jest WDZIĘCZNOŚĆ?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co i komu Ty jesteś wdzięczny?  Napisz.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Wybierz jedn</w:t>
      </w:r>
      <w:r w:rsidR="00801C36">
        <w:rPr>
          <w:sz w:val="24"/>
          <w:szCs w:val="24"/>
        </w:rPr>
        <w:t>ą</w:t>
      </w:r>
      <w:r>
        <w:rPr>
          <w:sz w:val="24"/>
          <w:szCs w:val="24"/>
        </w:rPr>
        <w:t xml:space="preserve"> z osób, której jesteś za coś wdzięczny. 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możesz okazać jej wdzięczność? Wypisz swoje pomysły.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 1.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Jestem wdzięczny mamie, bo mnie urodziła, opiekowała się mną, gdy byłem mały. Teraz tez martwi się o mnie, troszczy się i pomaga mi. Przygotowuje mi posiłki, pierze moje ubrania, dba bym wszystko miał.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mamie podziękować, że zawsze się o mnie troszczy.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zrobić jej kawę lub herbatę.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Mogę zapytać, czy w czymś jej nie pomóc, i zrobić to.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Mogę powiedzieć: „Kocham Cię, Mamo”</w:t>
      </w: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Przykład 2.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Jestem wdzięczny koledze, że mnie wysłuchał, gdy rozstałem się z dziewczyną</w:t>
      </w:r>
      <w:r w:rsidR="00871C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15B05" w:rsidRDefault="00871C74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że</w:t>
      </w:r>
      <w:r w:rsidR="00415B05">
        <w:rPr>
          <w:sz w:val="24"/>
          <w:szCs w:val="24"/>
        </w:rPr>
        <w:t xml:space="preserve"> zawsze jest, gdy go potrzebuję, że ma dla mnie czas.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mu podziękować, że jest dobrym przyjacielem.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być dla niego także przyjacielem, mieć dla niego czas, słuchać, i pomagać, gdy on ma problem. </w:t>
      </w: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Pr="00415B05" w:rsidRDefault="00415B05" w:rsidP="00415B05">
      <w:pPr>
        <w:pStyle w:val="Akapitzlist"/>
        <w:rPr>
          <w:sz w:val="24"/>
          <w:szCs w:val="24"/>
        </w:rPr>
      </w:pPr>
    </w:p>
    <w:sectPr w:rsidR="00415B05" w:rsidRPr="0041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DFC"/>
    <w:multiLevelType w:val="hybridMultilevel"/>
    <w:tmpl w:val="ABE2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5"/>
    <w:rsid w:val="00415B05"/>
    <w:rsid w:val="00801C36"/>
    <w:rsid w:val="00871C74"/>
    <w:rsid w:val="00986BFD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2020-03-22T17:26:00Z</dcterms:created>
  <dcterms:modified xsi:type="dcterms:W3CDTF">2020-03-22T17:26:00Z</dcterms:modified>
</cp:coreProperties>
</file>