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AB2A" w14:textId="1D353C87" w:rsidR="00100676" w:rsidRDefault="00100676">
      <w:r>
        <w:t xml:space="preserve">Rewalidacja </w:t>
      </w:r>
    </w:p>
    <w:p w14:paraId="1E5FB9EC" w14:textId="08452E4D" w:rsidR="00100676" w:rsidRPr="00100676" w:rsidRDefault="00100676">
      <w:pPr>
        <w:rPr>
          <w:b/>
          <w:color w:val="5B9BD5" w:themeColor="accent5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0676">
        <w:rPr>
          <w:b/>
          <w:color w:val="5B9BD5" w:themeColor="accent5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1 2 3 4 5 6 7 8</w:t>
      </w:r>
      <w:r>
        <w:rPr>
          <w:b/>
          <w:color w:val="5B9BD5" w:themeColor="accent5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00676">
        <w:rPr>
          <w:b/>
          <w:color w:val="5B9BD5" w:themeColor="accent5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14:paraId="241EDD4A" w14:textId="610DF64C" w:rsidR="00100676" w:rsidRDefault="00100676">
      <w:pPr>
        <w:rPr>
          <w:sz w:val="44"/>
          <w:szCs w:val="44"/>
        </w:rPr>
      </w:pPr>
      <w:r w:rsidRPr="00100676">
        <w:rPr>
          <w:sz w:val="44"/>
          <w:szCs w:val="44"/>
        </w:rPr>
        <w:t xml:space="preserve">Mam dla Ciebie kilka zadań matematycznych. </w:t>
      </w:r>
    </w:p>
    <w:p w14:paraId="6FAEA687" w14:textId="77777777" w:rsidR="00100676" w:rsidRPr="00100676" w:rsidRDefault="00100676">
      <w:pPr>
        <w:rPr>
          <w:sz w:val="44"/>
          <w:szCs w:val="44"/>
        </w:rPr>
      </w:pPr>
    </w:p>
    <w:p w14:paraId="2B631F4F" w14:textId="1A376D4D" w:rsidR="00100676" w:rsidRDefault="00100676" w:rsidP="00100676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00676">
        <w:rPr>
          <w:sz w:val="44"/>
          <w:szCs w:val="44"/>
        </w:rPr>
        <w:t xml:space="preserve">Policz osoby przy stole podczas śniadania wielkanocnego. </w:t>
      </w:r>
    </w:p>
    <w:p w14:paraId="5B68D7F2" w14:textId="77777777" w:rsidR="00100676" w:rsidRPr="00100676" w:rsidRDefault="00100676" w:rsidP="00100676">
      <w:pPr>
        <w:pStyle w:val="Akapitzlist"/>
        <w:rPr>
          <w:sz w:val="44"/>
          <w:szCs w:val="44"/>
        </w:rPr>
      </w:pPr>
    </w:p>
    <w:p w14:paraId="5DC519FB" w14:textId="7FD1B689" w:rsidR="00100676" w:rsidRDefault="00100676" w:rsidP="00100676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00676">
        <w:rPr>
          <w:sz w:val="44"/>
          <w:szCs w:val="44"/>
        </w:rPr>
        <w:t xml:space="preserve">Policz wszystkie pisanki w koszyku lub na talerzu. </w:t>
      </w:r>
    </w:p>
    <w:p w14:paraId="69EE8D83" w14:textId="77777777" w:rsidR="00100676" w:rsidRPr="00100676" w:rsidRDefault="00100676" w:rsidP="00100676">
      <w:pPr>
        <w:pStyle w:val="Akapitzlist"/>
        <w:rPr>
          <w:sz w:val="44"/>
          <w:szCs w:val="44"/>
        </w:rPr>
      </w:pPr>
    </w:p>
    <w:p w14:paraId="6680B6E1" w14:textId="21A84824" w:rsidR="00100676" w:rsidRPr="00100676" w:rsidRDefault="00100676" w:rsidP="00100676">
      <w:pPr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00676">
        <w:rPr>
          <w:b/>
          <w:color w:val="5B9BD5" w:themeColor="accent5"/>
          <w:sz w:val="140"/>
          <w:szCs w:val="1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1 2 3 4 5 6 7 8 9</w:t>
      </w:r>
    </w:p>
    <w:p w14:paraId="14D26531" w14:textId="77777777" w:rsidR="00100676" w:rsidRPr="00100676" w:rsidRDefault="00100676" w:rsidP="00100676">
      <w:pPr>
        <w:pStyle w:val="Akapitzlist"/>
        <w:rPr>
          <w:sz w:val="44"/>
          <w:szCs w:val="44"/>
        </w:rPr>
      </w:pPr>
    </w:p>
    <w:p w14:paraId="540670F4" w14:textId="11B86044" w:rsidR="00100676" w:rsidRDefault="00100676" w:rsidP="00100676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00676">
        <w:rPr>
          <w:sz w:val="44"/>
          <w:szCs w:val="44"/>
        </w:rPr>
        <w:t xml:space="preserve">Policz ile masz krzeseł w domu. </w:t>
      </w:r>
    </w:p>
    <w:p w14:paraId="6951BD22" w14:textId="77777777" w:rsidR="00100676" w:rsidRPr="00100676" w:rsidRDefault="00100676" w:rsidP="00100676">
      <w:pPr>
        <w:pStyle w:val="Akapitzlist"/>
        <w:rPr>
          <w:sz w:val="44"/>
          <w:szCs w:val="44"/>
        </w:rPr>
      </w:pPr>
    </w:p>
    <w:p w14:paraId="50A9F553" w14:textId="76BF6B28" w:rsidR="00100676" w:rsidRPr="00100676" w:rsidRDefault="00100676" w:rsidP="00100676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00676">
        <w:rPr>
          <w:sz w:val="44"/>
          <w:szCs w:val="44"/>
        </w:rPr>
        <w:t xml:space="preserve">Popatrz przez okno. Spróbuj policzyć zwierzęta, jakie zauważysz, mogą to być psy, koty lub ptaki. </w:t>
      </w:r>
    </w:p>
    <w:sectPr w:rsidR="00100676" w:rsidRPr="0010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029F"/>
    <w:multiLevelType w:val="hybridMultilevel"/>
    <w:tmpl w:val="94DAF4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76"/>
    <w:rsid w:val="00100676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B3AE"/>
  <w15:chartTrackingRefBased/>
  <w15:docId w15:val="{C4025635-DEDE-486F-908E-9C1323E0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Lichańska</dc:creator>
  <cp:keywords/>
  <dc:description/>
  <cp:lastModifiedBy>Anna Lichańska</cp:lastModifiedBy>
  <cp:revision>1</cp:revision>
  <dcterms:created xsi:type="dcterms:W3CDTF">2021-03-28T12:55:00Z</dcterms:created>
  <dcterms:modified xsi:type="dcterms:W3CDTF">2021-03-28T13:06:00Z</dcterms:modified>
</cp:coreProperties>
</file>