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E3A4" w14:textId="28ACF339" w:rsidR="00883CAB" w:rsidRDefault="009E3C9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3C9C">
        <w:rPr>
          <w:rFonts w:ascii="Times New Roman" w:hAnsi="Times New Roman" w:cs="Times New Roman"/>
          <w:b/>
          <w:bCs/>
          <w:sz w:val="28"/>
          <w:szCs w:val="28"/>
        </w:rPr>
        <w:t>Temat: Piłka siatkowa – doskonalenie poznanych umiejętności technicznych.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C9C">
        <w:rPr>
          <w:rFonts w:ascii="Times New Roman" w:hAnsi="Times New Roman" w:cs="Times New Roman"/>
          <w:b/>
          <w:bCs/>
          <w:color w:val="FF0000"/>
          <w:sz w:val="28"/>
          <w:szCs w:val="28"/>
        </w:rPr>
        <w:t>BHP podczas wykonywania ćwiczeń warunkach domowych.</w:t>
      </w:r>
    </w:p>
    <w:p w14:paraId="2B82ABAA" w14:textId="785D52E6" w:rsidR="00955B32" w:rsidRPr="00955B32" w:rsidRDefault="00955B32">
      <w:pPr>
        <w:rPr>
          <w:rFonts w:ascii="Times New Roman" w:hAnsi="Times New Roman" w:cs="Times New Roman"/>
          <w:sz w:val="28"/>
          <w:szCs w:val="28"/>
        </w:rPr>
      </w:pPr>
      <w:r w:rsidRPr="00955B32">
        <w:rPr>
          <w:rFonts w:ascii="Times New Roman" w:hAnsi="Times New Roman" w:cs="Times New Roman"/>
          <w:sz w:val="28"/>
          <w:szCs w:val="28"/>
        </w:rPr>
        <w:t>2 godziny</w:t>
      </w:r>
    </w:p>
    <w:p w14:paraId="4B21E657" w14:textId="77777777" w:rsidR="00955B32" w:rsidRDefault="00955B3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9A6B590" w14:textId="2B9002DF" w:rsidR="009E3C9C" w:rsidRDefault="009E3C9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ECAE945" w14:textId="3424B6A3" w:rsidR="009E3C9C" w:rsidRDefault="009E3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</w:t>
      </w:r>
      <w:r w:rsidR="000C1E02">
        <w:rPr>
          <w:rFonts w:ascii="Times New Roman" w:hAnsi="Times New Roman" w:cs="Times New Roman"/>
          <w:sz w:val="28"/>
          <w:szCs w:val="28"/>
        </w:rPr>
        <w:t>, z</w:t>
      </w:r>
      <w:r>
        <w:rPr>
          <w:rFonts w:ascii="Times New Roman" w:hAnsi="Times New Roman" w:cs="Times New Roman"/>
          <w:sz w:val="28"/>
          <w:szCs w:val="28"/>
        </w:rPr>
        <w:t>apraszam do aktywnego udziału</w:t>
      </w:r>
      <w:r w:rsidR="000C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ćwiczeniach z zakresu piłki siatkowej. Przypominam o zachowaniu zasad BHP podczas wykonywania ćwiczeń w warunkach domo</w:t>
      </w:r>
      <w:r w:rsidR="00580F73">
        <w:rPr>
          <w:rFonts w:ascii="Times New Roman" w:hAnsi="Times New Roman" w:cs="Times New Roman"/>
          <w:sz w:val="28"/>
          <w:szCs w:val="28"/>
        </w:rPr>
        <w:t>wych. Wszelkie formy podejmowanych aktywności fizycznych proszę wykonywać na miarę swoich możliwości.</w:t>
      </w:r>
    </w:p>
    <w:p w14:paraId="7AE39761" w14:textId="6392771C" w:rsidR="00580F73" w:rsidRPr="00955B32" w:rsidRDefault="00580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B32">
        <w:rPr>
          <w:rFonts w:ascii="Times New Roman" w:hAnsi="Times New Roman" w:cs="Times New Roman"/>
          <w:b/>
          <w:bCs/>
          <w:sz w:val="28"/>
          <w:szCs w:val="28"/>
        </w:rPr>
        <w:t>1.Część wstępna (rozgrzewka)</w:t>
      </w:r>
    </w:p>
    <w:p w14:paraId="1E287EC4" w14:textId="16087467" w:rsidR="00580F73" w:rsidRDefault="00580F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rozpoczynamy od rozgrzewki, która jest dostępna </w:t>
      </w:r>
      <w:r w:rsidRPr="00580F73">
        <w:rPr>
          <w:rFonts w:ascii="Times New Roman" w:hAnsi="Times New Roman" w:cs="Times New Roman"/>
          <w:b/>
          <w:bCs/>
          <w:sz w:val="28"/>
          <w:szCs w:val="28"/>
        </w:rPr>
        <w:t>w zakładce online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wychowanie fizyczne </w:t>
      </w:r>
      <w:r w:rsidRPr="00580F73">
        <w:rPr>
          <w:rFonts w:ascii="Times New Roman" w:hAnsi="Times New Roman" w:cs="Times New Roman"/>
          <w:b/>
          <w:bCs/>
          <w:sz w:val="28"/>
          <w:szCs w:val="28"/>
        </w:rPr>
        <w:t>I tydzień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66610B" w14:textId="77777777" w:rsidR="00955B32" w:rsidRDefault="00955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83618C" w14:textId="761C8CBC" w:rsidR="00580F73" w:rsidRPr="00955B32" w:rsidRDefault="00580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B3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65C0D" w:rsidRPr="00955B32">
        <w:rPr>
          <w:rFonts w:ascii="Times New Roman" w:hAnsi="Times New Roman" w:cs="Times New Roman"/>
          <w:b/>
          <w:bCs/>
          <w:sz w:val="28"/>
          <w:szCs w:val="28"/>
        </w:rPr>
        <w:t>Cz</w:t>
      </w:r>
      <w:r w:rsidRPr="00955B32">
        <w:rPr>
          <w:rFonts w:ascii="Times New Roman" w:hAnsi="Times New Roman" w:cs="Times New Roman"/>
          <w:b/>
          <w:bCs/>
          <w:sz w:val="28"/>
          <w:szCs w:val="28"/>
        </w:rPr>
        <w:t>ęść główna</w:t>
      </w:r>
    </w:p>
    <w:p w14:paraId="5C230523" w14:textId="4B83E0F8" w:rsidR="00580F73" w:rsidRDefault="0058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uczeń organizuje sobie w miarę możliwości piłkę ( może być</w:t>
      </w:r>
      <w:r w:rsidR="00346B1E">
        <w:rPr>
          <w:rFonts w:ascii="Times New Roman" w:hAnsi="Times New Roman" w:cs="Times New Roman"/>
          <w:sz w:val="28"/>
          <w:szCs w:val="28"/>
        </w:rPr>
        <w:t xml:space="preserve"> np.</w:t>
      </w:r>
      <w:r>
        <w:rPr>
          <w:rFonts w:ascii="Times New Roman" w:hAnsi="Times New Roman" w:cs="Times New Roman"/>
          <w:sz w:val="28"/>
          <w:szCs w:val="28"/>
        </w:rPr>
        <w:t xml:space="preserve"> gumowa, różnej wielkości itp.) tak żeby  kwadracie 2m. x 2m. można było wykonać poprawn</w:t>
      </w:r>
      <w:r w:rsidR="00065C0D">
        <w:rPr>
          <w:rFonts w:ascii="Times New Roman" w:hAnsi="Times New Roman" w:cs="Times New Roman"/>
          <w:sz w:val="28"/>
          <w:szCs w:val="28"/>
        </w:rPr>
        <w:t>ą postawę oraz</w:t>
      </w:r>
      <w:r>
        <w:rPr>
          <w:rFonts w:ascii="Times New Roman" w:hAnsi="Times New Roman" w:cs="Times New Roman"/>
          <w:sz w:val="28"/>
          <w:szCs w:val="28"/>
        </w:rPr>
        <w:t xml:space="preserve"> ułożenie rąk do odbicia piłki sposobem dolnym</w:t>
      </w:r>
      <w:r w:rsidR="00346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górnym</w:t>
      </w:r>
      <w:r w:rsidR="00065C0D">
        <w:rPr>
          <w:rFonts w:ascii="Times New Roman" w:hAnsi="Times New Roman" w:cs="Times New Roman"/>
          <w:sz w:val="28"/>
          <w:szCs w:val="28"/>
        </w:rPr>
        <w:t>. Wykonujemy na zmianę odbicia dolne i górne w seriach po 10 prób.</w:t>
      </w:r>
    </w:p>
    <w:p w14:paraId="43312B37" w14:textId="1CA3A52C" w:rsidR="00065C0D" w:rsidRDefault="0006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Przykład:</w:t>
      </w:r>
    </w:p>
    <w:p w14:paraId="4D0448E6" w14:textId="4731F8B7" w:rsidR="00065C0D" w:rsidRPr="00065C0D" w:rsidRDefault="00065C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5C0D">
        <w:rPr>
          <w:rFonts w:ascii="Times New Roman" w:hAnsi="Times New Roman" w:cs="Times New Roman"/>
          <w:b/>
          <w:bCs/>
          <w:sz w:val="28"/>
          <w:szCs w:val="28"/>
        </w:rPr>
        <w:t>seria</w:t>
      </w:r>
    </w:p>
    <w:p w14:paraId="6F7634A6" w14:textId="631F6968" w:rsidR="00065C0D" w:rsidRDefault="0006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10x odbić górnych</w:t>
      </w:r>
    </w:p>
    <w:p w14:paraId="471BAE52" w14:textId="46D24A30" w:rsidR="00065C0D" w:rsidRDefault="0006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10x odbić dolnych</w:t>
      </w:r>
    </w:p>
    <w:p w14:paraId="0C74F8E5" w14:textId="50E37A58" w:rsidR="00065C0D" w:rsidRDefault="0006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10x odbić górnych</w:t>
      </w:r>
    </w:p>
    <w:p w14:paraId="41D97462" w14:textId="345A7DFE" w:rsidR="00065C0D" w:rsidRDefault="0006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10x odbić dolnych</w:t>
      </w:r>
    </w:p>
    <w:p w14:paraId="0FCBABAF" w14:textId="57D83A03" w:rsidR="00346B1E" w:rsidRDefault="0006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ćwiczenie koordynacyjne z piłką np. krążenia piłką wokół bioder</w:t>
      </w:r>
    </w:p>
    <w:p w14:paraId="4B5CD8F9" w14:textId="4A4C1D7A" w:rsidR="00065C0D" w:rsidRDefault="00346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przeskoki przez piłkę</w:t>
      </w:r>
    </w:p>
    <w:p w14:paraId="0F954932" w14:textId="3A57DCD7" w:rsidR="00065C0D" w:rsidRDefault="0006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Wykonujemy 3 serie ćwiczeń ( ilość powtórzeń może być większa, wszystko zależy od waszych umiejętności oraz chęci do pracy) </w:t>
      </w:r>
    </w:p>
    <w:p w14:paraId="5FFB6D27" w14:textId="4567DA03" w:rsidR="00065C0D" w:rsidRPr="00955B32" w:rsidRDefault="00065C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B32">
        <w:rPr>
          <w:rFonts w:ascii="Times New Roman" w:hAnsi="Times New Roman" w:cs="Times New Roman"/>
          <w:b/>
          <w:bCs/>
          <w:sz w:val="28"/>
          <w:szCs w:val="28"/>
        </w:rPr>
        <w:t>3. Część końcowa</w:t>
      </w:r>
    </w:p>
    <w:p w14:paraId="68C505F4" w14:textId="54774B4B" w:rsidR="00065C0D" w:rsidRPr="00580F73" w:rsidRDefault="0006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leżeniu na plecach </w:t>
      </w:r>
      <w:r w:rsidR="00955B32">
        <w:rPr>
          <w:rFonts w:ascii="Times New Roman" w:hAnsi="Times New Roman" w:cs="Times New Roman"/>
          <w:sz w:val="28"/>
          <w:szCs w:val="28"/>
        </w:rPr>
        <w:t>wykonujemy ćwiczenia oddechowe.</w:t>
      </w:r>
    </w:p>
    <w:sectPr w:rsidR="00065C0D" w:rsidRPr="0058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9C"/>
    <w:rsid w:val="00065C0D"/>
    <w:rsid w:val="000C1E02"/>
    <w:rsid w:val="00346B1E"/>
    <w:rsid w:val="00580F73"/>
    <w:rsid w:val="00883CAB"/>
    <w:rsid w:val="00955B32"/>
    <w:rsid w:val="009E3C9C"/>
    <w:rsid w:val="00F5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003A"/>
  <w15:chartTrackingRefBased/>
  <w15:docId w15:val="{50FC68E5-83C3-4CDA-839B-25E40BBE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4</cp:revision>
  <dcterms:created xsi:type="dcterms:W3CDTF">2020-04-14T07:24:00Z</dcterms:created>
  <dcterms:modified xsi:type="dcterms:W3CDTF">2020-04-14T08:38:00Z</dcterms:modified>
</cp:coreProperties>
</file>