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D6" w:rsidRDefault="002E59E6">
      <w:r>
        <w:t>Przysposobienie do pracy ( piątek 30.10.20</w:t>
      </w:r>
      <w:proofErr w:type="gramStart"/>
      <w:r>
        <w:t>r</w:t>
      </w:r>
      <w:proofErr w:type="gramEnd"/>
      <w:r>
        <w:t>)</w:t>
      </w:r>
    </w:p>
    <w:p w:rsidR="002E59E6" w:rsidRDefault="002E59E6">
      <w:r>
        <w:t>1. Odszukaj w śród warzyw ziemniaka, pokoloruj.</w:t>
      </w:r>
    </w:p>
    <w:p w:rsidR="002E59E6" w:rsidRDefault="002E59E6">
      <w:r>
        <w:t>2. Pomóż obrać ziemniaki d</w:t>
      </w:r>
      <w:r w:rsidR="00742A78">
        <w:t>o obiadu (mile widziane zdjęcia na Messengera Ela Drobina)</w:t>
      </w:r>
      <w:r w:rsidR="008177B7">
        <w:t xml:space="preserve"> </w:t>
      </w:r>
    </w:p>
    <w:p w:rsidR="002E59E6" w:rsidRDefault="002E59E6"/>
    <w:p w:rsidR="002E59E6" w:rsidRDefault="002E59E6"/>
    <w:p w:rsidR="002E59E6" w:rsidRDefault="002E59E6"/>
    <w:p w:rsidR="002E59E6" w:rsidRDefault="002E59E6">
      <w:r>
        <w:rPr>
          <w:noProof/>
          <w:lang w:eastAsia="pl-PL"/>
        </w:rPr>
        <w:drawing>
          <wp:inline distT="0" distB="0" distL="0" distR="0">
            <wp:extent cx="5844540" cy="3893820"/>
            <wp:effectExtent l="0" t="0" r="381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26" cy="389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DB" w:rsidRDefault="00284ADB"/>
    <w:p w:rsidR="00284ADB" w:rsidRDefault="00284ADB"/>
    <w:p w:rsidR="00284ADB" w:rsidRDefault="00284ADB"/>
    <w:p w:rsidR="00284ADB" w:rsidRDefault="00284ADB"/>
    <w:p w:rsidR="00284ADB" w:rsidRDefault="00284ADB"/>
    <w:p w:rsidR="00284ADB" w:rsidRDefault="00284ADB"/>
    <w:p w:rsidR="00284ADB" w:rsidRDefault="00284ADB"/>
    <w:p w:rsidR="00284ADB" w:rsidRDefault="00284ADB"/>
    <w:p w:rsidR="00284ADB" w:rsidRDefault="00284ADB"/>
    <w:p w:rsidR="00284ADB" w:rsidRDefault="00284ADB"/>
    <w:p w:rsidR="00284ADB" w:rsidRDefault="00284ADB"/>
    <w:p w:rsidR="00284ADB" w:rsidRDefault="00A822CE">
      <w:r>
        <w:lastRenderedPageBreak/>
        <w:t>R</w:t>
      </w:r>
      <w:r w:rsidR="00284ADB">
        <w:t>ewalidacja</w:t>
      </w:r>
    </w:p>
    <w:p w:rsidR="00284ADB" w:rsidRDefault="00284ADB">
      <w:r>
        <w:t>Narysuj po</w:t>
      </w:r>
      <w:r w:rsidR="008177B7">
        <w:t xml:space="preserve"> </w:t>
      </w:r>
      <w:bookmarkStart w:id="0" w:name="_GoBack"/>
      <w:bookmarkEnd w:id="0"/>
      <w:r>
        <w:t>śladzie, pokoloruj latawiec</w:t>
      </w:r>
    </w:p>
    <w:p w:rsidR="00284ADB" w:rsidRDefault="00284ADB"/>
    <w:p w:rsidR="008700EA" w:rsidRDefault="008700EA">
      <w:r>
        <w:rPr>
          <w:noProof/>
          <w:lang w:eastAsia="pl-PL"/>
        </w:rPr>
        <w:drawing>
          <wp:inline distT="0" distB="0" distL="0" distR="0">
            <wp:extent cx="5949950" cy="785241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03" cy="785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E6"/>
    <w:rsid w:val="00284ADB"/>
    <w:rsid w:val="002E59E6"/>
    <w:rsid w:val="00742A78"/>
    <w:rsid w:val="008177B7"/>
    <w:rsid w:val="008700EA"/>
    <w:rsid w:val="00A822CE"/>
    <w:rsid w:val="00A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91F2"/>
  <w15:chartTrackingRefBased/>
  <w15:docId w15:val="{166456C9-2ADB-4482-8A67-3E64470A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ERIK-Drobina</dc:creator>
  <cp:keywords/>
  <dc:description/>
  <cp:lastModifiedBy>ERIK-Drobina</cp:lastModifiedBy>
  <cp:revision>6</cp:revision>
  <dcterms:created xsi:type="dcterms:W3CDTF">2020-10-25T19:27:00Z</dcterms:created>
  <dcterms:modified xsi:type="dcterms:W3CDTF">2020-10-25T19:53:00Z</dcterms:modified>
</cp:coreProperties>
</file>