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3E3A4" w14:textId="49243320" w:rsidR="00883CAB" w:rsidRDefault="009E3C9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E3C9C">
        <w:rPr>
          <w:rFonts w:ascii="Times New Roman" w:hAnsi="Times New Roman" w:cs="Times New Roman"/>
          <w:b/>
          <w:bCs/>
          <w:sz w:val="28"/>
          <w:szCs w:val="28"/>
        </w:rPr>
        <w:t xml:space="preserve">Temat: Piłka </w:t>
      </w:r>
      <w:r w:rsidR="00987C77">
        <w:rPr>
          <w:rFonts w:ascii="Times New Roman" w:hAnsi="Times New Roman" w:cs="Times New Roman"/>
          <w:b/>
          <w:bCs/>
          <w:sz w:val="28"/>
          <w:szCs w:val="28"/>
        </w:rPr>
        <w:t>ręczna</w:t>
      </w:r>
      <w:r w:rsidRPr="009E3C9C">
        <w:rPr>
          <w:rFonts w:ascii="Times New Roman" w:hAnsi="Times New Roman" w:cs="Times New Roman"/>
          <w:b/>
          <w:bCs/>
          <w:sz w:val="28"/>
          <w:szCs w:val="28"/>
        </w:rPr>
        <w:t xml:space="preserve"> – doskonalenie poznanych umiejętności technicznych.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C9C">
        <w:rPr>
          <w:rFonts w:ascii="Times New Roman" w:hAnsi="Times New Roman" w:cs="Times New Roman"/>
          <w:b/>
          <w:bCs/>
          <w:color w:val="FF0000"/>
          <w:sz w:val="28"/>
          <w:szCs w:val="28"/>
        </w:rPr>
        <w:t>BHP podczas wykonywania ćwiczeń warunkach domowych.</w:t>
      </w:r>
    </w:p>
    <w:p w14:paraId="2B82ABAA" w14:textId="31CED73C" w:rsidR="00955B32" w:rsidRPr="00955B32" w:rsidRDefault="007E7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55B32" w:rsidRPr="00955B32">
        <w:rPr>
          <w:rFonts w:ascii="Times New Roman" w:hAnsi="Times New Roman" w:cs="Times New Roman"/>
          <w:sz w:val="28"/>
          <w:szCs w:val="28"/>
        </w:rPr>
        <w:t>2 godz</w:t>
      </w:r>
      <w:r>
        <w:rPr>
          <w:rFonts w:ascii="Times New Roman" w:hAnsi="Times New Roman" w:cs="Times New Roman"/>
          <w:sz w:val="28"/>
          <w:szCs w:val="28"/>
        </w:rPr>
        <w:t>.)</w:t>
      </w:r>
    </w:p>
    <w:p w14:paraId="4ECAE945" w14:textId="37A2A874" w:rsidR="009E3C9C" w:rsidRDefault="009E3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</w:t>
      </w:r>
      <w:r w:rsidR="000C1E02">
        <w:rPr>
          <w:rFonts w:ascii="Times New Roman" w:hAnsi="Times New Roman" w:cs="Times New Roman"/>
          <w:sz w:val="28"/>
          <w:szCs w:val="28"/>
        </w:rPr>
        <w:t>, z</w:t>
      </w:r>
      <w:r>
        <w:rPr>
          <w:rFonts w:ascii="Times New Roman" w:hAnsi="Times New Roman" w:cs="Times New Roman"/>
          <w:sz w:val="28"/>
          <w:szCs w:val="28"/>
        </w:rPr>
        <w:t>apraszam do aktywnego udziału</w:t>
      </w:r>
      <w:r w:rsidR="000C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ćwiczeniach z zakresu piłki</w:t>
      </w:r>
      <w:r w:rsidR="003B71B4">
        <w:rPr>
          <w:rFonts w:ascii="Times New Roman" w:hAnsi="Times New Roman" w:cs="Times New Roman"/>
          <w:sz w:val="28"/>
          <w:szCs w:val="28"/>
        </w:rPr>
        <w:t xml:space="preserve"> </w:t>
      </w:r>
      <w:r w:rsidR="00987C77">
        <w:rPr>
          <w:rFonts w:ascii="Times New Roman" w:hAnsi="Times New Roman" w:cs="Times New Roman"/>
          <w:sz w:val="28"/>
          <w:szCs w:val="28"/>
        </w:rPr>
        <w:t>ręcz</w:t>
      </w:r>
      <w:r w:rsidR="00542A1A">
        <w:rPr>
          <w:rFonts w:ascii="Times New Roman" w:hAnsi="Times New Roman" w:cs="Times New Roman"/>
          <w:sz w:val="28"/>
          <w:szCs w:val="28"/>
        </w:rPr>
        <w:t>nej</w:t>
      </w:r>
      <w:r>
        <w:rPr>
          <w:rFonts w:ascii="Times New Roman" w:hAnsi="Times New Roman" w:cs="Times New Roman"/>
          <w:sz w:val="28"/>
          <w:szCs w:val="28"/>
        </w:rPr>
        <w:t>. Przypominam o zachowaniu zasad BHP podczas wykonywania ćwiczeń w warunkach domo</w:t>
      </w:r>
      <w:r w:rsidR="00580F73">
        <w:rPr>
          <w:rFonts w:ascii="Times New Roman" w:hAnsi="Times New Roman" w:cs="Times New Roman"/>
          <w:sz w:val="28"/>
          <w:szCs w:val="28"/>
        </w:rPr>
        <w:t>wych. Wszelkie formy podejmowanych aktywności fizycznych</w:t>
      </w:r>
      <w:r w:rsidR="00A70CBE">
        <w:rPr>
          <w:rFonts w:ascii="Times New Roman" w:hAnsi="Times New Roman" w:cs="Times New Roman"/>
          <w:sz w:val="28"/>
          <w:szCs w:val="28"/>
        </w:rPr>
        <w:t xml:space="preserve"> oraz ćwiczeń technicznych</w:t>
      </w:r>
      <w:r w:rsidR="00580F73">
        <w:rPr>
          <w:rFonts w:ascii="Times New Roman" w:hAnsi="Times New Roman" w:cs="Times New Roman"/>
          <w:sz w:val="28"/>
          <w:szCs w:val="28"/>
        </w:rPr>
        <w:t xml:space="preserve"> proszę wykonywać na miarę swoich możliwości.</w:t>
      </w:r>
    </w:p>
    <w:p w14:paraId="67C73867" w14:textId="77777777" w:rsidR="007E7673" w:rsidRDefault="007E7673">
      <w:pPr>
        <w:rPr>
          <w:rFonts w:ascii="Times New Roman" w:hAnsi="Times New Roman" w:cs="Times New Roman"/>
          <w:sz w:val="28"/>
          <w:szCs w:val="28"/>
        </w:rPr>
      </w:pPr>
    </w:p>
    <w:p w14:paraId="7AE39761" w14:textId="6392771C" w:rsidR="00580F73" w:rsidRPr="00955B32" w:rsidRDefault="00580F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B32">
        <w:rPr>
          <w:rFonts w:ascii="Times New Roman" w:hAnsi="Times New Roman" w:cs="Times New Roman"/>
          <w:b/>
          <w:bCs/>
          <w:sz w:val="28"/>
          <w:szCs w:val="28"/>
        </w:rPr>
        <w:t>1.Część wstępna (rozgrzewka)</w:t>
      </w:r>
    </w:p>
    <w:p w14:paraId="1E287EC4" w14:textId="60CBC2F9" w:rsidR="00580F73" w:rsidRDefault="00580F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rozpoczynamy od rozgrzewki, która jest dostępna </w:t>
      </w:r>
      <w:r w:rsidRPr="00580F73">
        <w:rPr>
          <w:rFonts w:ascii="Times New Roman" w:hAnsi="Times New Roman" w:cs="Times New Roman"/>
          <w:b/>
          <w:bCs/>
          <w:sz w:val="28"/>
          <w:szCs w:val="28"/>
        </w:rPr>
        <w:t>w zakładce online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wychowanie fizyczne </w:t>
      </w:r>
      <w:r w:rsidRPr="00580F73">
        <w:rPr>
          <w:rFonts w:ascii="Times New Roman" w:hAnsi="Times New Roman" w:cs="Times New Roman"/>
          <w:b/>
          <w:bCs/>
          <w:sz w:val="28"/>
          <w:szCs w:val="28"/>
        </w:rPr>
        <w:t>I tydzień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D83618C" w14:textId="761C8CBC" w:rsidR="00580F73" w:rsidRPr="00955B32" w:rsidRDefault="00580F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B3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65C0D" w:rsidRPr="00955B32">
        <w:rPr>
          <w:rFonts w:ascii="Times New Roman" w:hAnsi="Times New Roman" w:cs="Times New Roman"/>
          <w:b/>
          <w:bCs/>
          <w:sz w:val="28"/>
          <w:szCs w:val="28"/>
        </w:rPr>
        <w:t>Cz</w:t>
      </w:r>
      <w:r w:rsidRPr="00955B32">
        <w:rPr>
          <w:rFonts w:ascii="Times New Roman" w:hAnsi="Times New Roman" w:cs="Times New Roman"/>
          <w:b/>
          <w:bCs/>
          <w:sz w:val="28"/>
          <w:szCs w:val="28"/>
        </w:rPr>
        <w:t>ęść główna</w:t>
      </w:r>
    </w:p>
    <w:p w14:paraId="5C230523" w14:textId="0CC7CAD8" w:rsidR="00580F73" w:rsidRDefault="0058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uczeń</w:t>
      </w:r>
      <w:r w:rsidR="00227D6D">
        <w:rPr>
          <w:rFonts w:ascii="Times New Roman" w:hAnsi="Times New Roman" w:cs="Times New Roman"/>
          <w:sz w:val="28"/>
          <w:szCs w:val="28"/>
        </w:rPr>
        <w:t>/uczennica</w:t>
      </w:r>
      <w:r>
        <w:rPr>
          <w:rFonts w:ascii="Times New Roman" w:hAnsi="Times New Roman" w:cs="Times New Roman"/>
          <w:sz w:val="28"/>
          <w:szCs w:val="28"/>
        </w:rPr>
        <w:t xml:space="preserve"> organizuje sobie piłkę ( może być</w:t>
      </w:r>
      <w:r w:rsidR="00346B1E">
        <w:rPr>
          <w:rFonts w:ascii="Times New Roman" w:hAnsi="Times New Roman" w:cs="Times New Roman"/>
          <w:sz w:val="28"/>
          <w:szCs w:val="28"/>
        </w:rPr>
        <w:t xml:space="preserve"> np.</w:t>
      </w:r>
      <w:r>
        <w:rPr>
          <w:rFonts w:ascii="Times New Roman" w:hAnsi="Times New Roman" w:cs="Times New Roman"/>
          <w:sz w:val="28"/>
          <w:szCs w:val="28"/>
        </w:rPr>
        <w:t xml:space="preserve"> gumowa, różnej wielkości itp.) tak żeby  kwadracie </w:t>
      </w:r>
      <w:r w:rsidR="004F5A7D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m. x </w:t>
      </w:r>
      <w:r w:rsidR="004F5A7D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>m. można było wykonać poprawn</w:t>
      </w:r>
      <w:r w:rsidR="00C13460">
        <w:rPr>
          <w:rFonts w:ascii="Times New Roman" w:hAnsi="Times New Roman" w:cs="Times New Roman"/>
          <w:sz w:val="28"/>
          <w:szCs w:val="28"/>
        </w:rPr>
        <w:t>e</w:t>
      </w:r>
      <w:r w:rsidR="004C0D5C">
        <w:rPr>
          <w:rFonts w:ascii="Times New Roman" w:hAnsi="Times New Roman" w:cs="Times New Roman"/>
          <w:sz w:val="28"/>
          <w:szCs w:val="28"/>
        </w:rPr>
        <w:t xml:space="preserve"> </w:t>
      </w:r>
      <w:r w:rsidR="00227D6D">
        <w:rPr>
          <w:rFonts w:ascii="Times New Roman" w:hAnsi="Times New Roman" w:cs="Times New Roman"/>
          <w:sz w:val="28"/>
          <w:szCs w:val="28"/>
        </w:rPr>
        <w:t>kozłowanie</w:t>
      </w:r>
      <w:r w:rsidR="00C13460">
        <w:rPr>
          <w:rFonts w:ascii="Times New Roman" w:hAnsi="Times New Roman" w:cs="Times New Roman"/>
          <w:sz w:val="28"/>
          <w:szCs w:val="28"/>
        </w:rPr>
        <w:t xml:space="preserve"> piłki</w:t>
      </w:r>
      <w:r w:rsidR="00A136A5">
        <w:rPr>
          <w:rFonts w:ascii="Times New Roman" w:hAnsi="Times New Roman" w:cs="Times New Roman"/>
          <w:sz w:val="28"/>
          <w:szCs w:val="28"/>
        </w:rPr>
        <w:t>.</w:t>
      </w:r>
      <w:r w:rsidR="004F5A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12B37" w14:textId="4193B48A" w:rsidR="00065C0D" w:rsidRDefault="0006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Przykład:</w:t>
      </w:r>
    </w:p>
    <w:p w14:paraId="6DD848B8" w14:textId="77777777" w:rsidR="004F5A7D" w:rsidRPr="00065C0D" w:rsidRDefault="004F5A7D" w:rsidP="004F5A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5C0D">
        <w:rPr>
          <w:rFonts w:ascii="Times New Roman" w:hAnsi="Times New Roman" w:cs="Times New Roman"/>
          <w:b/>
          <w:bCs/>
          <w:sz w:val="28"/>
          <w:szCs w:val="28"/>
        </w:rPr>
        <w:t>seria</w:t>
      </w:r>
    </w:p>
    <w:p w14:paraId="1D6ABD5F" w14:textId="77777777" w:rsidR="004F5A7D" w:rsidRDefault="004F5A7D" w:rsidP="004F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sek. kozłowanie piłki prawą ręką w miejscu</w:t>
      </w:r>
    </w:p>
    <w:p w14:paraId="22EFA92D" w14:textId="73B9E7B9" w:rsidR="004F5A7D" w:rsidRDefault="004F5A7D" w:rsidP="004F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sek. </w:t>
      </w:r>
      <w:r w:rsidR="00383605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ozłowanie piłki lewą ręką w miejscu</w:t>
      </w:r>
    </w:p>
    <w:p w14:paraId="5F39D7A5" w14:textId="77777777" w:rsidR="004F5A7D" w:rsidRDefault="004F5A7D" w:rsidP="004F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ćwiczenie koordynacyjne z piłką</w:t>
      </w:r>
    </w:p>
    <w:p w14:paraId="4912CCE7" w14:textId="77777777" w:rsidR="004F5A7D" w:rsidRDefault="004F5A7D" w:rsidP="004F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sek. kozłowanie piłki prawą ręką w ruchu</w:t>
      </w:r>
    </w:p>
    <w:p w14:paraId="714B8C56" w14:textId="77777777" w:rsidR="004F5A7D" w:rsidRDefault="004F5A7D" w:rsidP="004F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sek. kozłowanie piłki lewą ręką w ruchu</w:t>
      </w:r>
    </w:p>
    <w:p w14:paraId="7A53B7F3" w14:textId="77777777" w:rsidR="004F5A7D" w:rsidRDefault="004F5A7D" w:rsidP="004F5A7D">
      <w:pPr>
        <w:rPr>
          <w:rFonts w:ascii="Times New Roman" w:hAnsi="Times New Roman" w:cs="Times New Roman"/>
          <w:sz w:val="28"/>
          <w:szCs w:val="28"/>
        </w:rPr>
      </w:pPr>
      <w:bookmarkStart w:id="0" w:name="_Hlk38018024"/>
      <w:r>
        <w:rPr>
          <w:rFonts w:ascii="Times New Roman" w:hAnsi="Times New Roman" w:cs="Times New Roman"/>
          <w:sz w:val="28"/>
          <w:szCs w:val="28"/>
        </w:rPr>
        <w:t xml:space="preserve">+ ćwiczenie koordynacyjne z piłką </w:t>
      </w:r>
      <w:bookmarkEnd w:id="0"/>
    </w:p>
    <w:p w14:paraId="78C4D717" w14:textId="77777777" w:rsidR="004F5A7D" w:rsidRDefault="004F5A7D" w:rsidP="004F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zakończeniu każdej serii wykonujemy ćwiczenie rozluźniające</w:t>
      </w:r>
    </w:p>
    <w:p w14:paraId="327C8A43" w14:textId="77777777" w:rsidR="004F5A7D" w:rsidRDefault="004F5A7D" w:rsidP="004F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Wykonujemy 3 serie ćwiczeń </w:t>
      </w:r>
    </w:p>
    <w:p w14:paraId="07E2DB6E" w14:textId="1D9A5F81" w:rsidR="004F5A7D" w:rsidRDefault="004F5A7D" w:rsidP="004F5A7D">
      <w:pPr>
        <w:rPr>
          <w:rFonts w:ascii="Times New Roman" w:hAnsi="Times New Roman" w:cs="Times New Roman"/>
          <w:sz w:val="28"/>
          <w:szCs w:val="28"/>
        </w:rPr>
      </w:pPr>
    </w:p>
    <w:p w14:paraId="4FBF964F" w14:textId="77777777" w:rsidR="0092361B" w:rsidRPr="0092361B" w:rsidRDefault="0092361B" w:rsidP="0092361B">
      <w:pPr>
        <w:rPr>
          <w:rFonts w:ascii="Times New Roman" w:hAnsi="Times New Roman" w:cs="Times New Roman"/>
          <w:sz w:val="28"/>
          <w:szCs w:val="28"/>
        </w:rPr>
      </w:pPr>
      <w:r w:rsidRPr="0092361B">
        <w:rPr>
          <w:rFonts w:ascii="Times New Roman" w:hAnsi="Times New Roman" w:cs="Times New Roman"/>
          <w:sz w:val="28"/>
          <w:szCs w:val="28"/>
        </w:rPr>
        <w:t>Piłkę kozłujemy na wysokości bioder, wpychanie piłki w podłoże odbywa się poprzez wyprost ręki w stawie łokciowym i nadgarstkowym. Gdy przeciwnik się zbliży należy zastosować dość znaczne obniżenie postawy połączone z nikim kozłowaniem.</w:t>
      </w:r>
    </w:p>
    <w:p w14:paraId="03F63F7A" w14:textId="688B336F" w:rsidR="0092361B" w:rsidRPr="0092361B" w:rsidRDefault="0092361B" w:rsidP="0092361B">
      <w:pPr>
        <w:rPr>
          <w:rFonts w:ascii="Times New Roman" w:hAnsi="Times New Roman" w:cs="Times New Roman"/>
          <w:sz w:val="28"/>
          <w:szCs w:val="28"/>
        </w:rPr>
      </w:pPr>
      <w:r w:rsidRPr="0092361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D1C3F92" wp14:editId="4947F4E8">
            <wp:extent cx="5760720" cy="2016125"/>
            <wp:effectExtent l="0" t="0" r="0" b="3175"/>
            <wp:docPr id="1" name="Obraz 1" descr="kozłowanie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łowanie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2ACAC" w14:textId="77777777" w:rsidR="004F5A7D" w:rsidRDefault="004F5A7D" w:rsidP="0092361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46D43A2B" w14:textId="77777777" w:rsidR="004F5A7D" w:rsidRDefault="004F5A7D" w:rsidP="0092361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06595B8C" w14:textId="08873A4C" w:rsidR="0092361B" w:rsidRPr="0092361B" w:rsidRDefault="0092361B" w:rsidP="0092361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923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Jakie są najczęściej pojawiające się błędy podczas kozłowania?</w:t>
      </w:r>
    </w:p>
    <w:p w14:paraId="2D19AE0D" w14:textId="77777777" w:rsidR="0092361B" w:rsidRPr="0092361B" w:rsidRDefault="0092361B" w:rsidP="009236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923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przechodzenie do kozłowania po chwycie piłki jednorącz</w:t>
      </w:r>
    </w:p>
    <w:p w14:paraId="4D36F84C" w14:textId="77777777" w:rsidR="0092361B" w:rsidRPr="0092361B" w:rsidRDefault="0092361B" w:rsidP="009236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923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brak obserwacji pola gry w czasie kozłowania</w:t>
      </w:r>
    </w:p>
    <w:p w14:paraId="50E051B4" w14:textId="77777777" w:rsidR="0092361B" w:rsidRPr="0092361B" w:rsidRDefault="0092361B" w:rsidP="009236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923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uderzania piłki dłonią</w:t>
      </w:r>
    </w:p>
    <w:p w14:paraId="60DE5C37" w14:textId="77777777" w:rsidR="004F5A7D" w:rsidRDefault="004F5A7D">
      <w:pPr>
        <w:rPr>
          <w:rFonts w:ascii="Times New Roman" w:hAnsi="Times New Roman" w:cs="Times New Roman"/>
          <w:sz w:val="28"/>
          <w:szCs w:val="28"/>
        </w:rPr>
      </w:pPr>
    </w:p>
    <w:p w14:paraId="5FFB6D27" w14:textId="56C8652D" w:rsidR="00065C0D" w:rsidRPr="00955B32" w:rsidRDefault="00065C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B32">
        <w:rPr>
          <w:rFonts w:ascii="Times New Roman" w:hAnsi="Times New Roman" w:cs="Times New Roman"/>
          <w:b/>
          <w:bCs/>
          <w:sz w:val="28"/>
          <w:szCs w:val="28"/>
        </w:rPr>
        <w:t>3. Część końcowa</w:t>
      </w:r>
    </w:p>
    <w:p w14:paraId="68C505F4" w14:textId="07A95ED3" w:rsidR="00065C0D" w:rsidRDefault="0006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E177A">
        <w:rPr>
          <w:rFonts w:ascii="Times New Roman" w:hAnsi="Times New Roman" w:cs="Times New Roman"/>
          <w:sz w:val="28"/>
          <w:szCs w:val="28"/>
        </w:rPr>
        <w:t xml:space="preserve">wyznaczonym kwadracie </w:t>
      </w:r>
      <w:r w:rsidR="007E7673">
        <w:rPr>
          <w:rFonts w:ascii="Times New Roman" w:hAnsi="Times New Roman" w:cs="Times New Roman"/>
          <w:sz w:val="28"/>
          <w:szCs w:val="28"/>
        </w:rPr>
        <w:t>uczniowie</w:t>
      </w:r>
      <w:r w:rsidR="001E177A">
        <w:rPr>
          <w:rFonts w:ascii="Times New Roman" w:hAnsi="Times New Roman" w:cs="Times New Roman"/>
          <w:sz w:val="28"/>
          <w:szCs w:val="28"/>
        </w:rPr>
        <w:t xml:space="preserve"> wykują serię ćwiczeń z piłką:</w:t>
      </w:r>
    </w:p>
    <w:p w14:paraId="3AA2484B" w14:textId="6BD754F6" w:rsidR="001E177A" w:rsidRDefault="001E177A" w:rsidP="001E17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x </w:t>
      </w:r>
      <w:r w:rsidR="0092361B">
        <w:rPr>
          <w:rFonts w:ascii="Times New Roman" w:hAnsi="Times New Roman" w:cs="Times New Roman"/>
          <w:sz w:val="28"/>
          <w:szCs w:val="28"/>
        </w:rPr>
        <w:t>przysiadów</w:t>
      </w:r>
    </w:p>
    <w:p w14:paraId="431594F3" w14:textId="578EFA2F" w:rsidR="00A136A5" w:rsidRPr="00A136A5" w:rsidRDefault="001E177A" w:rsidP="00A136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x </w:t>
      </w:r>
      <w:r w:rsidR="0092361B">
        <w:rPr>
          <w:rFonts w:ascii="Times New Roman" w:hAnsi="Times New Roman" w:cs="Times New Roman"/>
          <w:sz w:val="28"/>
          <w:szCs w:val="28"/>
        </w:rPr>
        <w:t>brzuszków</w:t>
      </w:r>
    </w:p>
    <w:sectPr w:rsidR="00A136A5" w:rsidRPr="00A13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46D0"/>
    <w:multiLevelType w:val="hybridMultilevel"/>
    <w:tmpl w:val="923EE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F6CF5"/>
    <w:multiLevelType w:val="multilevel"/>
    <w:tmpl w:val="72BC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9C"/>
    <w:rsid w:val="00065C0D"/>
    <w:rsid w:val="000C1E02"/>
    <w:rsid w:val="001E177A"/>
    <w:rsid w:val="00227D6D"/>
    <w:rsid w:val="002A7DE8"/>
    <w:rsid w:val="00346B1E"/>
    <w:rsid w:val="00383605"/>
    <w:rsid w:val="003B71B4"/>
    <w:rsid w:val="004C0D5C"/>
    <w:rsid w:val="004F5A7D"/>
    <w:rsid w:val="00542A1A"/>
    <w:rsid w:val="00580F73"/>
    <w:rsid w:val="007E7673"/>
    <w:rsid w:val="00883CAB"/>
    <w:rsid w:val="0092361B"/>
    <w:rsid w:val="00955B32"/>
    <w:rsid w:val="00987C77"/>
    <w:rsid w:val="009E3C9C"/>
    <w:rsid w:val="00A136A5"/>
    <w:rsid w:val="00A24195"/>
    <w:rsid w:val="00A70CBE"/>
    <w:rsid w:val="00C13460"/>
    <w:rsid w:val="00F545BA"/>
    <w:rsid w:val="00F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003A"/>
  <w15:chartTrackingRefBased/>
  <w15:docId w15:val="{50FC68E5-83C3-4CDA-839B-25E40BBE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ychowaniefizyczne.net/wp-content/uploads/2013/08/koz%C5%82owanie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Rafi</cp:lastModifiedBy>
  <cp:revision>19</cp:revision>
  <dcterms:created xsi:type="dcterms:W3CDTF">2020-04-14T07:24:00Z</dcterms:created>
  <dcterms:modified xsi:type="dcterms:W3CDTF">2020-05-08T13:47:00Z</dcterms:modified>
</cp:coreProperties>
</file>