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BC777B" w:rsidP="005F6816">
      <w:pPr>
        <w:jc w:val="center"/>
      </w:pPr>
      <w:r>
        <w:t>VII Tydzień 04.05.2020 r. – 08.05.2020 r.</w:t>
      </w:r>
    </w:p>
    <w:p w:rsidR="00BC777B" w:rsidRDefault="00BC777B"/>
    <w:p w:rsidR="00BC777B" w:rsidRDefault="00557735">
      <w:r>
        <w:t xml:space="preserve">Klasa </w:t>
      </w:r>
      <w:r w:rsidR="00E86DB9">
        <w:t>I</w:t>
      </w:r>
      <w:r w:rsidR="00B74F73">
        <w:t>I B</w:t>
      </w:r>
      <w:bookmarkStart w:id="0" w:name="_GoBack"/>
      <w:bookmarkEnd w:id="0"/>
    </w:p>
    <w:p w:rsidR="00BC777B" w:rsidRDefault="00BC777B"/>
    <w:p w:rsidR="00BC777B" w:rsidRPr="005F6816" w:rsidRDefault="00BC777B" w:rsidP="005F6816">
      <w:pPr>
        <w:jc w:val="center"/>
        <w:rPr>
          <w:b/>
          <w:sz w:val="40"/>
        </w:rPr>
      </w:pPr>
      <w:r w:rsidRPr="005F6816">
        <w:rPr>
          <w:b/>
          <w:sz w:val="40"/>
        </w:rPr>
        <w:t>PODSTAWY PRZEDSIĘBIORCZOŚCI</w:t>
      </w:r>
    </w:p>
    <w:p w:rsidR="00BC777B" w:rsidRDefault="00BC777B"/>
    <w:p w:rsidR="00BC777B" w:rsidRPr="005F6816" w:rsidRDefault="00BC777B">
      <w:pPr>
        <w:rPr>
          <w:b/>
          <w:sz w:val="32"/>
        </w:rPr>
      </w:pPr>
      <w:r w:rsidRPr="005F6816">
        <w:rPr>
          <w:b/>
          <w:sz w:val="32"/>
        </w:rPr>
        <w:t>Temat: Własna firma i ZUS.</w:t>
      </w:r>
    </w:p>
    <w:p w:rsidR="00BC777B" w:rsidRDefault="00BC777B"/>
    <w:p w:rsidR="00BC777B" w:rsidRDefault="00BC777B" w:rsidP="00BC777B">
      <w:pPr>
        <w:pStyle w:val="Akapitzlist"/>
        <w:numPr>
          <w:ilvl w:val="0"/>
          <w:numId w:val="1"/>
        </w:numPr>
      </w:pPr>
      <w:r>
        <w:t>Wpisz notatkę do zeszytu:</w:t>
      </w:r>
    </w:p>
    <w:p w:rsidR="00BC777B" w:rsidRDefault="00BC777B" w:rsidP="00BC777B">
      <w:r>
        <w:t xml:space="preserve">Osoba, która rozpoczyna działalność gospodarczą oprócz podatku musi jeszcze odprowadzać składki do Zakładu Ubezpieczeń Społecznych (ZUS). Jeżeli na początku nie będziesz </w:t>
      </w:r>
      <w:r w:rsidR="007A5CA8">
        <w:t xml:space="preserve"> nikogo zatrudniać i zależy Ci na tym by składka do ZUS była jak najniższa masz do wyboru następujące możliwości:</w:t>
      </w:r>
    </w:p>
    <w:p w:rsidR="007A5CA8" w:rsidRDefault="007A5CA8" w:rsidP="007A5CA8">
      <w:pPr>
        <w:pStyle w:val="Akapitzlist"/>
        <w:numPr>
          <w:ilvl w:val="0"/>
          <w:numId w:val="2"/>
        </w:numPr>
      </w:pPr>
      <w:r>
        <w:t>Ulga na pierwsze pół roku – czyli „ZUS na start”. Przez pierwszych 6 miesięcy prowadzenia swojej działalności gospodarczej możesz odprowadzać (płacić) do ZUS jedynie składkę na ubezpieczenie zdrowotne. Wysokość tej składki w 2020 roku wynosi 362 złote. Tę kwotę musisz przelewać co miesiąc na konto ZUS. Największym udogodnieniem jest to, że całą tę składkę możesz odliczyć od podatku dochodowego, gdy będziesz składać roczną deklarację podatkową. W tej sytuacji obciążenie obowiązkowymi składkami jest bardzo małe.</w:t>
      </w:r>
    </w:p>
    <w:p w:rsidR="007A5CA8" w:rsidRDefault="0077762C" w:rsidP="007A5CA8">
      <w:pPr>
        <w:pStyle w:val="Akapitzlist"/>
        <w:numPr>
          <w:ilvl w:val="0"/>
          <w:numId w:val="2"/>
        </w:numPr>
      </w:pPr>
      <w:r>
        <w:t>Ulga na kolejne dwa lata – czyli preferencyjny ZUS dla Nowych Firm. Z tej opcji możesz skorzystać od razu (na początku) lub po upływie 6 miesięcy korzystania z ulgi „ZUS na start”. Łącznie kwota przelewu z tytułu „preferencyjnego ZUS-u” wynosi 490 zł. Taki przelew musisz płacić do 10 dnia miesiąca za miesiąc poprzedni. Czyli np. do 10 maja 2020 r. za kwiecień 2020 r. Preferencyjny ZUS możesz płacić przez kolejne 2 lata.</w:t>
      </w:r>
    </w:p>
    <w:p w:rsidR="0077762C" w:rsidRDefault="00FF5EE9" w:rsidP="007A5CA8">
      <w:pPr>
        <w:pStyle w:val="Akapitzlist"/>
        <w:numPr>
          <w:ilvl w:val="0"/>
          <w:numId w:val="2"/>
        </w:numPr>
      </w:pPr>
      <w:r>
        <w:t>Duży ZUS – czyli bez żadnych ulg. Tę możliwość (opcję) możesz wybrać od razu lub gdy wyczerpie się Twoje prawo do ulg. Ulgi to – 6miesięcy ulgi na start i 24 miesiące (2 lata) preferencyjnego ZUS-u. Razem to 30 miesięcy. Jeżeli byś wybrał opcję dużego ZUS-u to w 2020 roku opłaty łącznie wynoszą 1254 złote płacone co miesiąc. Opłaca się więc skorzystać z ulg.</w:t>
      </w:r>
    </w:p>
    <w:p w:rsidR="00FF5EE9" w:rsidRDefault="00FF5EE9" w:rsidP="00FF5EE9"/>
    <w:p w:rsidR="00FF5EE9" w:rsidRDefault="00FF5EE9" w:rsidP="00FF5EE9">
      <w:r>
        <w:t>Podsumowanie:</w:t>
      </w:r>
    </w:p>
    <w:p w:rsidR="00FF5EE9" w:rsidRDefault="00FF5EE9" w:rsidP="00FF5EE9">
      <w:r>
        <w:t xml:space="preserve">Chciałbyś na pewno osiągać duże dochody. Ale tak naprawdę to nie wiesz jakie one będą. Co zatem wybrać? </w:t>
      </w:r>
      <w:r w:rsidR="00203702">
        <w:t>Sięgnij do notatek, które Ci podesłałem. W mojej ocenie to:</w:t>
      </w:r>
    </w:p>
    <w:p w:rsidR="00203702" w:rsidRDefault="00203702" w:rsidP="00203702">
      <w:pPr>
        <w:pStyle w:val="Akapitzlist"/>
        <w:numPr>
          <w:ilvl w:val="0"/>
          <w:numId w:val="3"/>
        </w:numPr>
      </w:pPr>
      <w:r>
        <w:t xml:space="preserve">Na początek sprawdziłbym (przetestował) czy to co robię przynosi zysk. Nie zarejestrowałbym firmy tylko prowadził zgodnie z prawem działalność niezarejestrowaną. Nie muszę wtedy odprowadzać żadnych składek do ZUS. Jeżeli przychody z mojej działalności przekroczyłyby limit (nie mogę więcej zarobić) 1300 zł. mam 7 dni na zarejestrowanie działalności gospodarczej. </w:t>
      </w:r>
    </w:p>
    <w:p w:rsidR="00203702" w:rsidRDefault="00203702" w:rsidP="00203702">
      <w:pPr>
        <w:pStyle w:val="Akapitzlist"/>
        <w:numPr>
          <w:ilvl w:val="0"/>
          <w:numId w:val="3"/>
        </w:numPr>
      </w:pPr>
      <w:r>
        <w:t>Jako datę rozpoczęcia działalności wybrałbym 2 dzień kalendarzowy kolejnego miesiąca, aby przez prawie 7 miesięcy korzystać z ulgi „ZUS-u na start”.</w:t>
      </w:r>
    </w:p>
    <w:p w:rsidR="00203702" w:rsidRDefault="00203702" w:rsidP="00203702">
      <w:pPr>
        <w:pStyle w:val="Akapitzlist"/>
        <w:numPr>
          <w:ilvl w:val="0"/>
          <w:numId w:val="3"/>
        </w:numPr>
      </w:pPr>
      <w:r>
        <w:lastRenderedPageBreak/>
        <w:t xml:space="preserve">Jako formę opodatkowania wybrałbym zasady ogólne. </w:t>
      </w:r>
    </w:p>
    <w:p w:rsidR="00203702" w:rsidRDefault="00203702" w:rsidP="00203702">
      <w:pPr>
        <w:pStyle w:val="Akapitzlist"/>
        <w:numPr>
          <w:ilvl w:val="0"/>
          <w:numId w:val="3"/>
        </w:numPr>
      </w:pPr>
      <w:r>
        <w:t>Ewidencję księgową prowadziłbym w formie książki przychodów i rozchodów.</w:t>
      </w:r>
    </w:p>
    <w:p w:rsidR="00203702" w:rsidRDefault="00203702" w:rsidP="00203702">
      <w:r>
        <w:t xml:space="preserve">Na początek ważne jest </w:t>
      </w:r>
      <w:r w:rsidR="005F6816">
        <w:t>przetestowanie</w:t>
      </w:r>
      <w:r>
        <w:t xml:space="preserve"> Twojego pomysłu. Z biegiem czasu będziesz nabierał doświadczenia. Za tydzień udamy się razem na poszukiwania pieniędzy (dotacje z Unii Europejskiej, Urzędu Pracy, dofinansowania, preferencyjne kredyty) na uruchomienie firmy. Serdecznie zapraszam!</w:t>
      </w:r>
    </w:p>
    <w:p w:rsidR="00203702" w:rsidRDefault="00203702" w:rsidP="00203702"/>
    <w:p w:rsidR="00203702" w:rsidRDefault="00203702" w:rsidP="00203702">
      <w:pPr>
        <w:pStyle w:val="Akapitzlist"/>
        <w:numPr>
          <w:ilvl w:val="0"/>
          <w:numId w:val="1"/>
        </w:numPr>
      </w:pPr>
      <w:r>
        <w:t>Zadanie samodzielne:</w:t>
      </w:r>
    </w:p>
    <w:p w:rsidR="00203702" w:rsidRDefault="00203702" w:rsidP="00203702">
      <w:pPr>
        <w:pStyle w:val="Akapitzlist"/>
      </w:pPr>
      <w:r>
        <w:t>Zastanów się jaka praca by Ci odpowiadała (co chciałbyś robić</w:t>
      </w:r>
      <w:r w:rsidR="005F6816">
        <w:t>)? Swoje oczekiwania (marzenia) opisz w zeszycie.</w:t>
      </w:r>
      <w:r>
        <w:t xml:space="preserve"> </w:t>
      </w:r>
    </w:p>
    <w:sectPr w:rsidR="00203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E1"/>
    <w:multiLevelType w:val="hybridMultilevel"/>
    <w:tmpl w:val="3C807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57B5AD7"/>
    <w:multiLevelType w:val="hybridMultilevel"/>
    <w:tmpl w:val="71762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C7025E1"/>
    <w:multiLevelType w:val="hybridMultilevel"/>
    <w:tmpl w:val="6C80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7B"/>
    <w:rsid w:val="00203702"/>
    <w:rsid w:val="003F2B6B"/>
    <w:rsid w:val="00462A8E"/>
    <w:rsid w:val="00557735"/>
    <w:rsid w:val="00573EBC"/>
    <w:rsid w:val="005F6816"/>
    <w:rsid w:val="0077762C"/>
    <w:rsid w:val="007A5CA8"/>
    <w:rsid w:val="00B74F73"/>
    <w:rsid w:val="00BC777B"/>
    <w:rsid w:val="00E86DB9"/>
    <w:rsid w:val="00FF5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C448"/>
  <w15:chartTrackingRefBased/>
  <w15:docId w15:val="{3148DCA2-58CF-4C0C-A032-1A77676C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2537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4</cp:revision>
  <dcterms:created xsi:type="dcterms:W3CDTF">2020-05-04T18:50:00Z</dcterms:created>
  <dcterms:modified xsi:type="dcterms:W3CDTF">2020-05-04T18:50:00Z</dcterms:modified>
</cp:coreProperties>
</file>