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5A6" w:rsidRDefault="008C785B">
      <w:pPr>
        <w:rPr>
          <w:b/>
          <w:sz w:val="36"/>
          <w:szCs w:val="36"/>
        </w:rPr>
      </w:pPr>
      <w:r w:rsidRPr="008C785B">
        <w:rPr>
          <w:b/>
          <w:sz w:val="36"/>
          <w:szCs w:val="36"/>
        </w:rPr>
        <w:t>Wyjście do cukierni, kawiarni – nauka samodzielności podczas składania zamówienia.</w:t>
      </w:r>
    </w:p>
    <w:p w:rsidR="008C785B" w:rsidRDefault="008C3C7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7306945"/>
            <wp:effectExtent l="19050" t="0" r="0" b="0"/>
            <wp:docPr id="1" name="Obraz 0" descr="Skan_20200609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609 (3)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26A" w:rsidRDefault="0088626A">
      <w:pPr>
        <w:rPr>
          <w:b/>
          <w:sz w:val="36"/>
          <w:szCs w:val="36"/>
        </w:rPr>
      </w:pPr>
    </w:p>
    <w:p w:rsidR="0088626A" w:rsidRPr="008C785B" w:rsidRDefault="0088626A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7544435"/>
            <wp:effectExtent l="19050" t="0" r="0" b="0"/>
            <wp:docPr id="2" name="Obraz 1" descr="Skan_20200609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609 (4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4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26A" w:rsidRPr="008C785B" w:rsidSect="00F705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C785B"/>
    <w:rsid w:val="0088626A"/>
    <w:rsid w:val="008C3C71"/>
    <w:rsid w:val="008C785B"/>
    <w:rsid w:val="00F70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5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3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3C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12</Words>
  <Characters>76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4</cp:revision>
  <dcterms:created xsi:type="dcterms:W3CDTF">2020-06-09T16:21:00Z</dcterms:created>
  <dcterms:modified xsi:type="dcterms:W3CDTF">2020-06-09T16:39:00Z</dcterms:modified>
</cp:coreProperties>
</file>