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705" w:rsidRDefault="00830712">
      <w:pPr>
        <w:rPr>
          <w:b/>
          <w:sz w:val="36"/>
          <w:szCs w:val="36"/>
        </w:rPr>
      </w:pPr>
      <w:r>
        <w:rPr>
          <w:b/>
          <w:sz w:val="36"/>
          <w:szCs w:val="36"/>
        </w:rPr>
        <w:t>Ś</w:t>
      </w:r>
      <w:r w:rsidRPr="00830712">
        <w:rPr>
          <w:b/>
          <w:sz w:val="36"/>
          <w:szCs w:val="36"/>
        </w:rPr>
        <w:t xml:space="preserve">rodki </w:t>
      </w:r>
      <w:r>
        <w:rPr>
          <w:b/>
          <w:sz w:val="36"/>
          <w:szCs w:val="36"/>
        </w:rPr>
        <w:t>lokomocji – czym na wakacje?</w:t>
      </w:r>
    </w:p>
    <w:p w:rsidR="00357A09" w:rsidRDefault="00357A09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5760720" cy="8073390"/>
            <wp:effectExtent l="19050" t="0" r="0" b="0"/>
            <wp:docPr id="2" name="Obraz 1" descr="Skan_20200610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_20200610 (11)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A09" w:rsidRDefault="00357A09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Po wklejeniu podpisz każdy środek lokomocji.</w:t>
      </w:r>
    </w:p>
    <w:p w:rsidR="00357A09" w:rsidRPr="00830712" w:rsidRDefault="00357A09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5760720" cy="8394065"/>
            <wp:effectExtent l="19050" t="0" r="0" b="0"/>
            <wp:docPr id="3" name="Obraz 2" descr="Skan_20200610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_20200610 (7)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7A09" w:rsidRPr="00830712" w:rsidSect="009647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30712"/>
    <w:rsid w:val="00357A09"/>
    <w:rsid w:val="0051535C"/>
    <w:rsid w:val="00830712"/>
    <w:rsid w:val="00964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47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57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7A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3</cp:revision>
  <dcterms:created xsi:type="dcterms:W3CDTF">2020-06-10T12:32:00Z</dcterms:created>
  <dcterms:modified xsi:type="dcterms:W3CDTF">2020-06-10T12:53:00Z</dcterms:modified>
</cp:coreProperties>
</file>