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5712" w:rsidRDefault="001719A1" w:rsidP="00124547">
      <w:pPr>
        <w:jc w:val="both"/>
        <w:rPr>
          <w:i/>
          <w:sz w:val="28"/>
          <w:szCs w:val="28"/>
          <w:u w:val="single"/>
        </w:rPr>
      </w:pPr>
      <w:r w:rsidRPr="00335712">
        <w:rPr>
          <w:sz w:val="28"/>
          <w:szCs w:val="28"/>
        </w:rPr>
        <w:t>Temat:  Robimy kanapkę</w:t>
      </w:r>
    </w:p>
    <w:p w:rsidR="001719A1" w:rsidRDefault="001719A1">
      <w:r>
        <w:rPr>
          <w:noProof/>
        </w:rPr>
        <w:drawing>
          <wp:inline distT="0" distB="0" distL="0" distR="0">
            <wp:extent cx="6057900" cy="7923609"/>
            <wp:effectExtent l="19050" t="0" r="0" b="0"/>
            <wp:docPr id="2" name="Obraz 2" descr="C:\Users\Izunia\Desktop\Pdp różne\pdp online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Pdp różne\pdp online 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97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FF" w:rsidRPr="00335712" w:rsidRDefault="00124547">
      <w:pPr>
        <w:rPr>
          <w:sz w:val="28"/>
          <w:szCs w:val="28"/>
        </w:rPr>
      </w:pPr>
      <w:r w:rsidRPr="00335712">
        <w:rPr>
          <w:sz w:val="28"/>
          <w:szCs w:val="28"/>
        </w:rPr>
        <w:t>Wykonaj kanapkę</w:t>
      </w:r>
      <w:r w:rsidR="00335712" w:rsidRPr="00335712">
        <w:rPr>
          <w:sz w:val="28"/>
          <w:szCs w:val="28"/>
        </w:rPr>
        <w:t xml:space="preserve"> z Twoimi ulubionymi dodatkami.</w:t>
      </w:r>
    </w:p>
    <w:sectPr w:rsidR="00DF52FF" w:rsidRPr="0033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19A1"/>
    <w:rsid w:val="00124547"/>
    <w:rsid w:val="001719A1"/>
    <w:rsid w:val="00335712"/>
    <w:rsid w:val="008C2C87"/>
    <w:rsid w:val="00D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2020-10-26T15:25:00Z</dcterms:created>
  <dcterms:modified xsi:type="dcterms:W3CDTF">2020-10-26T15:29:00Z</dcterms:modified>
</cp:coreProperties>
</file>