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1E" w:rsidRPr="00AA3747" w:rsidRDefault="0005751E" w:rsidP="00AA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A3747">
        <w:rPr>
          <w:rFonts w:ascii="Times New Roman" w:eastAsia="Times New Roman" w:hAnsi="Times New Roman" w:cs="Times New Roman"/>
          <w:sz w:val="32"/>
          <w:szCs w:val="32"/>
        </w:rPr>
        <w:t>Temat: Biedronki pełne witamin</w:t>
      </w:r>
    </w:p>
    <w:p w:rsidR="00AA7328" w:rsidRPr="00AA3747" w:rsidRDefault="0005751E" w:rsidP="00AA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A3747">
        <w:rPr>
          <w:rFonts w:ascii="Times New Roman" w:eastAsia="Times New Roman" w:hAnsi="Times New Roman" w:cs="Times New Roman"/>
          <w:sz w:val="32"/>
          <w:szCs w:val="32"/>
        </w:rPr>
        <w:t xml:space="preserve">Do wykonania tej potrawy potrzebne Ci </w:t>
      </w:r>
      <w:r w:rsidR="00AA7328" w:rsidRPr="00AA3747">
        <w:rPr>
          <w:rFonts w:ascii="Times New Roman" w:eastAsia="Times New Roman" w:hAnsi="Times New Roman" w:cs="Times New Roman"/>
          <w:sz w:val="32"/>
          <w:szCs w:val="32"/>
        </w:rPr>
        <w:t>będą:</w:t>
      </w:r>
    </w:p>
    <w:p w:rsidR="00AA7328" w:rsidRPr="00AA3747" w:rsidRDefault="000374C0" w:rsidP="00AA73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</w:t>
      </w:r>
      <w:r w:rsidR="00AA7328" w:rsidRPr="00AA3747">
        <w:rPr>
          <w:rFonts w:ascii="Times New Roman" w:eastAsia="Times New Roman" w:hAnsi="Times New Roman" w:cs="Times New Roman"/>
          <w:sz w:val="32"/>
          <w:szCs w:val="32"/>
        </w:rPr>
        <w:t>ałata</w:t>
      </w:r>
      <w:r w:rsidR="002A6DA9" w:rsidRPr="00AA3747">
        <w:rPr>
          <w:rFonts w:ascii="Times New Roman" w:eastAsia="Times New Roman" w:hAnsi="Times New Roman" w:cs="Times New Roman"/>
          <w:sz w:val="32"/>
          <w:szCs w:val="32"/>
        </w:rPr>
        <w:t xml:space="preserve"> lub </w:t>
      </w:r>
      <w:proofErr w:type="spellStart"/>
      <w:r w:rsidR="002A6DA9" w:rsidRPr="00AA3747">
        <w:rPr>
          <w:rFonts w:ascii="Times New Roman" w:eastAsia="Times New Roman" w:hAnsi="Times New Roman" w:cs="Times New Roman"/>
          <w:sz w:val="32"/>
          <w:szCs w:val="32"/>
        </w:rPr>
        <w:t>rukola</w:t>
      </w:r>
      <w:proofErr w:type="spellEnd"/>
      <w:r w:rsidR="002A6DA9" w:rsidRPr="00AA3747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058594" cy="800100"/>
            <wp:effectExtent l="19050" t="0" r="8206" b="0"/>
            <wp:docPr id="3" name="Obraz 1" descr="C:\Users\Izunia\Desktop\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s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94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DA9" w:rsidRPr="00AA374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C7A21" w:rsidRPr="00AA3747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560174" cy="1038225"/>
            <wp:effectExtent l="19050" t="0" r="1926" b="0"/>
            <wp:docPr id="4" name="Obraz 2" descr="C:\Users\Izunia\Desktop\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unia\Desktop\r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74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328" w:rsidRPr="00AA3747" w:rsidRDefault="00AA7328" w:rsidP="00AA73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A3747">
        <w:rPr>
          <w:rFonts w:ascii="Times New Roman" w:eastAsia="Times New Roman" w:hAnsi="Times New Roman" w:cs="Times New Roman"/>
          <w:sz w:val="32"/>
          <w:szCs w:val="32"/>
        </w:rPr>
        <w:t>papryka</w:t>
      </w:r>
      <w:r w:rsidR="00EC7A21" w:rsidRPr="00AA3747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152525" cy="1152525"/>
            <wp:effectExtent l="19050" t="0" r="9525" b="0"/>
            <wp:docPr id="5" name="Obraz 3" descr="C:\Users\Izunia\Desktop\p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zunia\Desktop\pap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328" w:rsidRDefault="00AA7328" w:rsidP="00AA73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A3747">
        <w:rPr>
          <w:rFonts w:ascii="Times New Roman" w:eastAsia="Times New Roman" w:hAnsi="Times New Roman" w:cs="Times New Roman"/>
          <w:sz w:val="32"/>
          <w:szCs w:val="32"/>
        </w:rPr>
        <w:t>czarne oliwki</w:t>
      </w:r>
      <w:r w:rsidR="00EC7A21" w:rsidRPr="00AA3747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285875" cy="1285875"/>
            <wp:effectExtent l="19050" t="0" r="9525" b="0"/>
            <wp:docPr id="6" name="Obraz 4" descr="C:\Users\Izunia\Desktop\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zunia\Desktop\o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137" w:rsidRDefault="00537137" w:rsidP="00537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37137" w:rsidRDefault="00537137" w:rsidP="00537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37137" w:rsidRDefault="00537137" w:rsidP="00537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37137" w:rsidRDefault="00537137" w:rsidP="00537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37137" w:rsidRDefault="00537137" w:rsidP="00537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37137" w:rsidRDefault="00537137" w:rsidP="00537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37137">
        <w:rPr>
          <w:rFonts w:ascii="Times New Roman" w:eastAsia="Times New Roman" w:hAnsi="Times New Roman" w:cs="Times New Roman"/>
          <w:sz w:val="32"/>
          <w:szCs w:val="32"/>
        </w:rPr>
        <w:lastRenderedPageBreak/>
        <w:drawing>
          <wp:inline distT="0" distB="0" distL="0" distR="0">
            <wp:extent cx="5105400" cy="2686050"/>
            <wp:effectExtent l="19050" t="0" r="0" b="0"/>
            <wp:docPr id="7" name="Obraz 2" descr="https://www.superkid.pl/uploads/pict/kulinaria/biedro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uperkid.pl/uploads/pict/kulinaria/biedronk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328" w:rsidRPr="000374C0" w:rsidRDefault="00AA7328" w:rsidP="00AA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A7328">
        <w:rPr>
          <w:rFonts w:ascii="Times New Roman" w:eastAsia="Times New Roman" w:hAnsi="Times New Roman" w:cs="Times New Roman"/>
          <w:sz w:val="24"/>
          <w:szCs w:val="24"/>
        </w:rPr>
        <w:br/>
      </w:r>
      <w:r w:rsidRPr="000374C0">
        <w:rPr>
          <w:rFonts w:ascii="Times New Roman" w:eastAsia="Times New Roman" w:hAnsi="Times New Roman" w:cs="Times New Roman"/>
          <w:sz w:val="32"/>
          <w:szCs w:val="32"/>
        </w:rPr>
        <w:t xml:space="preserve">Czerwoną paprykę myjemy, przekrajamy wzdłuż na pół i odcinamy jej zaokrąglone końce. Następnie przyozdabiamy ją w kropeczki, które uzyskujemy z pokrojonych czarnych oliwek oraz dokładamy </w:t>
      </w:r>
      <w:r w:rsidR="000374C0">
        <w:rPr>
          <w:rFonts w:ascii="Times New Roman" w:eastAsia="Times New Roman" w:hAnsi="Times New Roman" w:cs="Times New Roman"/>
          <w:sz w:val="32"/>
          <w:szCs w:val="32"/>
        </w:rPr>
        <w:t xml:space="preserve">                   </w:t>
      </w:r>
      <w:r w:rsidRPr="000374C0">
        <w:rPr>
          <w:rFonts w:ascii="Times New Roman" w:eastAsia="Times New Roman" w:hAnsi="Times New Roman" w:cs="Times New Roman"/>
          <w:sz w:val="32"/>
          <w:szCs w:val="32"/>
        </w:rPr>
        <w:t xml:space="preserve">z jednego końca oliwkową głowę. Na koniec układamy biedronki na zielonej łące wykonanej z sałaty </w:t>
      </w:r>
      <w:r w:rsidR="0005751E" w:rsidRPr="000374C0">
        <w:rPr>
          <w:rFonts w:ascii="Times New Roman" w:eastAsia="Times New Roman" w:hAnsi="Times New Roman" w:cs="Times New Roman"/>
          <w:sz w:val="32"/>
          <w:szCs w:val="32"/>
        </w:rPr>
        <w:t xml:space="preserve">lub </w:t>
      </w:r>
      <w:proofErr w:type="spellStart"/>
      <w:r w:rsidR="0005751E" w:rsidRPr="000374C0">
        <w:rPr>
          <w:rFonts w:ascii="Times New Roman" w:eastAsia="Times New Roman" w:hAnsi="Times New Roman" w:cs="Times New Roman"/>
          <w:sz w:val="32"/>
          <w:szCs w:val="32"/>
        </w:rPr>
        <w:t>rukoli</w:t>
      </w:r>
      <w:proofErr w:type="spellEnd"/>
      <w:r w:rsidRPr="000374C0">
        <w:rPr>
          <w:rFonts w:ascii="Times New Roman" w:eastAsia="Times New Roman" w:hAnsi="Times New Roman" w:cs="Times New Roman"/>
          <w:sz w:val="32"/>
          <w:szCs w:val="32"/>
        </w:rPr>
        <w:br/>
        <w:t>Takie pełne witamin biedronki będą świetnym dodatkiem np. do kanapek z twarożkiem.</w:t>
      </w:r>
    </w:p>
    <w:p w:rsidR="00AA7328" w:rsidRPr="00AA7328" w:rsidRDefault="00AA7328" w:rsidP="00AA7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0" cy="571500"/>
            <wp:effectExtent l="19050" t="0" r="0" b="0"/>
            <wp:docPr id="1" name="Obraz 1" descr="smacznego 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cznego :)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328" w:rsidRPr="00AA7328" w:rsidRDefault="00AA7328" w:rsidP="00AA7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2679" w:rsidRDefault="00492679"/>
    <w:sectPr w:rsidR="00492679" w:rsidSect="009A1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322D4"/>
    <w:multiLevelType w:val="multilevel"/>
    <w:tmpl w:val="11DE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A7328"/>
    <w:rsid w:val="000374C0"/>
    <w:rsid w:val="0005751E"/>
    <w:rsid w:val="002A6DA9"/>
    <w:rsid w:val="00492679"/>
    <w:rsid w:val="00537137"/>
    <w:rsid w:val="00914264"/>
    <w:rsid w:val="009A1EC7"/>
    <w:rsid w:val="00AA3747"/>
    <w:rsid w:val="00AA7328"/>
    <w:rsid w:val="00AE4926"/>
    <w:rsid w:val="00EC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E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ulinpotrzebne">
    <w:name w:val="kulin_potrzebne"/>
    <w:basedOn w:val="Normalny"/>
    <w:rsid w:val="00AA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A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alny"/>
    <w:rsid w:val="00AA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5</cp:revision>
  <dcterms:created xsi:type="dcterms:W3CDTF">2020-10-31T10:15:00Z</dcterms:created>
  <dcterms:modified xsi:type="dcterms:W3CDTF">2020-10-31T10:56:00Z</dcterms:modified>
</cp:coreProperties>
</file>