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BF" w:rsidRPr="0001322D" w:rsidRDefault="0001322D">
      <w:pPr>
        <w:rPr>
          <w:b/>
          <w:sz w:val="28"/>
          <w:szCs w:val="28"/>
        </w:rPr>
      </w:pPr>
      <w:r w:rsidRPr="0001322D">
        <w:rPr>
          <w:b/>
          <w:sz w:val="28"/>
          <w:szCs w:val="28"/>
        </w:rPr>
        <w:t xml:space="preserve">PDP </w:t>
      </w:r>
    </w:p>
    <w:p w:rsidR="0001322D" w:rsidRDefault="00303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Prace biurowe.</w:t>
      </w:r>
    </w:p>
    <w:p w:rsidR="003037EE" w:rsidRDefault="00013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Wytnij i wklej  pod odpowiednią ilustracją nazwę urządzeń wykorzystywanych w pracy biurowej.</w:t>
      </w:r>
      <w:r w:rsidR="003037EE">
        <w:rPr>
          <w:b/>
          <w:sz w:val="28"/>
          <w:szCs w:val="28"/>
        </w:rPr>
        <w:t xml:space="preserve"> </w:t>
      </w:r>
    </w:p>
    <w:p w:rsidR="003037EE" w:rsidRDefault="003037EE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06090" cy="2254568"/>
            <wp:effectExtent l="19050" t="0" r="3810" b="0"/>
            <wp:docPr id="19" name="Obraz 19" descr="TANI!!! ZESTAW KOMPUTEROWY ( Komputer INTEL E3300 2.5GH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NI!!! ZESTAW KOMPUTEROWY ( Komputer INTEL E3300 2.5GHz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80" cy="225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57500" cy="1897380"/>
            <wp:effectExtent l="19050" t="0" r="0" b="0"/>
            <wp:docPr id="4" name="Obraz 4" descr="Urządzenia biurowe - Partne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rządzenia biurowe - Partner Premi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2D" w:rsidRDefault="00013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……………………………………………………….</w:t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74570" cy="1819656"/>
            <wp:effectExtent l="19050" t="0" r="0" b="0"/>
            <wp:docPr id="7" name="Obraz 7" descr="Urządzenie wielofunkcyjne Smart Tank 615 Y0F71A - Urząd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rządzenie wielofunkcyjne Smart Tank 615 Y0F71A - Urządze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075" cy="182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2D" w:rsidRDefault="00013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………………………………………………..</w:t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20340" cy="1676400"/>
            <wp:effectExtent l="19050" t="0" r="3810" b="0"/>
            <wp:docPr id="16" name="Obraz 16" descr="LAMINARKA A4 REX OL-250-L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MINARKA A4 REX OL-250-L-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</w:t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47010" cy="2215922"/>
            <wp:effectExtent l="19050" t="0" r="0" b="0"/>
            <wp:docPr id="10" name="Obraz 10" descr="Urządzenia biu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rządzenia biur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28" cy="221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</w:t>
      </w:r>
    </w:p>
    <w:p w:rsidR="0001322D" w:rsidRDefault="0001322D">
      <w:pPr>
        <w:rPr>
          <w:b/>
          <w:sz w:val="28"/>
          <w:szCs w:val="28"/>
        </w:rPr>
      </w:pPr>
    </w:p>
    <w:p w:rsidR="007976D2" w:rsidRDefault="007976D2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49600" cy="2362200"/>
            <wp:effectExtent l="19050" t="0" r="0" b="0"/>
            <wp:docPr id="25" name="Obraz 25" descr="Punkt Ksero - Centrum Handlowe Krz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unkt Ksero - Centrum Handlowe Krzyk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D2" w:rsidRDefault="00797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……………………………………………………….</w:t>
      </w:r>
    </w:p>
    <w:p w:rsidR="007976D2" w:rsidRDefault="007976D2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19350" cy="2419350"/>
            <wp:effectExtent l="19050" t="0" r="0" b="0"/>
            <wp:docPr id="22" name="Obraz 22" descr="Niszczarka Papieru Fellowes P-28S 15 L 8 Arkuszy Czarny Sz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szczarka Papieru Fellowes P-28S 15 L 8 Arkuszy Czarny Sz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2D" w:rsidRDefault="00013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</w:t>
      </w: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</w:p>
    <w:p w:rsidR="0001322D" w:rsidRDefault="0001322D">
      <w:pPr>
        <w:rPr>
          <w:b/>
          <w:sz w:val="28"/>
          <w:szCs w:val="28"/>
        </w:rPr>
      </w:pPr>
    </w:p>
    <w:p w:rsidR="007976D2" w:rsidRDefault="007976D2">
      <w:pPr>
        <w:rPr>
          <w:b/>
          <w:sz w:val="28"/>
          <w:szCs w:val="28"/>
        </w:rPr>
      </w:pPr>
    </w:p>
    <w:p w:rsidR="007976D2" w:rsidRDefault="007976D2">
      <w:pPr>
        <w:rPr>
          <w:b/>
          <w:sz w:val="28"/>
          <w:szCs w:val="28"/>
        </w:rPr>
      </w:pPr>
    </w:p>
    <w:p w:rsidR="0001322D" w:rsidRDefault="007976D2">
      <w:pPr>
        <w:rPr>
          <w:b/>
          <w:sz w:val="40"/>
          <w:szCs w:val="40"/>
        </w:rPr>
      </w:pPr>
      <w:r w:rsidRPr="007976D2">
        <w:rPr>
          <w:b/>
          <w:sz w:val="40"/>
          <w:szCs w:val="40"/>
        </w:rPr>
        <w:t>TELEFON                  KOMPUTER                  GILOTYNA</w:t>
      </w:r>
    </w:p>
    <w:p w:rsidR="007976D2" w:rsidRDefault="007976D2">
      <w:pPr>
        <w:rPr>
          <w:b/>
          <w:sz w:val="40"/>
          <w:szCs w:val="40"/>
        </w:rPr>
      </w:pPr>
    </w:p>
    <w:p w:rsidR="007976D2" w:rsidRDefault="007976D2">
      <w:pPr>
        <w:rPr>
          <w:b/>
          <w:sz w:val="40"/>
          <w:szCs w:val="40"/>
        </w:rPr>
      </w:pPr>
    </w:p>
    <w:p w:rsidR="007976D2" w:rsidRDefault="007976D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NISZCZARKA DO PAPIERU          KOMPUTER     </w:t>
      </w:r>
    </w:p>
    <w:p w:rsidR="007976D2" w:rsidRDefault="007976D2">
      <w:pPr>
        <w:rPr>
          <w:b/>
          <w:sz w:val="40"/>
          <w:szCs w:val="40"/>
        </w:rPr>
      </w:pPr>
    </w:p>
    <w:p w:rsidR="007976D2" w:rsidRDefault="007976D2">
      <w:pPr>
        <w:rPr>
          <w:b/>
          <w:sz w:val="40"/>
          <w:szCs w:val="40"/>
        </w:rPr>
      </w:pPr>
    </w:p>
    <w:p w:rsidR="007976D2" w:rsidRPr="007976D2" w:rsidRDefault="007976D2">
      <w:pPr>
        <w:rPr>
          <w:b/>
          <w:sz w:val="40"/>
          <w:szCs w:val="40"/>
        </w:rPr>
      </w:pPr>
      <w:r>
        <w:rPr>
          <w:b/>
          <w:sz w:val="40"/>
          <w:szCs w:val="40"/>
        </w:rPr>
        <w:t>LAMINARKA               KSEROPKOPIARKA</w:t>
      </w:r>
    </w:p>
    <w:sectPr w:rsidR="007976D2" w:rsidRPr="007976D2" w:rsidSect="00E4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C1" w:rsidRDefault="009903C1" w:rsidP="0001322D">
      <w:pPr>
        <w:spacing w:after="0" w:line="240" w:lineRule="auto"/>
      </w:pPr>
      <w:r>
        <w:separator/>
      </w:r>
    </w:p>
  </w:endnote>
  <w:endnote w:type="continuationSeparator" w:id="0">
    <w:p w:rsidR="009903C1" w:rsidRDefault="009903C1" w:rsidP="0001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C1" w:rsidRDefault="009903C1" w:rsidP="0001322D">
      <w:pPr>
        <w:spacing w:after="0" w:line="240" w:lineRule="auto"/>
      </w:pPr>
      <w:r>
        <w:separator/>
      </w:r>
    </w:p>
  </w:footnote>
  <w:footnote w:type="continuationSeparator" w:id="0">
    <w:p w:rsidR="009903C1" w:rsidRDefault="009903C1" w:rsidP="0001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22D"/>
    <w:rsid w:val="0001322D"/>
    <w:rsid w:val="003037EE"/>
    <w:rsid w:val="005E6ECD"/>
    <w:rsid w:val="007976D2"/>
    <w:rsid w:val="009903C1"/>
    <w:rsid w:val="00BC3D79"/>
    <w:rsid w:val="00E4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2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32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32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32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2</cp:revision>
  <dcterms:created xsi:type="dcterms:W3CDTF">2020-05-08T08:16:00Z</dcterms:created>
  <dcterms:modified xsi:type="dcterms:W3CDTF">2020-05-08T08:37:00Z</dcterms:modified>
</cp:coreProperties>
</file>