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644B" w:rsidRDefault="000B6829">
      <w:pPr>
        <w:rPr>
          <w:b/>
          <w:sz w:val="36"/>
          <w:szCs w:val="36"/>
        </w:rPr>
      </w:pPr>
      <w:r w:rsidRPr="000B6829">
        <w:rPr>
          <w:b/>
          <w:sz w:val="36"/>
          <w:szCs w:val="36"/>
        </w:rPr>
        <w:t>Praca moich najbliższych – różne zawody.</w:t>
      </w:r>
    </w:p>
    <w:p w:rsidR="000B6829" w:rsidRDefault="00B814A6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pict>
          <v:rect id="_x0000_s1026" style="position:absolute;margin-left:18.4pt;margin-top:3.4pt;width:43.5pt;height:32.25pt;z-index:251658240" stroked="f"/>
        </w:pict>
      </w: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5760720" cy="8340725"/>
            <wp:effectExtent l="19050" t="0" r="0" b="0"/>
            <wp:docPr id="1" name="Obraz 0" descr="Skan_20200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13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4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0FB" w:rsidRDefault="003000FB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pict>
          <v:rect id="_x0000_s1027" style="position:absolute;margin-left:396.4pt;margin-top:-4.85pt;width:65.25pt;height:43.5pt;z-index:251659264" stroked="f"/>
        </w:pict>
      </w: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5760720" cy="8531860"/>
            <wp:effectExtent l="19050" t="0" r="0" b="0"/>
            <wp:docPr id="2" name="Obraz 1" descr="Skan_20200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0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0FB" w:rsidRDefault="009514CD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pict>
          <v:rect id="_x0000_s1028" style="position:absolute;margin-left:-2.6pt;margin-top:-14.6pt;width:49.5pt;height:51.75pt;z-index:251660288" stroked="f"/>
        </w:pict>
      </w: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5760720" cy="8290560"/>
            <wp:effectExtent l="19050" t="0" r="0" b="0"/>
            <wp:docPr id="3" name="Obraz 2" descr="Skan_2020052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0 (2)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11A" w:rsidRDefault="00F3211A">
      <w:pPr>
        <w:rPr>
          <w:b/>
          <w:sz w:val="36"/>
          <w:szCs w:val="36"/>
        </w:rPr>
      </w:pPr>
    </w:p>
    <w:p w:rsidR="00F4709E" w:rsidRPr="00244EE2" w:rsidRDefault="00A71FAB">
      <w:pPr>
        <w:rPr>
          <w:b/>
          <w:sz w:val="28"/>
          <w:szCs w:val="28"/>
        </w:rPr>
      </w:pPr>
      <w:r>
        <w:rPr>
          <w:b/>
          <w:noProof/>
          <w:sz w:val="36"/>
          <w:szCs w:val="36"/>
          <w:lang w:eastAsia="pl-PL"/>
        </w:rPr>
        <w:lastRenderedPageBreak/>
        <w:pict>
          <v:rect id="_x0000_s1029" style="position:absolute;margin-left:394.9pt;margin-top:-4.1pt;width:68.25pt;height:37.5pt;z-index:251661312" stroked="f"/>
        </w:pict>
      </w: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5760720" cy="8311515"/>
            <wp:effectExtent l="19050" t="0" r="0" b="0"/>
            <wp:docPr id="4" name="Obraz 3" descr="Skan_20200520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0 (3)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1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709E" w:rsidRPr="00F4709E">
        <w:rPr>
          <w:b/>
          <w:sz w:val="28"/>
          <w:szCs w:val="28"/>
        </w:rPr>
        <w:t>Odpowiedz ustnie lub pisemnie g</w:t>
      </w:r>
      <w:r w:rsidR="00F4709E">
        <w:rPr>
          <w:b/>
          <w:sz w:val="28"/>
          <w:szCs w:val="28"/>
        </w:rPr>
        <w:t>d</w:t>
      </w:r>
      <w:r w:rsidR="00F4709E" w:rsidRPr="00F4709E">
        <w:rPr>
          <w:b/>
          <w:sz w:val="28"/>
          <w:szCs w:val="28"/>
        </w:rPr>
        <w:t>zie pracują Twoi rodzice i ja</w:t>
      </w:r>
      <w:r w:rsidR="00F4709E">
        <w:rPr>
          <w:b/>
          <w:sz w:val="28"/>
          <w:szCs w:val="28"/>
        </w:rPr>
        <w:t>ki zawód wykonują?</w:t>
      </w:r>
    </w:p>
    <w:sectPr w:rsidR="00F4709E" w:rsidRPr="00244EE2" w:rsidSect="00DB64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0B6829"/>
    <w:rsid w:val="000B6829"/>
    <w:rsid w:val="00244EE2"/>
    <w:rsid w:val="003000FB"/>
    <w:rsid w:val="009514CD"/>
    <w:rsid w:val="00A71FAB"/>
    <w:rsid w:val="00B814A6"/>
    <w:rsid w:val="00DB644B"/>
    <w:rsid w:val="00F3211A"/>
    <w:rsid w:val="00F470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B644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814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814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9</cp:revision>
  <dcterms:created xsi:type="dcterms:W3CDTF">2020-05-20T06:53:00Z</dcterms:created>
  <dcterms:modified xsi:type="dcterms:W3CDTF">2020-05-20T07:15:00Z</dcterms:modified>
</cp:coreProperties>
</file>