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6DC" w:rsidRDefault="003A06DC" w:rsidP="003A06DC">
      <w:pPr>
        <w:rPr>
          <w:rFonts w:ascii="Times New Roman" w:hAnsi="Times New Roman" w:cs="Times New Roman"/>
        </w:rPr>
      </w:pPr>
      <w:r>
        <w:t xml:space="preserve">KLASA I C  </w:t>
      </w:r>
      <w:r>
        <w:rPr>
          <w:rFonts w:ascii="Times New Roman" w:hAnsi="Times New Roman" w:cs="Times New Roman"/>
        </w:rPr>
        <w:t>MATEMATYKA</w:t>
      </w:r>
    </w:p>
    <w:p w:rsidR="003A06DC" w:rsidRDefault="003A06DC" w:rsidP="003A06DC"/>
    <w:p w:rsidR="003A06DC" w:rsidRDefault="003A06DC" w:rsidP="003A06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Proszę rozwiązać zadania z geometrii z datą 23 -27.03.20r</w:t>
      </w:r>
    </w:p>
    <w:p w:rsidR="003A06DC" w:rsidRDefault="003A06DC" w:rsidP="003A06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Narysuj w zeszycie romb (własności, rysunki i wzory zostały zapisane w zeszyci i omówione),o wymiarach    a = 4,5 cm , h = 2,5</w:t>
      </w:r>
    </w:p>
    <w:p w:rsidR="003A06DC" w:rsidRDefault="003A06DC" w:rsidP="003A06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-oblicz pole powierzchni i obwód rombu.</w:t>
      </w:r>
    </w:p>
    <w:p w:rsidR="003A06DC" w:rsidRDefault="003A06DC" w:rsidP="003A06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B529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Narysuj w zeszycie równoległobok (własności, rysunki i wzory zostały zapisane</w:t>
      </w:r>
      <w:r w:rsidRPr="00B529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 zeszyci i omówione),o wymiarach   a = 7,5cm, b = 4 cm, h = (</w:t>
      </w:r>
      <w:r>
        <w:rPr>
          <w:rFonts w:ascii="Times New Roman" w:hAnsi="Times New Roman" w:cs="Times New Roman"/>
          <w:sz w:val="16"/>
          <w:szCs w:val="16"/>
        </w:rPr>
        <w:t>odmierzyć na rysunku)</w:t>
      </w:r>
      <w:r>
        <w:rPr>
          <w:rFonts w:ascii="Times New Roman" w:hAnsi="Times New Roman" w:cs="Times New Roman"/>
        </w:rPr>
        <w:t xml:space="preserve"> cm.</w:t>
      </w:r>
    </w:p>
    <w:p w:rsidR="003A06DC" w:rsidRDefault="003A06DC" w:rsidP="003A06DC">
      <w:pPr>
        <w:rPr>
          <w:rFonts w:ascii="Times New Roman" w:hAnsi="Times New Roman" w:cs="Times New Roman"/>
        </w:rPr>
      </w:pPr>
    </w:p>
    <w:p w:rsidR="003A06DC" w:rsidRDefault="003A06DC" w:rsidP="003A06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Wykonać rysunki figur, wypisać wzory, wykonać obliczenia pamiętać o jednostkach.</w:t>
      </w:r>
    </w:p>
    <w:p w:rsidR="003A06DC" w:rsidRDefault="003A06DC" w:rsidP="003A06DC">
      <w:pPr>
        <w:rPr>
          <w:rFonts w:ascii="Times New Roman" w:hAnsi="Times New Roman" w:cs="Times New Roman"/>
        </w:rPr>
      </w:pPr>
    </w:p>
    <w:p w:rsidR="003A06DC" w:rsidRDefault="003A06DC" w:rsidP="003A06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Dla chętnych na dodatkową ocenę.</w:t>
      </w:r>
    </w:p>
    <w:p w:rsidR="003A06DC" w:rsidRDefault="003A06DC" w:rsidP="003A06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Jaką figurę nazywamy równoległobokiem</w:t>
      </w:r>
    </w:p>
    <w:p w:rsidR="003A06DC" w:rsidRDefault="003A06DC" w:rsidP="003A06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zrób odpowiedni rysunek,</w:t>
      </w:r>
    </w:p>
    <w:p w:rsidR="003A06DC" w:rsidRDefault="003A06DC" w:rsidP="003A06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podaj ich własności.</w:t>
      </w:r>
    </w:p>
    <w:p w:rsidR="003A06DC" w:rsidRDefault="003A06DC" w:rsidP="003A06DC">
      <w:pPr>
        <w:rPr>
          <w:rFonts w:ascii="Times New Roman" w:hAnsi="Times New Roman" w:cs="Times New Roman"/>
        </w:rPr>
      </w:pPr>
    </w:p>
    <w:p w:rsidR="003A06DC" w:rsidRDefault="003A06DC" w:rsidP="003A06DC">
      <w:pPr>
        <w:rPr>
          <w:rFonts w:ascii="Times New Roman" w:hAnsi="Times New Roman" w:cs="Times New Roman"/>
          <w:sz w:val="20"/>
          <w:szCs w:val="20"/>
        </w:rPr>
      </w:pPr>
      <w:r w:rsidRPr="0017135A">
        <w:rPr>
          <w:rFonts w:ascii="Times New Roman" w:hAnsi="Times New Roman" w:cs="Times New Roman"/>
          <w:sz w:val="20"/>
          <w:szCs w:val="20"/>
        </w:rPr>
        <w:t>BARDZO PROSZĘ OSYSTEMATYCZNE PROWADZENI</w:t>
      </w:r>
      <w:r>
        <w:rPr>
          <w:rFonts w:ascii="Times New Roman" w:hAnsi="Times New Roman" w:cs="Times New Roman"/>
          <w:sz w:val="20"/>
          <w:szCs w:val="20"/>
        </w:rPr>
        <w:t>E ZESZYTU I ROZWIĄZYWANIE ZADAŃ,</w:t>
      </w:r>
    </w:p>
    <w:p w:rsidR="003A06DC" w:rsidRPr="0017135A" w:rsidRDefault="003A06DC" w:rsidP="003A06DC">
      <w:pPr>
        <w:rPr>
          <w:rFonts w:ascii="Times New Roman" w:hAnsi="Times New Roman" w:cs="Times New Roman"/>
          <w:sz w:val="20"/>
          <w:szCs w:val="20"/>
        </w:rPr>
      </w:pPr>
      <w:r w:rsidRPr="0017135A">
        <w:rPr>
          <w:rFonts w:ascii="Times New Roman" w:hAnsi="Times New Roman" w:cs="Times New Roman"/>
          <w:sz w:val="20"/>
          <w:szCs w:val="20"/>
        </w:rPr>
        <w:t xml:space="preserve"> PO POWROCIE DO SZKOŁY ZOSTANĄ SPRAWDZONE I OCENIONE </w:t>
      </w:r>
    </w:p>
    <w:p w:rsidR="0074188A" w:rsidRDefault="0074188A">
      <w:bookmarkStart w:id="0" w:name="_GoBack"/>
      <w:bookmarkEnd w:id="0"/>
    </w:p>
    <w:sectPr w:rsidR="00741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2F"/>
    <w:rsid w:val="003A06DC"/>
    <w:rsid w:val="0074188A"/>
    <w:rsid w:val="00DC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127560-8498-47CF-9BB0-1A1547DE0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06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Kornelia Drobina</dc:creator>
  <cp:keywords/>
  <dc:description/>
  <cp:lastModifiedBy>Kornelia Drobina</cp:lastModifiedBy>
  <cp:revision>2</cp:revision>
  <dcterms:created xsi:type="dcterms:W3CDTF">2020-03-22T20:11:00Z</dcterms:created>
  <dcterms:modified xsi:type="dcterms:W3CDTF">2020-03-22T20:11:00Z</dcterms:modified>
</cp:coreProperties>
</file>