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A" w:rsidRPr="00D768BC" w:rsidRDefault="001B266B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Witam Cię serdecznie</w:t>
      </w:r>
    </w:p>
    <w:p w:rsidR="001B266B" w:rsidRPr="00D768BC" w:rsidRDefault="00143D0F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 xml:space="preserve">Dzisiaj </w:t>
      </w:r>
      <w:r w:rsidR="001B266B" w:rsidRPr="00D768BC">
        <w:rPr>
          <w:rFonts w:ascii="Times New Roman" w:hAnsi="Times New Roman" w:cs="Times New Roman"/>
          <w:sz w:val="28"/>
          <w:szCs w:val="28"/>
        </w:rPr>
        <w:t xml:space="preserve">ćwiczymy </w:t>
      </w:r>
      <w:r w:rsidRPr="00D768BC">
        <w:rPr>
          <w:rFonts w:ascii="Times New Roman" w:hAnsi="Times New Roman" w:cs="Times New Roman"/>
          <w:sz w:val="28"/>
          <w:szCs w:val="28"/>
        </w:rPr>
        <w:t xml:space="preserve">oddech i kształtujemy </w:t>
      </w:r>
      <w:r w:rsidR="001B266B" w:rsidRPr="00D768BC">
        <w:rPr>
          <w:rFonts w:ascii="Times New Roman" w:hAnsi="Times New Roman" w:cs="Times New Roman"/>
          <w:sz w:val="28"/>
          <w:szCs w:val="28"/>
        </w:rPr>
        <w:t>pojęcie „podłużny”</w:t>
      </w:r>
    </w:p>
    <w:p w:rsidR="00143D0F" w:rsidRPr="00D768BC" w:rsidRDefault="00143D0F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Przy użyciu rurki (szerokiej lub wąskiej) rozdmuchujemy kolorowe farby na papierz</w:t>
      </w:r>
      <w:r w:rsidR="00DC7C6C">
        <w:rPr>
          <w:rFonts w:ascii="Times New Roman" w:hAnsi="Times New Roman" w:cs="Times New Roman"/>
          <w:sz w:val="28"/>
          <w:szCs w:val="28"/>
        </w:rPr>
        <w:t xml:space="preserve">e. </w:t>
      </w:r>
      <w:r w:rsidR="00D768BC" w:rsidRPr="00D768BC">
        <w:rPr>
          <w:rFonts w:ascii="Times New Roman" w:hAnsi="Times New Roman" w:cs="Times New Roman"/>
          <w:sz w:val="28"/>
          <w:szCs w:val="28"/>
        </w:rPr>
        <w:t>Taka forma malowania sprawi</w:t>
      </w:r>
      <w:r w:rsidRPr="00D768BC">
        <w:rPr>
          <w:rFonts w:ascii="Times New Roman" w:hAnsi="Times New Roman" w:cs="Times New Roman"/>
          <w:sz w:val="28"/>
          <w:szCs w:val="28"/>
        </w:rPr>
        <w:t>, że tworzymy wspaniały, nowoczesny obraz, a jednocześnie ćwiczymy oddech.</w:t>
      </w:r>
    </w:p>
    <w:p w:rsidR="00143D0F" w:rsidRPr="00D768BC" w:rsidRDefault="00143D0F">
      <w:pPr>
        <w:rPr>
          <w:rFonts w:ascii="Times New Roman" w:hAnsi="Times New Roman" w:cs="Times New Roman"/>
          <w:sz w:val="28"/>
          <w:szCs w:val="28"/>
        </w:rPr>
      </w:pPr>
    </w:p>
    <w:p w:rsidR="001B266B" w:rsidRPr="00D768BC" w:rsidRDefault="001B266B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Nazwij poniższe obrazki i wskaż te, które mają podłużny kształt.</w:t>
      </w:r>
    </w:p>
    <w:p w:rsidR="001B266B" w:rsidRDefault="001B266B"/>
    <w:p w:rsidR="004B2ADC" w:rsidRDefault="004B2ADC">
      <w:r>
        <w:rPr>
          <w:noProof/>
        </w:rPr>
        <w:drawing>
          <wp:inline distT="0" distB="0" distL="0" distR="0">
            <wp:extent cx="1857603" cy="1400175"/>
            <wp:effectExtent l="19050" t="0" r="9297" b="0"/>
            <wp:docPr id="2" name="Obraz 2" descr="C:\Users\Izunia\AppData\Local\Microsoft\Windows\INetCache\IE\C6SQD9DG\250px-Citrullus_lanatus5SHS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AppData\Local\Microsoft\Windows\INetCache\IE\C6SQD9DG\250px-Citrullus_lanatus5SHSU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419225" cy="1419225"/>
            <wp:effectExtent l="19050" t="0" r="9525" b="0"/>
            <wp:docPr id="4" name="Obraz 4" descr="C:\Users\Izunia\AppData\Local\Microsoft\Windows\INetCache\IE\89GSNK3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AppData\Local\Microsoft\Windows\INetCache\IE\89GSNK35\pomodoro-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6B" w:rsidRDefault="001B266B">
      <w:r w:rsidRPr="001B266B">
        <w:rPr>
          <w:noProof/>
        </w:rPr>
        <w:drawing>
          <wp:inline distT="0" distB="0" distL="0" distR="0">
            <wp:extent cx="4488575" cy="2181225"/>
            <wp:effectExtent l="19050" t="0" r="7225" b="0"/>
            <wp:docPr id="20" name="Obraz 3" descr="C:\Users\Izunia\AppData\Local\Microsoft\Windows\INetCache\IE\89GSNK35\cucumber-84595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AppData\Local\Microsoft\Windows\INetCache\IE\89GSNK35\cucumber-845953_960_72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6B" w:rsidRDefault="001B266B">
      <w:r w:rsidRPr="001B266B">
        <w:rPr>
          <w:noProof/>
        </w:rPr>
        <w:drawing>
          <wp:inline distT="0" distB="0" distL="0" distR="0">
            <wp:extent cx="4224126" cy="1590675"/>
            <wp:effectExtent l="0" t="0" r="0" b="0"/>
            <wp:docPr id="21" name="Obraz 8" descr="C:\Users\Izunia\AppData\Local\Microsoft\Windows\INetCache\IE\UJ8UGBJM\Pošni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AppData\Local\Microsoft\Windows\INetCache\IE\UJ8UGBJM\Pošniks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2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3B" w:rsidRDefault="00897331">
      <w:r>
        <w:rPr>
          <w:noProof/>
        </w:rPr>
        <w:lastRenderedPageBreak/>
        <w:drawing>
          <wp:inline distT="0" distB="0" distL="0" distR="0">
            <wp:extent cx="1725237" cy="1295400"/>
            <wp:effectExtent l="19050" t="0" r="8313" b="0"/>
            <wp:docPr id="9" name="Obraz 9" descr="C:\Users\Izunia\AppData\Local\Microsoft\Windows\INetCache\IE\89GSNK35\220px-Starr_070730-7852_Brassica_oleracea_var._capita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AppData\Local\Microsoft\Windows\INetCache\IE\89GSNK35\220px-Starr_070730-7852_Brassica_oleracea_var._capitata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3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92855">
        <w:t xml:space="preserve">                 </w:t>
      </w:r>
      <w:r>
        <w:t xml:space="preserve">   </w:t>
      </w:r>
      <w:r w:rsidR="00692855">
        <w:rPr>
          <w:noProof/>
        </w:rPr>
        <w:drawing>
          <wp:inline distT="0" distB="0" distL="0" distR="0">
            <wp:extent cx="1704893" cy="2447925"/>
            <wp:effectExtent l="19050" t="0" r="0" b="0"/>
            <wp:docPr id="13" name="Obraz 13" descr="C:\Users\Izunia\AppData\Local\Microsoft\Windows\INetCache\IE\UJ8UGBJM\Poland._Warsaw._Powsin._Botanical_Garden_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AppData\Local\Microsoft\Windows\INetCache\IE\UJ8UGBJM\Poland._Warsaw._Powsin._Botanical_Garden_0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93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3B" w:rsidRDefault="00D9733B">
      <w:pPr>
        <w:rPr>
          <w:noProof/>
        </w:rPr>
      </w:pPr>
      <w:r>
        <w:rPr>
          <w:noProof/>
        </w:rPr>
        <w:drawing>
          <wp:inline distT="0" distB="0" distL="0" distR="0">
            <wp:extent cx="1447800" cy="2867025"/>
            <wp:effectExtent l="19050" t="0" r="0" b="0"/>
            <wp:docPr id="14" name="Obraz 14" descr="C:\Users\Izunia\AppData\Local\Microsoft\Windows\INetCache\IE\PIL51R4S\220px-Opole_-_Wieża_Piastowska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AppData\Local\Microsoft\Windows\INetCache\IE\PIL51R4S\220px-Opole_-_Wieża_Piastowska_01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470567" cy="3600450"/>
            <wp:effectExtent l="19050" t="0" r="5933" b="0"/>
            <wp:docPr id="15" name="Obraz 15" descr="C:\Users\Izunia\AppData\Local\Microsoft\Windows\INetCache\IE\PIL51R4S\220px-Proton_Zvezda_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zunia\AppData\Local\Microsoft\Windows\INetCache\IE\PIL51R4S\220px-Proton_Zvezda_crop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26" cy="360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35" w:rsidRDefault="00B37B35">
      <w:pPr>
        <w:rPr>
          <w:noProof/>
        </w:rPr>
      </w:pPr>
    </w:p>
    <w:p w:rsidR="00B37B35" w:rsidRDefault="001B266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019300" cy="3314164"/>
            <wp:effectExtent l="0" t="0" r="0" b="0"/>
            <wp:docPr id="18" name="Obraz 18" descr="C:\Users\Izunia\AppData\Local\Microsoft\Windows\INetCache\IE\89GSNK35\wine-43894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zunia\AppData\Local\Microsoft\Windows\INetCache\IE\89GSNK35\wine-438945_640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6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04304" cy="2619375"/>
            <wp:effectExtent l="19050" t="0" r="796" b="0"/>
            <wp:docPr id="19" name="Obraz 19" descr="C:\Users\Izunia\AppData\Local\Microsoft\Windows\INetCache\IE\PIL51R4S\Budzik_._Alarm_cl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zunia\AppData\Local\Microsoft\Windows\INetCache\IE\PIL51R4S\Budzik_._Alarm_cloc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0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3B" w:rsidRDefault="00B37B35">
      <w:r>
        <w:rPr>
          <w:noProof/>
        </w:rPr>
        <w:drawing>
          <wp:inline distT="0" distB="0" distL="0" distR="0">
            <wp:extent cx="3705225" cy="2150269"/>
            <wp:effectExtent l="19050" t="0" r="9525" b="0"/>
            <wp:docPr id="16" name="Obraz 16" descr="C:\Users\Izunia\AppData\Local\Microsoft\Windows\INetCache\IE\PIL51R4S\Młody_zaskroniec,_Miel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zunia\AppData\Local\Microsoft\Windows\INetCache\IE\PIL51R4S\Młody_zaskroniec,_Miele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33650" cy="3162300"/>
            <wp:effectExtent l="19050" t="0" r="0" b="0"/>
            <wp:docPr id="17" name="Obraz 17" descr="C:\Users\Izunia\AppData\Local\Microsoft\Windows\INetCache\IE\PIL51R4S\LG전자,_세계최대_풀LED_72인치_‘시네마_3D_스마트_TV’_출시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zunia\AppData\Local\Microsoft\Windows\INetCache\IE\PIL51R4S\LG전자,_세계최대_풀LED_72인치_‘시네마_3D_스마트_TV’_출시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33B" w:rsidSect="0051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B4A"/>
    <w:rsid w:val="00143D0F"/>
    <w:rsid w:val="001B266B"/>
    <w:rsid w:val="00452216"/>
    <w:rsid w:val="004B2ADC"/>
    <w:rsid w:val="005129A9"/>
    <w:rsid w:val="00692855"/>
    <w:rsid w:val="00777557"/>
    <w:rsid w:val="00897331"/>
    <w:rsid w:val="008F2603"/>
    <w:rsid w:val="00920B4A"/>
    <w:rsid w:val="009938DC"/>
    <w:rsid w:val="00B37B35"/>
    <w:rsid w:val="00C11CFA"/>
    <w:rsid w:val="00D768BC"/>
    <w:rsid w:val="00D9733B"/>
    <w:rsid w:val="00D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2020-04-12T08:53:00Z</dcterms:created>
  <dcterms:modified xsi:type="dcterms:W3CDTF">2020-05-08T11:23:00Z</dcterms:modified>
</cp:coreProperties>
</file>