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D" w:rsidRDefault="002F648C">
      <w:r>
        <w:t>Witam serdecznie</w:t>
      </w:r>
    </w:p>
    <w:p w:rsidR="002F648C" w:rsidRDefault="002F648C">
      <w:r>
        <w:t>Dzisiaj będziesz ćwiczył</w:t>
      </w:r>
      <w:r w:rsidR="00FA5934">
        <w:t>/a</w:t>
      </w:r>
      <w:r>
        <w:t xml:space="preserve"> motorykę narządów mowy, utrwalisz również samogłoski.</w:t>
      </w:r>
    </w:p>
    <w:p w:rsidR="002F648C" w:rsidRDefault="002F648C">
      <w:r>
        <w:t>Wykonaj poniższe karty pracy.</w:t>
      </w:r>
    </w:p>
    <w:p w:rsidR="002F648C" w:rsidRDefault="002F648C">
      <w:r>
        <w:rPr>
          <w:noProof/>
        </w:rPr>
        <w:drawing>
          <wp:inline distT="0" distB="0" distL="0" distR="0">
            <wp:extent cx="6048375" cy="6791325"/>
            <wp:effectExtent l="19050" t="0" r="9525" b="0"/>
            <wp:docPr id="1" name="Obraz 1" descr="C:\Users\Izunia\AppData\Local\Microsoft\Windows\INetCache\Content.Word\gimnastyka buzi i ję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AppData\Local\Microsoft\Windows\INetCache\Content.Word\gimnastyka buzi i języ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77" cy="679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5F" w:rsidRDefault="004D6C5F"/>
    <w:p w:rsidR="004D6C5F" w:rsidRDefault="004D6C5F"/>
    <w:p w:rsidR="004D6C5F" w:rsidRDefault="004D6C5F"/>
    <w:p w:rsidR="004D6C5F" w:rsidRDefault="004D6C5F">
      <w:r>
        <w:rPr>
          <w:noProof/>
        </w:rPr>
        <w:lastRenderedPageBreak/>
        <w:drawing>
          <wp:inline distT="0" distB="0" distL="0" distR="0">
            <wp:extent cx="5760720" cy="8156772"/>
            <wp:effectExtent l="19050" t="0" r="0" b="0"/>
            <wp:docPr id="4" name="Obraz 4" descr="C:\Users\Izunia\AppData\Local\Microsoft\Windows\INetCache\Content.Word\gimnastyka buzi i języ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AppData\Local\Microsoft\Windows\INetCache\Content.Word\gimnastyka buzi i język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36" w:rsidRDefault="00AD6236"/>
    <w:p w:rsidR="00AD6236" w:rsidRDefault="00AD6236"/>
    <w:p w:rsidR="00AD6236" w:rsidRDefault="00AD6236">
      <w:r>
        <w:rPr>
          <w:noProof/>
        </w:rPr>
        <w:lastRenderedPageBreak/>
        <w:drawing>
          <wp:inline distT="0" distB="0" distL="0" distR="0">
            <wp:extent cx="5760720" cy="8156772"/>
            <wp:effectExtent l="19050" t="0" r="0" b="0"/>
            <wp:docPr id="7" name="Obraz 7" descr="C:\Users\Izunia\AppData\Local\Microsoft\Windows\INetCache\Content.Word\samogło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AppData\Local\Microsoft\Windows\INetCache\Content.Word\samogłosk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36" w:rsidRDefault="00AD6236"/>
    <w:p w:rsidR="00AD6236" w:rsidRDefault="00AD6236"/>
    <w:p w:rsidR="00AD6236" w:rsidRDefault="009031D9">
      <w:r>
        <w:rPr>
          <w:noProof/>
        </w:rPr>
        <w:lastRenderedPageBreak/>
        <w:drawing>
          <wp:inline distT="0" distB="0" distL="0" distR="0">
            <wp:extent cx="5760720" cy="8156772"/>
            <wp:effectExtent l="19050" t="0" r="0" b="0"/>
            <wp:docPr id="13" name="Obraz 13" descr="C:\Users\Izunia\Desktop\91795301_629797831209018_51947333822521016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zunia\Desktop\91795301_629797831209018_5194733382252101632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236" w:rsidSect="0053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648C"/>
    <w:rsid w:val="002F648C"/>
    <w:rsid w:val="004D6C5F"/>
    <w:rsid w:val="005356FD"/>
    <w:rsid w:val="009031D9"/>
    <w:rsid w:val="00AD6236"/>
    <w:rsid w:val="00D636C0"/>
    <w:rsid w:val="00FA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2020-04-24T07:49:00Z</dcterms:created>
  <dcterms:modified xsi:type="dcterms:W3CDTF">2020-05-04T09:09:00Z</dcterms:modified>
</cp:coreProperties>
</file>