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05" w:rsidRPr="00EF351A" w:rsidRDefault="009F1005" w:rsidP="009F1005">
      <w:pPr>
        <w:rPr>
          <w:noProof/>
          <w:sz w:val="28"/>
          <w:szCs w:val="28"/>
        </w:rPr>
      </w:pPr>
    </w:p>
    <w:p w:rsidR="009F1005" w:rsidRPr="00EF351A" w:rsidRDefault="009F1005" w:rsidP="009F1005">
      <w:pPr>
        <w:rPr>
          <w:noProof/>
          <w:sz w:val="28"/>
          <w:szCs w:val="28"/>
        </w:rPr>
      </w:pPr>
      <w:r w:rsidRPr="00EF351A">
        <w:rPr>
          <w:noProof/>
          <w:sz w:val="28"/>
          <w:szCs w:val="28"/>
        </w:rPr>
        <w:t>Witam Cię serdecznie</w:t>
      </w:r>
      <w:r>
        <w:rPr>
          <w:noProof/>
          <w:sz w:val="28"/>
          <w:szCs w:val="28"/>
        </w:rPr>
        <w:t>.</w:t>
      </w:r>
    </w:p>
    <w:p w:rsidR="009F1005" w:rsidRDefault="009F1005" w:rsidP="009F1005">
      <w:pPr>
        <w:rPr>
          <w:noProof/>
          <w:sz w:val="28"/>
          <w:szCs w:val="28"/>
        </w:rPr>
      </w:pPr>
      <w:r w:rsidRPr="00EF351A">
        <w:rPr>
          <w:noProof/>
          <w:sz w:val="28"/>
          <w:szCs w:val="28"/>
        </w:rPr>
        <w:t xml:space="preserve">Dzisiaj będziesz </w:t>
      </w:r>
      <w:r>
        <w:rPr>
          <w:noProof/>
          <w:sz w:val="28"/>
          <w:szCs w:val="28"/>
        </w:rPr>
        <w:t xml:space="preserve">ćwiczyć oddech i </w:t>
      </w:r>
      <w:r w:rsidRPr="00EF351A">
        <w:rPr>
          <w:noProof/>
          <w:sz w:val="28"/>
          <w:szCs w:val="28"/>
        </w:rPr>
        <w:t>kształtować  pojęcie</w:t>
      </w:r>
      <w:r>
        <w:rPr>
          <w:noProof/>
          <w:sz w:val="28"/>
          <w:szCs w:val="28"/>
        </w:rPr>
        <w:t xml:space="preserve"> </w:t>
      </w:r>
      <w:r w:rsidRPr="00EF351A">
        <w:rPr>
          <w:noProof/>
          <w:sz w:val="28"/>
          <w:szCs w:val="28"/>
        </w:rPr>
        <w:t>„okrągły”</w:t>
      </w:r>
    </w:p>
    <w:p w:rsidR="009F1005" w:rsidRDefault="009F1005" w:rsidP="009F1005">
      <w:pPr>
        <w:rPr>
          <w:noProof/>
          <w:sz w:val="28"/>
          <w:szCs w:val="28"/>
        </w:rPr>
      </w:pPr>
    </w:p>
    <w:p w:rsidR="009F1005" w:rsidRDefault="009F1005" w:rsidP="009F1005">
      <w:pPr>
        <w:rPr>
          <w:sz w:val="28"/>
          <w:szCs w:val="28"/>
        </w:rPr>
      </w:pPr>
      <w:r>
        <w:rPr>
          <w:sz w:val="28"/>
          <w:szCs w:val="28"/>
        </w:rPr>
        <w:t>Nadmuchaj  balony, a następnie dmuchaj w nie tak, by utrzymywały się w powietrzu.</w:t>
      </w:r>
      <w:r w:rsidRPr="00190034">
        <w:rPr>
          <w:sz w:val="28"/>
          <w:szCs w:val="28"/>
        </w:rPr>
        <w:t xml:space="preserve"> Dmuchanie balonów to</w:t>
      </w:r>
      <w:r>
        <w:rPr>
          <w:sz w:val="28"/>
          <w:szCs w:val="28"/>
        </w:rPr>
        <w:t xml:space="preserve"> nie tylko</w:t>
      </w:r>
      <w:r w:rsidRPr="00190034">
        <w:rPr>
          <w:sz w:val="28"/>
          <w:szCs w:val="28"/>
        </w:rPr>
        <w:t xml:space="preserve"> wspaniałe ćwiczenie </w:t>
      </w:r>
      <w:r>
        <w:rPr>
          <w:sz w:val="28"/>
          <w:szCs w:val="28"/>
        </w:rPr>
        <w:t>pogłębiające oddech,</w:t>
      </w:r>
      <w:r w:rsidRPr="001900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wzmacniania również mięśnie </w:t>
      </w:r>
      <w:r w:rsidRPr="00190034">
        <w:rPr>
          <w:sz w:val="28"/>
          <w:szCs w:val="28"/>
        </w:rPr>
        <w:t xml:space="preserve">policzków i </w:t>
      </w:r>
      <w:r>
        <w:rPr>
          <w:sz w:val="28"/>
          <w:szCs w:val="28"/>
        </w:rPr>
        <w:t>warg.</w:t>
      </w:r>
    </w:p>
    <w:p w:rsidR="009F1005" w:rsidRPr="00EF351A" w:rsidRDefault="009F1005" w:rsidP="009F1005">
      <w:pPr>
        <w:rPr>
          <w:noProof/>
          <w:sz w:val="28"/>
          <w:szCs w:val="28"/>
        </w:rPr>
      </w:pPr>
    </w:p>
    <w:p w:rsidR="009F1005" w:rsidRPr="00EF351A" w:rsidRDefault="009F1005" w:rsidP="009F1005">
      <w:pPr>
        <w:rPr>
          <w:noProof/>
          <w:sz w:val="28"/>
          <w:szCs w:val="28"/>
        </w:rPr>
      </w:pPr>
      <w:r w:rsidRPr="00EF351A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Nazwij to co widzisz, a następnie wskaż</w:t>
      </w:r>
      <w:r w:rsidRPr="00EF351A">
        <w:rPr>
          <w:noProof/>
          <w:sz w:val="28"/>
          <w:szCs w:val="28"/>
        </w:rPr>
        <w:t xml:space="preserve"> to, co ma okrągły kształt.</w:t>
      </w:r>
    </w:p>
    <w:p w:rsidR="009F1005" w:rsidRDefault="009F1005" w:rsidP="009F1005">
      <w:r>
        <w:rPr>
          <w:noProof/>
        </w:rPr>
        <w:drawing>
          <wp:inline distT="0" distB="0" distL="0" distR="0">
            <wp:extent cx="2221149" cy="2286000"/>
            <wp:effectExtent l="19050" t="0" r="7701" b="0"/>
            <wp:docPr id="1" name="Obraz 2" descr="C:\Users\Izunia\AppData\Local\Microsoft\Windows\INetCache\IE\89GSNK35\Tomat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zunia\AppData\Local\Microsoft\Windows\INetCache\IE\89GSNK35\Tomate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149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>
            <wp:extent cx="2416584" cy="1609725"/>
            <wp:effectExtent l="19050" t="0" r="2766" b="0"/>
            <wp:docPr id="3" name="Obraz 14" descr="C:\Users\Izunia\AppData\Local\Microsoft\Windows\INetCache\IE\C6SQD9DG\ABC04603_c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Izunia\AppData\Local\Microsoft\Windows\INetCache\IE\C6SQD9DG\ABC04603_c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961" cy="1609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005" w:rsidRDefault="009F1005" w:rsidP="009F1005">
      <w:r>
        <w:rPr>
          <w:noProof/>
        </w:rPr>
        <w:drawing>
          <wp:inline distT="0" distB="0" distL="0" distR="0">
            <wp:extent cx="1612900" cy="2162175"/>
            <wp:effectExtent l="19050" t="0" r="6350" b="0"/>
            <wp:docPr id="4" name="Obraz 17" descr="C:\Users\Izunia\AppData\Local\Microsoft\Windows\INetCache\IE\89GSNK35\Cucurbita_maxima_0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Izunia\AppData\Local\Microsoft\Windows\INetCache\IE\89GSNK35\Cucurbita_maxima_04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</w:t>
      </w:r>
      <w:r>
        <w:rPr>
          <w:noProof/>
        </w:rPr>
        <w:drawing>
          <wp:inline distT="0" distB="0" distL="0" distR="0">
            <wp:extent cx="2466975" cy="1708533"/>
            <wp:effectExtent l="19050" t="0" r="9525" b="0"/>
            <wp:docPr id="5" name="Obraz 21" descr="C:\Users\Izunia\AppData\Local\Microsoft\Windows\INetCache\IE\89GSNK35\1200px-MB_O_405_N_MVV27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Izunia\AppData\Local\Microsoft\Windows\INetCache\IE\89GSNK35\1200px-MB_O_405_N_MVV274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08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005" w:rsidRDefault="009F1005" w:rsidP="009F1005">
      <w:r>
        <w:rPr>
          <w:noProof/>
        </w:rPr>
        <w:lastRenderedPageBreak/>
        <w:drawing>
          <wp:inline distT="0" distB="0" distL="0" distR="0">
            <wp:extent cx="2305050" cy="1535431"/>
            <wp:effectExtent l="19050" t="0" r="0" b="0"/>
            <wp:docPr id="6" name="Obraz 28" descr="C:\Users\Izunia\AppData\Local\Microsoft\Windows\INetCache\IE\UJ8UGBJM\1200px-Montrol-Senard-horloge-du-maitre-ecol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Izunia\AppData\Local\Microsoft\Windows\INetCache\IE\UJ8UGBJM\1200px-Montrol-Senard-horloge-du-maitre-ecole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712" cy="1538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</w:p>
    <w:p w:rsidR="009F1005" w:rsidRDefault="009F1005" w:rsidP="009F1005"/>
    <w:p w:rsidR="009F1005" w:rsidRDefault="009F1005" w:rsidP="009F1005">
      <w:r>
        <w:t xml:space="preserve">      </w:t>
      </w:r>
      <w:r>
        <w:rPr>
          <w:noProof/>
        </w:rPr>
        <w:drawing>
          <wp:inline distT="0" distB="0" distL="0" distR="0">
            <wp:extent cx="1751087" cy="2800350"/>
            <wp:effectExtent l="19050" t="0" r="1513" b="0"/>
            <wp:docPr id="7" name="Obraz 31" descr="C:\Users\Izunia\AppData\Local\Microsoft\Windows\INetCache\IE\C6SQD9DG\POL_Brzezówka_Drzew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Izunia\AppData\Local\Microsoft\Windows\INetCache\IE\C6SQD9DG\POL_Brzezówka_Drzewo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087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</w:rPr>
        <w:drawing>
          <wp:inline distT="0" distB="0" distL="0" distR="0">
            <wp:extent cx="2000250" cy="1541859"/>
            <wp:effectExtent l="19050" t="0" r="0" b="0"/>
            <wp:docPr id="8" name="Obraz 32" descr="C:\Users\Izunia\AppData\Local\Microsoft\Windows\INetCache\IE\UJ8UGBJM\WZE_Ametys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Izunia\AppData\Local\Microsoft\Windows\INetCache\IE\UJ8UGBJM\WZE_Ametyst[1]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541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</w:p>
    <w:p w:rsidR="009F1005" w:rsidRDefault="009F1005" w:rsidP="009F1005">
      <w:r>
        <w:rPr>
          <w:noProof/>
        </w:rPr>
        <w:drawing>
          <wp:inline distT="0" distB="0" distL="0" distR="0">
            <wp:extent cx="1941830" cy="3149600"/>
            <wp:effectExtent l="19050" t="0" r="1270" b="0"/>
            <wp:docPr id="9" name="Obraz 37" descr="C:\Users\Izunia\AppData\Local\Microsoft\Windows\INetCache\IE\89GSNK35\1200px-Nokia2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Izunia\AppData\Local\Microsoft\Windows\INetCache\IE\89GSNK35\1200px-Nokia2600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87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</w:rPr>
        <w:drawing>
          <wp:inline distT="0" distB="0" distL="0" distR="0">
            <wp:extent cx="2533650" cy="1687704"/>
            <wp:effectExtent l="19050" t="0" r="0" b="0"/>
            <wp:docPr id="10" name="Obraz 38" descr="C:\Users\Izunia\AppData\Local\Microsoft\Windows\INetCache\IE\PIL51R4S\christmas-189891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Izunia\AppData\Local\Microsoft\Windows\INetCache\IE\PIL51R4S\christmas-189891_960_720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687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005" w:rsidRDefault="009F1005" w:rsidP="009F1005">
      <w:r>
        <w:rPr>
          <w:noProof/>
        </w:rPr>
        <w:lastRenderedPageBreak/>
        <w:drawing>
          <wp:inline distT="0" distB="0" distL="0" distR="0">
            <wp:extent cx="2486025" cy="1873851"/>
            <wp:effectExtent l="19050" t="0" r="9525" b="0"/>
            <wp:docPr id="11" name="Obraz 39" descr="C:\Users\Izunia\AppData\Local\Microsoft\Windows\INetCache\IE\C6SQD9DG\250px-Citrullus_lanatus5SHSU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Izunia\AppData\Local\Microsoft\Windows\INetCache\IE\C6SQD9DG\250px-Citrullus_lanatus5SHSU[1]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73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005" w:rsidRDefault="009F1005" w:rsidP="009F1005"/>
    <w:p w:rsidR="009F1005" w:rsidRPr="001E701E" w:rsidRDefault="009F1005" w:rsidP="009F1005">
      <w:pPr>
        <w:rPr>
          <w:sz w:val="32"/>
          <w:szCs w:val="32"/>
        </w:rPr>
      </w:pPr>
      <w:r w:rsidRPr="001E701E">
        <w:rPr>
          <w:sz w:val="32"/>
          <w:szCs w:val="32"/>
        </w:rPr>
        <w:t>Dziękuję</w:t>
      </w:r>
      <w:r>
        <w:rPr>
          <w:sz w:val="32"/>
          <w:szCs w:val="32"/>
        </w:rPr>
        <w:t>.</w:t>
      </w:r>
    </w:p>
    <w:p w:rsidR="009F1005" w:rsidRDefault="009F1005" w:rsidP="009F1005"/>
    <w:p w:rsidR="00E86BDB" w:rsidRDefault="00E86BDB"/>
    <w:sectPr w:rsidR="00E86BDB" w:rsidSect="009F4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828B8"/>
    <w:rsid w:val="000A796F"/>
    <w:rsid w:val="000D3377"/>
    <w:rsid w:val="00190034"/>
    <w:rsid w:val="001A12C8"/>
    <w:rsid w:val="001B7585"/>
    <w:rsid w:val="002D13D2"/>
    <w:rsid w:val="003029EC"/>
    <w:rsid w:val="00323BA1"/>
    <w:rsid w:val="003B44A2"/>
    <w:rsid w:val="0044102A"/>
    <w:rsid w:val="004D3BC7"/>
    <w:rsid w:val="005D5E8B"/>
    <w:rsid w:val="005E2150"/>
    <w:rsid w:val="00660BA5"/>
    <w:rsid w:val="006821B6"/>
    <w:rsid w:val="006A3AD2"/>
    <w:rsid w:val="006C3AA4"/>
    <w:rsid w:val="00872DB0"/>
    <w:rsid w:val="008C14E4"/>
    <w:rsid w:val="009F1005"/>
    <w:rsid w:val="009F4027"/>
    <w:rsid w:val="00A0208E"/>
    <w:rsid w:val="00A237C0"/>
    <w:rsid w:val="00A600E4"/>
    <w:rsid w:val="00A67084"/>
    <w:rsid w:val="00C131A2"/>
    <w:rsid w:val="00C76317"/>
    <w:rsid w:val="00CA32D2"/>
    <w:rsid w:val="00DE6DE0"/>
    <w:rsid w:val="00E46548"/>
    <w:rsid w:val="00E828B8"/>
    <w:rsid w:val="00E86BDB"/>
    <w:rsid w:val="00E947A0"/>
    <w:rsid w:val="00E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0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8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Izunia</dc:creator>
  <cp:keywords/>
  <dc:description/>
  <cp:lastModifiedBy>Izunia</cp:lastModifiedBy>
  <cp:revision>8</cp:revision>
  <dcterms:created xsi:type="dcterms:W3CDTF">2020-04-12T08:15:00Z</dcterms:created>
  <dcterms:modified xsi:type="dcterms:W3CDTF">2020-06-08T10:36:00Z</dcterms:modified>
</cp:coreProperties>
</file>