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F3" w:rsidRPr="00D768BC" w:rsidRDefault="000110F3" w:rsidP="000110F3">
      <w:pPr>
        <w:rPr>
          <w:rFonts w:ascii="Times New Roman" w:hAnsi="Times New Roman" w:cs="Times New Roman"/>
          <w:sz w:val="28"/>
          <w:szCs w:val="28"/>
        </w:rPr>
      </w:pPr>
      <w:r w:rsidRPr="00D768BC">
        <w:rPr>
          <w:rFonts w:ascii="Times New Roman" w:hAnsi="Times New Roman" w:cs="Times New Roman"/>
          <w:sz w:val="28"/>
          <w:szCs w:val="28"/>
        </w:rPr>
        <w:t>Witam Cię serdecznie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0110F3" w:rsidRPr="00D768BC" w:rsidRDefault="000110F3" w:rsidP="000110F3">
      <w:pPr>
        <w:rPr>
          <w:rFonts w:ascii="Times New Roman" w:hAnsi="Times New Roman" w:cs="Times New Roman"/>
          <w:sz w:val="28"/>
          <w:szCs w:val="28"/>
        </w:rPr>
      </w:pPr>
      <w:r w:rsidRPr="00D768BC">
        <w:rPr>
          <w:rFonts w:ascii="Times New Roman" w:hAnsi="Times New Roman" w:cs="Times New Roman"/>
          <w:sz w:val="28"/>
          <w:szCs w:val="28"/>
        </w:rPr>
        <w:t xml:space="preserve">Dzisiaj ćwiczymy oddech i </w:t>
      </w:r>
      <w:r>
        <w:rPr>
          <w:rFonts w:ascii="Times New Roman" w:hAnsi="Times New Roman" w:cs="Times New Roman"/>
          <w:sz w:val="28"/>
          <w:szCs w:val="28"/>
        </w:rPr>
        <w:t>utrwalamy</w:t>
      </w:r>
      <w:r w:rsidRPr="00D768BC">
        <w:rPr>
          <w:rFonts w:ascii="Times New Roman" w:hAnsi="Times New Roman" w:cs="Times New Roman"/>
          <w:sz w:val="28"/>
          <w:szCs w:val="28"/>
        </w:rPr>
        <w:t xml:space="preserve"> pojęcie „podłużny”</w:t>
      </w:r>
    </w:p>
    <w:p w:rsidR="000110F3" w:rsidRPr="00D768BC" w:rsidRDefault="000110F3" w:rsidP="000110F3">
      <w:pPr>
        <w:rPr>
          <w:rFonts w:ascii="Times New Roman" w:hAnsi="Times New Roman" w:cs="Times New Roman"/>
          <w:sz w:val="28"/>
          <w:szCs w:val="28"/>
        </w:rPr>
      </w:pPr>
      <w:r w:rsidRPr="00D768BC">
        <w:rPr>
          <w:rFonts w:ascii="Times New Roman" w:hAnsi="Times New Roman" w:cs="Times New Roman"/>
          <w:sz w:val="28"/>
          <w:szCs w:val="28"/>
        </w:rPr>
        <w:t>Przy użyciu rurki (szerokiej lub wąskiej) rozdmuchujemy kolorowe farby na papierz</w:t>
      </w: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D768BC">
        <w:rPr>
          <w:rFonts w:ascii="Times New Roman" w:hAnsi="Times New Roman" w:cs="Times New Roman"/>
          <w:sz w:val="28"/>
          <w:szCs w:val="28"/>
        </w:rPr>
        <w:t>Taka forma malowania sprawi, że tworzymy wspaniały, nowoczesny obraz, a jednocześnie ćwiczymy oddech.</w:t>
      </w:r>
    </w:p>
    <w:p w:rsidR="000110F3" w:rsidRPr="00D768BC" w:rsidRDefault="000110F3" w:rsidP="000110F3">
      <w:pPr>
        <w:rPr>
          <w:rFonts w:ascii="Times New Roman" w:hAnsi="Times New Roman" w:cs="Times New Roman"/>
          <w:sz w:val="28"/>
          <w:szCs w:val="28"/>
        </w:rPr>
      </w:pPr>
    </w:p>
    <w:p w:rsidR="000110F3" w:rsidRPr="00D768BC" w:rsidRDefault="000110F3" w:rsidP="000110F3">
      <w:pPr>
        <w:rPr>
          <w:rFonts w:ascii="Times New Roman" w:hAnsi="Times New Roman" w:cs="Times New Roman"/>
          <w:sz w:val="28"/>
          <w:szCs w:val="28"/>
        </w:rPr>
      </w:pPr>
      <w:r w:rsidRPr="00D768BC">
        <w:rPr>
          <w:rFonts w:ascii="Times New Roman" w:hAnsi="Times New Roman" w:cs="Times New Roman"/>
          <w:sz w:val="28"/>
          <w:szCs w:val="28"/>
        </w:rPr>
        <w:t>Nazwij poniższe obrazki i wskaż te, które mają podłużny kształt.</w:t>
      </w:r>
    </w:p>
    <w:p w:rsidR="000110F3" w:rsidRDefault="000110F3" w:rsidP="000110F3"/>
    <w:p w:rsidR="000110F3" w:rsidRDefault="000110F3" w:rsidP="000110F3">
      <w:r>
        <w:rPr>
          <w:noProof/>
        </w:rPr>
        <w:drawing>
          <wp:inline distT="0" distB="0" distL="0" distR="0">
            <wp:extent cx="1857603" cy="1400175"/>
            <wp:effectExtent l="19050" t="0" r="9297" b="0"/>
            <wp:docPr id="2" name="Obraz 2" descr="C:\Users\Izunia\AppData\Local\Microsoft\Windows\INetCache\IE\C6SQD9DG\250px-Citrullus_lanatus5SHS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AppData\Local\Microsoft\Windows\INetCache\IE\C6SQD9DG\250px-Citrullus_lanatus5SHSU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3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419225" cy="1419225"/>
            <wp:effectExtent l="19050" t="0" r="9525" b="0"/>
            <wp:docPr id="4" name="Obraz 4" descr="C:\Users\Izunia\AppData\Local\Microsoft\Windows\INetCache\IE\89GSNK35\pomodor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AppData\Local\Microsoft\Windows\INetCache\IE\89GSNK35\pomodoro-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3" w:rsidRDefault="000110F3" w:rsidP="000110F3">
      <w:r w:rsidRPr="001B266B">
        <w:rPr>
          <w:noProof/>
        </w:rPr>
        <w:drawing>
          <wp:inline distT="0" distB="0" distL="0" distR="0">
            <wp:extent cx="4488575" cy="2181225"/>
            <wp:effectExtent l="19050" t="0" r="7225" b="0"/>
            <wp:docPr id="20" name="Obraz 3" descr="C:\Users\Izunia\AppData\Local\Microsoft\Windows\INetCache\IE\89GSNK35\cucumber-84595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AppData\Local\Microsoft\Windows\INetCache\IE\89GSNK35\cucumber-845953_960_72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3" w:rsidRDefault="000110F3" w:rsidP="000110F3">
      <w:r w:rsidRPr="001B266B">
        <w:rPr>
          <w:noProof/>
        </w:rPr>
        <w:drawing>
          <wp:inline distT="0" distB="0" distL="0" distR="0">
            <wp:extent cx="4224126" cy="1590675"/>
            <wp:effectExtent l="0" t="0" r="0" b="0"/>
            <wp:docPr id="21" name="Obraz 8" descr="C:\Users\Izunia\AppData\Local\Microsoft\Windows\INetCache\IE\UJ8UGBJM\Pošnik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AppData\Local\Microsoft\Windows\INetCache\IE\UJ8UGBJM\Pošniks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126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3" w:rsidRDefault="000110F3" w:rsidP="000110F3">
      <w:r>
        <w:rPr>
          <w:noProof/>
        </w:rPr>
        <w:lastRenderedPageBreak/>
        <w:drawing>
          <wp:inline distT="0" distB="0" distL="0" distR="0">
            <wp:extent cx="1725237" cy="1295400"/>
            <wp:effectExtent l="19050" t="0" r="8313" b="0"/>
            <wp:docPr id="9" name="Obraz 9" descr="C:\Users\Izunia\AppData\Local\Microsoft\Windows\INetCache\IE\89GSNK35\220px-Starr_070730-7852_Brassica_oleracea_var._capita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AppData\Local\Microsoft\Windows\INetCache\IE\89GSNK35\220px-Starr_070730-7852_Brassica_oleracea_var._capitata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37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1704893" cy="2447925"/>
            <wp:effectExtent l="19050" t="0" r="0" b="0"/>
            <wp:docPr id="13" name="Obraz 13" descr="C:\Users\Izunia\AppData\Local\Microsoft\Windows\INetCache\IE\UJ8UGBJM\Poland._Warsaw._Powsin._Botanical_Garden_0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zunia\AppData\Local\Microsoft\Windows\INetCache\IE\UJ8UGBJM\Poland._Warsaw._Powsin._Botanical_Garden_09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93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3" w:rsidRDefault="000110F3" w:rsidP="000110F3">
      <w:pPr>
        <w:rPr>
          <w:noProof/>
        </w:rPr>
      </w:pPr>
      <w:r>
        <w:rPr>
          <w:noProof/>
        </w:rPr>
        <w:drawing>
          <wp:inline distT="0" distB="0" distL="0" distR="0">
            <wp:extent cx="1447800" cy="2867025"/>
            <wp:effectExtent l="19050" t="0" r="0" b="0"/>
            <wp:docPr id="14" name="Obraz 14" descr="C:\Users\Izunia\AppData\Local\Microsoft\Windows\INetCache\IE\PIL51R4S\220px-Opole_-_Wieża_Piastowska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unia\AppData\Local\Microsoft\Windows\INetCache\IE\PIL51R4S\220px-Opole_-_Wieża_Piastowska_01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2470567" cy="3600450"/>
            <wp:effectExtent l="19050" t="0" r="5933" b="0"/>
            <wp:docPr id="15" name="Obraz 15" descr="C:\Users\Izunia\AppData\Local\Microsoft\Windows\INetCache\IE\PIL51R4S\220px-Proton_Zvezda_cr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zunia\AppData\Local\Microsoft\Windows\INetCache\IE\PIL51R4S\220px-Proton_Zvezda_crop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26" cy="360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3" w:rsidRDefault="000110F3" w:rsidP="000110F3">
      <w:pPr>
        <w:rPr>
          <w:noProof/>
        </w:rPr>
      </w:pPr>
    </w:p>
    <w:p w:rsidR="000110F3" w:rsidRDefault="000110F3" w:rsidP="000110F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019300" cy="3314164"/>
            <wp:effectExtent l="0" t="0" r="0" b="0"/>
            <wp:docPr id="18" name="Obraz 18" descr="C:\Users\Izunia\AppData\Local\Microsoft\Windows\INetCache\IE\89GSNK35\wine-43894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zunia\AppData\Local\Microsoft\Windows\INetCache\IE\89GSNK35\wine-438945_640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26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704304" cy="2619375"/>
            <wp:effectExtent l="19050" t="0" r="796" b="0"/>
            <wp:docPr id="19" name="Obraz 19" descr="C:\Users\Izunia\AppData\Local\Microsoft\Windows\INetCache\IE\PIL51R4S\Budzik_._Alarm_cl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zunia\AppData\Local\Microsoft\Windows\INetCache\IE\PIL51R4S\Budzik_._Alarm_cloc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04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3" w:rsidRDefault="000110F3" w:rsidP="000110F3">
      <w:r>
        <w:rPr>
          <w:noProof/>
        </w:rPr>
        <w:drawing>
          <wp:inline distT="0" distB="0" distL="0" distR="0">
            <wp:extent cx="3705225" cy="2150269"/>
            <wp:effectExtent l="19050" t="0" r="9525" b="0"/>
            <wp:docPr id="16" name="Obraz 16" descr="C:\Users\Izunia\AppData\Local\Microsoft\Windows\INetCache\IE\PIL51R4S\Młody_zaskroniec,_Miele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zunia\AppData\Local\Microsoft\Windows\INetCache\IE\PIL51R4S\Młody_zaskroniec,_Mielec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533650" cy="3162300"/>
            <wp:effectExtent l="19050" t="0" r="0" b="0"/>
            <wp:docPr id="17" name="Obraz 17" descr="C:\Users\Izunia\AppData\Local\Microsoft\Windows\INetCache\IE\PIL51R4S\LG전자,_세계최대_풀LED_72인치_‘시네마_3D_스마트_TV’_출시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zunia\AppData\Local\Microsoft\Windows\INetCache\IE\PIL51R4S\LG전자,_세계최대_풀LED_72인치_‘시네마_3D_스마트_TV’_출시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3" w:rsidRDefault="000110F3" w:rsidP="000110F3"/>
    <w:p w:rsidR="00F40844" w:rsidRDefault="00F40844"/>
    <w:sectPr w:rsidR="00F40844" w:rsidSect="0051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10F3"/>
    <w:rsid w:val="000110F3"/>
    <w:rsid w:val="00F4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2</cp:revision>
  <dcterms:created xsi:type="dcterms:W3CDTF">2020-10-26T15:40:00Z</dcterms:created>
  <dcterms:modified xsi:type="dcterms:W3CDTF">2020-10-26T15:41:00Z</dcterms:modified>
</cp:coreProperties>
</file>