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351776" w:rsidP="00FD3B05">
      <w:pPr>
        <w:jc w:val="center"/>
      </w:pPr>
      <w:r>
        <w:t>III Tydzień 6.04.2020 r. – 10.04.2020 r.</w:t>
      </w:r>
    </w:p>
    <w:p w:rsidR="00351776" w:rsidRDefault="00351776"/>
    <w:p w:rsidR="00351776" w:rsidRDefault="00A263C8">
      <w:r>
        <w:t>Klasa I</w:t>
      </w:r>
      <w:r w:rsidR="00512832">
        <w:t>I</w:t>
      </w:r>
      <w:r>
        <w:t xml:space="preserve"> B</w:t>
      </w:r>
    </w:p>
    <w:p w:rsidR="00351776" w:rsidRDefault="00351776"/>
    <w:p w:rsidR="00351776" w:rsidRPr="00FD3B05" w:rsidRDefault="00351776" w:rsidP="00FD3B05">
      <w:pPr>
        <w:jc w:val="center"/>
        <w:rPr>
          <w:b/>
          <w:sz w:val="36"/>
        </w:rPr>
      </w:pPr>
      <w:r w:rsidRPr="00FD3B05">
        <w:rPr>
          <w:b/>
          <w:sz w:val="36"/>
        </w:rPr>
        <w:t>HISTORIA</w:t>
      </w:r>
    </w:p>
    <w:p w:rsidR="00351776" w:rsidRDefault="00351776"/>
    <w:p w:rsidR="00351776" w:rsidRPr="00FD3B05" w:rsidRDefault="00351776">
      <w:pPr>
        <w:rPr>
          <w:b/>
          <w:sz w:val="24"/>
        </w:rPr>
      </w:pPr>
      <w:r w:rsidRPr="00FD3B05">
        <w:rPr>
          <w:b/>
          <w:sz w:val="24"/>
        </w:rPr>
        <w:t xml:space="preserve">Temat: </w:t>
      </w:r>
      <w:r w:rsidR="00512832">
        <w:rPr>
          <w:b/>
          <w:sz w:val="24"/>
        </w:rPr>
        <w:t>Panowanie Jana II Sobieskiego.</w:t>
      </w:r>
    </w:p>
    <w:p w:rsidR="00351776" w:rsidRDefault="00351776"/>
    <w:p w:rsidR="00351776" w:rsidRDefault="00351776" w:rsidP="00351776">
      <w:pPr>
        <w:pStyle w:val="Akapitzlist"/>
        <w:numPr>
          <w:ilvl w:val="0"/>
          <w:numId w:val="1"/>
        </w:numPr>
      </w:pPr>
      <w:r>
        <w:t>Wpisz notatkę do zeszytu:</w:t>
      </w:r>
    </w:p>
    <w:p w:rsidR="00FD3B05" w:rsidRDefault="00FD3B05" w:rsidP="006D32ED"/>
    <w:p w:rsidR="006D32ED" w:rsidRDefault="006D32ED" w:rsidP="006D32ED">
      <w:r>
        <w:t xml:space="preserve">Zwycięstwo Sobieskiego pod Chocimiem nie zlikwidowało niebezpieczeństwa jakie groziło Polsce ze strony Turcji. Znaczne obszary polskich ziem znajdowały się pod jej władaniem. Uważano w Polsce, że tylko Sobieski może uratować ojczyznę. Na Sejmie w Warszawie szlachta wybrała Sobieskiego na króla. Pierwsze lata panowania Jana III Sobieskiego upłynęły na wojnach z Turcją. Udało się królowi rozbić potężne siły Turków i Tatarów pod Lwowem. Nastał kilkuletni okres pokoju. W tym czasie Sobieski starał się zapobiec wzrostowi potęgi Brandenburgii (Prus), ponieważ przewidywał, że niedługo stanie się ona groźna dla Polski. Jego celem było przyłączenie do Polski dawnych krzyżackich Prus, które już należały do Brandenburgii. </w:t>
      </w:r>
      <w:r w:rsidR="001B5E5E">
        <w:t>Niestety</w:t>
      </w:r>
      <w:r>
        <w:t xml:space="preserve"> nie udało mu się tego dokonać. Turcja natomiast rosła coraz bardziej w silę. Zagrażała już nie tylko Polsce, ale i innym krajom europejskim. Król zawarł przymierze z cesarzem i carem moskiewskim, aby wspólnymi siłami odeprzeć niebezpi</w:t>
      </w:r>
      <w:r w:rsidR="001B5E5E">
        <w:t>eczeństwo. W </w:t>
      </w:r>
      <w:r>
        <w:t>1683 roku wyruszyła wielka turecka wyprawa na Austrię. Armią turecką dowodził wielki wezyr Kara Mustafa. Turcy bez przeszkód doszli do stolicy Austrii – Wiednia i rozpoczęli oblężenie. Cesarz austriacki wysłał do Jana II poselstwo z prośbą o pomoc. Król Polski zebrał pospiesznie 25 000 żołni</w:t>
      </w:r>
      <w:r w:rsidR="001B5E5E">
        <w:t>erzy i wyruszył na pomoc. W pobliżu Wiednia armia polska spotkała się z wojskami austriackimi i </w:t>
      </w:r>
      <w:bookmarkStart w:id="0" w:name="_GoBack"/>
      <w:bookmarkEnd w:id="0"/>
      <w:r w:rsidR="001B5E5E">
        <w:t>niemieckimi. Sobieski objął dowództwo nad połączonymi wojskami. Pod Wiedniem rozegrała się wielka bitwa. Jan III odniósł wspaniałe zwycięstwo nad dwukrotnie liczniejszą armią turecką. Turcy rzucili się do ucieczki, ale załamał się most na Dunaju i ponieśli straszliwą klęskę. Na Węgrzech pod Parkanami Wiedeń został ocalony. Sława polskiego zwycięstwa  rozeszła się po całej Europie. Mówiono, że Polacy uratowali Europę. Po klęsce potęga turecka zaczęła się chylić ku upadkowi.</w:t>
      </w:r>
    </w:p>
    <w:p w:rsidR="001B5E5E" w:rsidRDefault="001B5E5E" w:rsidP="006D32ED"/>
    <w:p w:rsidR="001B5E5E" w:rsidRDefault="001B5E5E" w:rsidP="001B5E5E">
      <w:pPr>
        <w:pStyle w:val="Akapitzlist"/>
        <w:numPr>
          <w:ilvl w:val="0"/>
          <w:numId w:val="1"/>
        </w:numPr>
      </w:pPr>
      <w:r>
        <w:t>Odpowiedz na pytanie, skorzystaj z Internetu:</w:t>
      </w:r>
    </w:p>
    <w:p w:rsidR="001B5E5E" w:rsidRDefault="001B5E5E" w:rsidP="001B5E5E">
      <w:pPr>
        <w:pStyle w:val="Akapitzlist"/>
      </w:pPr>
      <w:r>
        <w:t>Dlaczego Jana II Sobieskiego nazwano :Lwem Lechistanu” i kto mu nadał ten przydomek?</w:t>
      </w:r>
    </w:p>
    <w:p w:rsidR="001B5E5E" w:rsidRDefault="001B5E5E" w:rsidP="001B5E5E">
      <w:pPr>
        <w:pStyle w:val="Akapitzlist"/>
      </w:pPr>
    </w:p>
    <w:p w:rsidR="001B5E5E" w:rsidRDefault="001B5E5E" w:rsidP="001B5E5E">
      <w:pPr>
        <w:pStyle w:val="Akapitzlist"/>
      </w:pPr>
    </w:p>
    <w:p w:rsidR="001B5E5E" w:rsidRDefault="001B5E5E" w:rsidP="001B5E5E">
      <w:pPr>
        <w:pStyle w:val="Akapitzlist"/>
        <w:numPr>
          <w:ilvl w:val="0"/>
          <w:numId w:val="1"/>
        </w:numPr>
      </w:pPr>
      <w:r>
        <w:t>Odpowiedź wpisz do zeszytu.</w:t>
      </w:r>
    </w:p>
    <w:sectPr w:rsidR="001B5E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691" w:rsidRDefault="00A30691" w:rsidP="00351776">
      <w:pPr>
        <w:spacing w:after="0" w:line="240" w:lineRule="auto"/>
      </w:pPr>
      <w:r>
        <w:separator/>
      </w:r>
    </w:p>
  </w:endnote>
  <w:endnote w:type="continuationSeparator" w:id="0">
    <w:p w:rsidR="00A30691" w:rsidRDefault="00A30691" w:rsidP="0035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691" w:rsidRDefault="00A30691" w:rsidP="00351776">
      <w:pPr>
        <w:spacing w:after="0" w:line="240" w:lineRule="auto"/>
      </w:pPr>
      <w:r>
        <w:separator/>
      </w:r>
    </w:p>
  </w:footnote>
  <w:footnote w:type="continuationSeparator" w:id="0">
    <w:p w:rsidR="00A30691" w:rsidRDefault="00A30691" w:rsidP="0035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5530"/>
    <w:multiLevelType w:val="hybridMultilevel"/>
    <w:tmpl w:val="B96E657A"/>
    <w:lvl w:ilvl="0" w:tplc="F9C2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F5B2D36"/>
    <w:multiLevelType w:val="hybridMultilevel"/>
    <w:tmpl w:val="74E85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76"/>
    <w:rsid w:val="001B5E5E"/>
    <w:rsid w:val="00351776"/>
    <w:rsid w:val="003F2B6B"/>
    <w:rsid w:val="00462A8E"/>
    <w:rsid w:val="00512832"/>
    <w:rsid w:val="006D32ED"/>
    <w:rsid w:val="00A263C8"/>
    <w:rsid w:val="00A30691"/>
    <w:rsid w:val="00BD22C2"/>
    <w:rsid w:val="00FD3B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09AB"/>
  <w15:chartTrackingRefBased/>
  <w15:docId w15:val="{876CB4FD-6DDD-446C-A2C3-7B04612F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1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776"/>
  </w:style>
  <w:style w:type="paragraph" w:styleId="Stopka">
    <w:name w:val="footer"/>
    <w:basedOn w:val="Normalny"/>
    <w:link w:val="StopkaZnak"/>
    <w:uiPriority w:val="99"/>
    <w:unhideWhenUsed/>
    <w:rsid w:val="003517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776"/>
  </w:style>
  <w:style w:type="paragraph" w:styleId="Akapitzlist">
    <w:name w:val="List Paragraph"/>
    <w:basedOn w:val="Normalny"/>
    <w:uiPriority w:val="34"/>
    <w:qFormat/>
    <w:rsid w:val="00351776"/>
    <w:pPr>
      <w:ind w:left="720"/>
      <w:contextualSpacing/>
    </w:pPr>
  </w:style>
  <w:style w:type="paragraph" w:styleId="Tekstprzypisukocowego">
    <w:name w:val="endnote text"/>
    <w:basedOn w:val="Normalny"/>
    <w:link w:val="TekstprzypisukocowegoZnak"/>
    <w:uiPriority w:val="99"/>
    <w:semiHidden/>
    <w:unhideWhenUsed/>
    <w:rsid w:val="00FD3B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3B05"/>
    <w:rPr>
      <w:sz w:val="20"/>
      <w:szCs w:val="20"/>
    </w:rPr>
  </w:style>
  <w:style w:type="character" w:styleId="Odwoanieprzypisukocowego">
    <w:name w:val="endnote reference"/>
    <w:basedOn w:val="Domylnaczcionkaakapitu"/>
    <w:uiPriority w:val="99"/>
    <w:semiHidden/>
    <w:unhideWhenUsed/>
    <w:rsid w:val="00FD3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1830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2020-04-08T12:16:00Z</dcterms:created>
  <dcterms:modified xsi:type="dcterms:W3CDTF">2020-04-08T12:16:00Z</dcterms:modified>
</cp:coreProperties>
</file>