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CC508" w14:textId="6E6784AC" w:rsidR="00A7065D" w:rsidRPr="00D43263" w:rsidRDefault="00D432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3263">
        <w:rPr>
          <w:rFonts w:ascii="Times New Roman" w:hAnsi="Times New Roman" w:cs="Times New Roman"/>
          <w:b/>
          <w:bCs/>
          <w:sz w:val="24"/>
          <w:szCs w:val="24"/>
        </w:rPr>
        <w:t>Klasa I B  06.04-10. 04.20</w:t>
      </w:r>
    </w:p>
    <w:p w14:paraId="6A8FAA8E" w14:textId="77777777" w:rsidR="00D43263" w:rsidRDefault="00D432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3263">
        <w:rPr>
          <w:rFonts w:ascii="Times New Roman" w:hAnsi="Times New Roman" w:cs="Times New Roman"/>
          <w:b/>
          <w:bCs/>
          <w:sz w:val="24"/>
          <w:szCs w:val="24"/>
        </w:rPr>
        <w:t>Przedmiot: Otoczenie obiektu hotelarskiego.</w:t>
      </w:r>
    </w:p>
    <w:p w14:paraId="248F03F2" w14:textId="77777777" w:rsidR="00D43263" w:rsidRDefault="00D432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972625" w14:textId="77777777" w:rsidR="00D43263" w:rsidRDefault="00D43263">
      <w:pPr>
        <w:rPr>
          <w:rFonts w:ascii="Times New Roman" w:hAnsi="Times New Roman" w:cs="Times New Roman"/>
          <w:sz w:val="24"/>
          <w:szCs w:val="24"/>
        </w:rPr>
      </w:pPr>
      <w:r w:rsidRPr="00D43263">
        <w:rPr>
          <w:rFonts w:ascii="Times New Roman" w:hAnsi="Times New Roman" w:cs="Times New Roman"/>
          <w:sz w:val="24"/>
          <w:szCs w:val="24"/>
        </w:rPr>
        <w:t>Przygotuj</w:t>
      </w:r>
      <w:r>
        <w:rPr>
          <w:rFonts w:ascii="Times New Roman" w:hAnsi="Times New Roman" w:cs="Times New Roman"/>
          <w:sz w:val="24"/>
          <w:szCs w:val="24"/>
        </w:rPr>
        <w:t>:  zeszyt, długopis, podręcznik „Technologia prac w obiektach hotelarskich” część II</w:t>
      </w:r>
    </w:p>
    <w:p w14:paraId="4A9F1B01" w14:textId="77777777" w:rsidR="00D43263" w:rsidRDefault="00D43263">
      <w:pPr>
        <w:rPr>
          <w:rFonts w:ascii="Times New Roman" w:hAnsi="Times New Roman" w:cs="Times New Roman"/>
          <w:sz w:val="24"/>
          <w:szCs w:val="24"/>
        </w:rPr>
      </w:pPr>
    </w:p>
    <w:p w14:paraId="54DBCCBB" w14:textId="77777777" w:rsidR="00D43263" w:rsidRPr="00E22A6F" w:rsidRDefault="00D432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2A6F">
        <w:rPr>
          <w:rFonts w:ascii="Times New Roman" w:hAnsi="Times New Roman" w:cs="Times New Roman"/>
          <w:b/>
          <w:bCs/>
          <w:sz w:val="24"/>
          <w:szCs w:val="24"/>
        </w:rPr>
        <w:t>Temat: Znaki bezpieczeństwa</w:t>
      </w:r>
      <w:r w:rsidR="00F33AA6" w:rsidRPr="00E22A6F">
        <w:rPr>
          <w:rFonts w:ascii="Times New Roman" w:hAnsi="Times New Roman" w:cs="Times New Roman"/>
          <w:b/>
          <w:bCs/>
          <w:sz w:val="24"/>
          <w:szCs w:val="24"/>
        </w:rPr>
        <w:t xml:space="preserve"> dotyczące bezpiecznego użytkowania narzędzi.</w:t>
      </w:r>
    </w:p>
    <w:p w14:paraId="0F49F3D5" w14:textId="77777777" w:rsidR="00E22A6F" w:rsidRDefault="00E22A6F">
      <w:pPr>
        <w:rPr>
          <w:rFonts w:ascii="Times New Roman" w:hAnsi="Times New Roman" w:cs="Times New Roman"/>
          <w:sz w:val="24"/>
          <w:szCs w:val="24"/>
        </w:rPr>
      </w:pPr>
    </w:p>
    <w:p w14:paraId="231BFA50" w14:textId="77777777" w:rsidR="00E22A6F" w:rsidRDefault="00E22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ze znakami, które znajdziesz w książce na stronie 70-71.</w:t>
      </w:r>
    </w:p>
    <w:p w14:paraId="035E90EE" w14:textId="3D22F90F" w:rsidR="00E22A6F" w:rsidRPr="00D43263" w:rsidRDefault="00E22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Opisz znaczenie znaków.</w:t>
      </w:r>
      <w:r w:rsidR="009246B6" w:rsidRPr="009246B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bookmarkStart w:id="0" w:name="_GoBack"/>
      <w:r w:rsidR="009246B6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EF67EDB" wp14:editId="616D675B">
            <wp:extent cx="5759450" cy="79184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22A6F" w:rsidRPr="00D43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263"/>
    <w:rsid w:val="009246B6"/>
    <w:rsid w:val="00A7065D"/>
    <w:rsid w:val="00D43263"/>
    <w:rsid w:val="00E22A6F"/>
    <w:rsid w:val="00F3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583C"/>
  <w15:chartTrackingRefBased/>
  <w15:docId w15:val="{CFFD817B-0EF4-4BE2-A3D5-DA38219A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Pro- dach</dc:creator>
  <cp:keywords/>
  <dc:description/>
  <cp:lastModifiedBy>Pro- dach</cp:lastModifiedBy>
  <cp:revision>3</cp:revision>
  <dcterms:created xsi:type="dcterms:W3CDTF">2020-04-04T07:07:00Z</dcterms:created>
  <dcterms:modified xsi:type="dcterms:W3CDTF">2020-04-04T12:37:00Z</dcterms:modified>
</cp:coreProperties>
</file>