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44" w:rsidRDefault="00700A44" w:rsidP="00700A44">
      <w:pPr>
        <w:rPr>
          <w:rFonts w:ascii="Times New Roman" w:hAnsi="Times New Roman" w:cs="Times New Roman"/>
        </w:rPr>
      </w:pPr>
      <w:r>
        <w:t xml:space="preserve">KLASA I A   </w:t>
      </w:r>
      <w:r>
        <w:rPr>
          <w:rFonts w:ascii="Times New Roman" w:hAnsi="Times New Roman" w:cs="Times New Roman"/>
        </w:rPr>
        <w:t>MATEMATYKA</w:t>
      </w:r>
    </w:p>
    <w:p w:rsidR="00700A44" w:rsidRDefault="00700A44" w:rsidP="00700A44"/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rozwiązać zadania z geometrii z datą 23 -27.03.20r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Narysuj w zeszycie romb (własności, rysunki i wzory zostały zapisane w zeszyci i omówione),o wymiarach    a = 4,5 cm , h = 2,5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-oblicz pole powierzchni i obwód rombu.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52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Narysuj w zeszycie równoległobok (własności, rysunki i wzory zostały zapisane</w:t>
      </w:r>
      <w:r w:rsidRPr="00B52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zeszyci i omówione),o wymiarach   a = 7,5cm, b = 4 cm, h = (</w:t>
      </w:r>
      <w:r>
        <w:rPr>
          <w:rFonts w:ascii="Times New Roman" w:hAnsi="Times New Roman" w:cs="Times New Roman"/>
          <w:sz w:val="16"/>
          <w:szCs w:val="16"/>
        </w:rPr>
        <w:t>odmierzyć na rysunku)</w:t>
      </w:r>
      <w:r>
        <w:rPr>
          <w:rFonts w:ascii="Times New Roman" w:hAnsi="Times New Roman" w:cs="Times New Roman"/>
        </w:rPr>
        <w:t xml:space="preserve"> cm.</w:t>
      </w:r>
    </w:p>
    <w:p w:rsidR="00700A44" w:rsidRDefault="00700A44" w:rsidP="00700A44">
      <w:pPr>
        <w:rPr>
          <w:rFonts w:ascii="Times New Roman" w:hAnsi="Times New Roman" w:cs="Times New Roman"/>
        </w:rPr>
      </w:pP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rysunki figur, wypisać wzory, wykonać obliczenia pamiętać o jednostkach.</w:t>
      </w:r>
    </w:p>
    <w:p w:rsidR="00700A44" w:rsidRDefault="00700A44" w:rsidP="00700A44">
      <w:pPr>
        <w:rPr>
          <w:rFonts w:ascii="Times New Roman" w:hAnsi="Times New Roman" w:cs="Times New Roman"/>
        </w:rPr>
      </w:pP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na dodatkową ocenę.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Jaką figurę nazywamy równoległobokiem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zrób odpowiedni rysunek,</w:t>
      </w:r>
    </w:p>
    <w:p w:rsidR="00700A44" w:rsidRDefault="00700A44" w:rsidP="0070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podaj ich własności.</w:t>
      </w:r>
    </w:p>
    <w:p w:rsidR="00700A44" w:rsidRDefault="00700A44" w:rsidP="00700A44">
      <w:pPr>
        <w:rPr>
          <w:rFonts w:ascii="Times New Roman" w:hAnsi="Times New Roman" w:cs="Times New Roman"/>
        </w:rPr>
      </w:pPr>
    </w:p>
    <w:p w:rsidR="00700A44" w:rsidRDefault="00700A44" w:rsidP="00700A44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>BARDZO PROSZĘ OSYSTEMATYCZNE PROWADZENI</w:t>
      </w:r>
      <w:r>
        <w:rPr>
          <w:rFonts w:ascii="Times New Roman" w:hAnsi="Times New Roman" w:cs="Times New Roman"/>
          <w:sz w:val="20"/>
          <w:szCs w:val="20"/>
        </w:rPr>
        <w:t>E ZESZYTU I ROZWIĄZYWANIE ZADAŃ,</w:t>
      </w:r>
    </w:p>
    <w:p w:rsidR="00700A44" w:rsidRPr="0017135A" w:rsidRDefault="00700A44" w:rsidP="00700A44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 xml:space="preserve"> PO POWROCIE DO SZKOŁY ZOSTANĄ SPRAWDZONE I OCENIONE </w:t>
      </w:r>
    </w:p>
    <w:p w:rsidR="0074188A" w:rsidRDefault="0074188A">
      <w:bookmarkStart w:id="0" w:name="_GoBack"/>
      <w:bookmarkEnd w:id="0"/>
    </w:p>
    <w:sectPr w:rsidR="0074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700A44"/>
    <w:rsid w:val="007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336C-6CCD-472B-9948-25436F0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1</cp:revision>
  <dcterms:created xsi:type="dcterms:W3CDTF">2020-03-22T20:08:00Z</dcterms:created>
  <dcterms:modified xsi:type="dcterms:W3CDTF">2020-03-22T20:09:00Z</dcterms:modified>
</cp:coreProperties>
</file>