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CC82" w14:textId="0E8C85F4" w:rsidR="00034E42" w:rsidRDefault="00034E42" w:rsidP="00034E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B7624">
        <w:rPr>
          <w:sz w:val="24"/>
          <w:szCs w:val="24"/>
        </w:rPr>
        <w:t xml:space="preserve">         IB    </w:t>
      </w:r>
      <w:r>
        <w:rPr>
          <w:sz w:val="24"/>
          <w:szCs w:val="24"/>
        </w:rPr>
        <w:t>T</w:t>
      </w:r>
      <w:r w:rsidR="007E6365">
        <w:rPr>
          <w:sz w:val="24"/>
          <w:szCs w:val="24"/>
        </w:rPr>
        <w:t>.II</w:t>
      </w:r>
      <w:r>
        <w:rPr>
          <w:sz w:val="24"/>
          <w:szCs w:val="24"/>
        </w:rPr>
        <w:t xml:space="preserve"> (30.03</w:t>
      </w:r>
      <w:r w:rsidR="007E636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E6365">
        <w:rPr>
          <w:sz w:val="24"/>
          <w:szCs w:val="24"/>
        </w:rPr>
        <w:t xml:space="preserve"> </w:t>
      </w:r>
      <w:r>
        <w:rPr>
          <w:sz w:val="24"/>
          <w:szCs w:val="24"/>
        </w:rPr>
        <w:t>03.04</w:t>
      </w:r>
      <w:r w:rsidR="007E6365">
        <w:rPr>
          <w:sz w:val="24"/>
          <w:szCs w:val="24"/>
        </w:rPr>
        <w:t>.</w:t>
      </w:r>
      <w:r>
        <w:rPr>
          <w:sz w:val="24"/>
          <w:szCs w:val="24"/>
        </w:rPr>
        <w:t xml:space="preserve">)  </w:t>
      </w:r>
    </w:p>
    <w:p w14:paraId="430D3918" w14:textId="77777777" w:rsidR="00034E42" w:rsidRDefault="00034E42" w:rsidP="00034E42">
      <w:pPr>
        <w:ind w:left="360"/>
        <w:rPr>
          <w:sz w:val="24"/>
          <w:szCs w:val="24"/>
        </w:rPr>
      </w:pPr>
    </w:p>
    <w:p w14:paraId="5113FAE6" w14:textId="77777777" w:rsidR="00650A8D" w:rsidRDefault="00034E42" w:rsidP="002E7C08">
      <w:pPr>
        <w:rPr>
          <w:sz w:val="24"/>
          <w:szCs w:val="24"/>
        </w:rPr>
      </w:pPr>
      <w:r>
        <w:rPr>
          <w:sz w:val="24"/>
          <w:szCs w:val="24"/>
        </w:rPr>
        <w:t>Temat: Działania na ułamkach dziesiętnych – utrwalenie</w:t>
      </w:r>
      <w:r w:rsidR="007E6365">
        <w:rPr>
          <w:sz w:val="24"/>
          <w:szCs w:val="24"/>
        </w:rPr>
        <w:t>.</w:t>
      </w:r>
    </w:p>
    <w:p w14:paraId="708AE03D" w14:textId="77777777" w:rsidR="00650A8D" w:rsidRDefault="00650A8D" w:rsidP="002B7624">
      <w:pPr>
        <w:rPr>
          <w:sz w:val="24"/>
          <w:szCs w:val="24"/>
        </w:rPr>
      </w:pPr>
    </w:p>
    <w:p w14:paraId="1AC97AC6" w14:textId="77777777" w:rsidR="00650A8D" w:rsidRDefault="00650A8D" w:rsidP="00650A8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50A8D">
        <w:rPr>
          <w:sz w:val="24"/>
          <w:szCs w:val="24"/>
        </w:rPr>
        <w:t>Zapisz cyframi:</w:t>
      </w:r>
    </w:p>
    <w:p w14:paraId="3E77C616" w14:textId="77777777" w:rsidR="00650A8D" w:rsidRDefault="00650A8D" w:rsidP="00650A8D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Osiem i pięć dziesiątych</w:t>
      </w:r>
    </w:p>
    <w:p w14:paraId="13F710C3" w14:textId="77777777" w:rsidR="00650A8D" w:rsidRPr="00650A8D" w:rsidRDefault="00650A8D" w:rsidP="00650A8D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Piętnaście i sześć setnych</w:t>
      </w:r>
    </w:p>
    <w:p w14:paraId="381B6A99" w14:textId="0DEEFF46" w:rsidR="007E6365" w:rsidRDefault="00034E42" w:rsidP="002B762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D52E73" w14:textId="0C82CF8B" w:rsidR="007E6365" w:rsidRDefault="007E6365" w:rsidP="00E77F1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E6365">
        <w:rPr>
          <w:sz w:val="24"/>
          <w:szCs w:val="24"/>
        </w:rPr>
        <w:t xml:space="preserve">Oblicz, </w:t>
      </w:r>
      <w:r w:rsidR="00E77F11">
        <w:rPr>
          <w:sz w:val="24"/>
          <w:szCs w:val="24"/>
        </w:rPr>
        <w:t>w</w:t>
      </w:r>
      <w:r w:rsidRPr="007E6365">
        <w:rPr>
          <w:sz w:val="24"/>
          <w:szCs w:val="24"/>
        </w:rPr>
        <w:t>ykonując dodawanie sposobem pisemnym</w:t>
      </w:r>
      <w:r w:rsidR="00E77F11">
        <w:rPr>
          <w:sz w:val="24"/>
          <w:szCs w:val="24"/>
        </w:rPr>
        <w:t>:</w:t>
      </w:r>
    </w:p>
    <w:p w14:paraId="2363B477" w14:textId="77777777" w:rsidR="007E6365" w:rsidRDefault="007E6365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7,35 + 12,8 =</w:t>
      </w:r>
    </w:p>
    <w:p w14:paraId="430F0608" w14:textId="77777777" w:rsidR="007E6365" w:rsidRDefault="007E6365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14,8 + 0,576 =</w:t>
      </w:r>
    </w:p>
    <w:p w14:paraId="3E50D708" w14:textId="77777777" w:rsidR="0053639B" w:rsidRDefault="0053639B" w:rsidP="007E6365">
      <w:pPr>
        <w:rPr>
          <w:sz w:val="24"/>
          <w:szCs w:val="24"/>
        </w:rPr>
      </w:pPr>
    </w:p>
    <w:p w14:paraId="3E5627AC" w14:textId="471FB20F" w:rsidR="004322EC" w:rsidRDefault="007E6365" w:rsidP="00E77F1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Oblicz sposobem pisemnym</w:t>
      </w:r>
      <w:r w:rsidR="00E77F11">
        <w:rPr>
          <w:sz w:val="24"/>
          <w:szCs w:val="24"/>
        </w:rPr>
        <w:t>:</w:t>
      </w:r>
    </w:p>
    <w:p w14:paraId="0A3CBC31" w14:textId="77777777" w:rsidR="004322EC" w:rsidRDefault="004322EC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3,6 – 2,43 =</w:t>
      </w:r>
    </w:p>
    <w:p w14:paraId="570C5AF2" w14:textId="77777777" w:rsidR="004322EC" w:rsidRDefault="004322EC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5,39 – 4,72 =</w:t>
      </w:r>
    </w:p>
    <w:p w14:paraId="6767C343" w14:textId="77777777" w:rsidR="0053639B" w:rsidRDefault="0053639B" w:rsidP="00650A8D">
      <w:pPr>
        <w:rPr>
          <w:sz w:val="24"/>
          <w:szCs w:val="24"/>
        </w:rPr>
      </w:pPr>
    </w:p>
    <w:p w14:paraId="12BAC1ED" w14:textId="29A1D96B" w:rsidR="00650A8D" w:rsidRDefault="00650A8D" w:rsidP="00E77F1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Taśma do uszczelniania ma 30 metrów długości. Na uszczelnienie jednego okna</w:t>
      </w:r>
      <w:r w:rsidR="00E77F11">
        <w:rPr>
          <w:sz w:val="24"/>
          <w:szCs w:val="24"/>
        </w:rPr>
        <w:t xml:space="preserve"> potrzeba </w:t>
      </w:r>
      <w:r>
        <w:rPr>
          <w:sz w:val="24"/>
          <w:szCs w:val="24"/>
        </w:rPr>
        <w:t>3,45m taśmy, a na uszczelnienie drugiego 4,3m taśmy. Ile metrów ta</w:t>
      </w:r>
      <w:r w:rsidR="0053639B">
        <w:rPr>
          <w:sz w:val="24"/>
          <w:szCs w:val="24"/>
        </w:rPr>
        <w:t>ś</w:t>
      </w:r>
      <w:r>
        <w:rPr>
          <w:sz w:val="24"/>
          <w:szCs w:val="24"/>
        </w:rPr>
        <w:t>my zostało</w:t>
      </w:r>
      <w:r w:rsidR="0053639B">
        <w:rPr>
          <w:sz w:val="24"/>
          <w:szCs w:val="24"/>
        </w:rPr>
        <w:t>?</w:t>
      </w:r>
    </w:p>
    <w:p w14:paraId="38B5B427" w14:textId="77777777" w:rsidR="0053639B" w:rsidRDefault="0053639B" w:rsidP="0053639B">
      <w:pPr>
        <w:rPr>
          <w:sz w:val="24"/>
          <w:szCs w:val="24"/>
        </w:rPr>
      </w:pPr>
    </w:p>
    <w:p w14:paraId="2DCD05C0" w14:textId="5523C6A9" w:rsidR="0053639B" w:rsidRDefault="0053639B" w:rsidP="00E77F1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Oblicz</w:t>
      </w:r>
      <w:r w:rsidR="00E77F11">
        <w:rPr>
          <w:sz w:val="24"/>
          <w:szCs w:val="24"/>
        </w:rPr>
        <w:t>:</w:t>
      </w:r>
    </w:p>
    <w:p w14:paraId="2D625877" w14:textId="77777777" w:rsidR="0053639B" w:rsidRDefault="0053639B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2,625 x 100 =</w:t>
      </w:r>
    </w:p>
    <w:p w14:paraId="30E88C2C" w14:textId="30CC8521" w:rsidR="0053639B" w:rsidRDefault="3E2D329D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3E2D329D">
        <w:rPr>
          <w:sz w:val="24"/>
          <w:szCs w:val="24"/>
        </w:rPr>
        <w:t>34,1: 10 =</w:t>
      </w:r>
    </w:p>
    <w:p w14:paraId="64563DA3" w14:textId="77777777" w:rsidR="0053639B" w:rsidRDefault="0053639B" w:rsidP="0053639B">
      <w:pPr>
        <w:rPr>
          <w:sz w:val="24"/>
          <w:szCs w:val="24"/>
        </w:rPr>
      </w:pPr>
    </w:p>
    <w:p w14:paraId="5B878542" w14:textId="6AE29422" w:rsidR="0053639B" w:rsidRDefault="3E2D329D" w:rsidP="00E77F1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3E2D329D">
        <w:rPr>
          <w:sz w:val="24"/>
          <w:szCs w:val="24"/>
        </w:rPr>
        <w:t>Ile trzeba zapłacić za 10 kg białego sera w cenie 12,50zł zł za kilogram?</w:t>
      </w:r>
    </w:p>
    <w:p w14:paraId="79101628" w14:textId="77777777" w:rsidR="000952D5" w:rsidRDefault="000952D5" w:rsidP="000952D5">
      <w:pPr>
        <w:rPr>
          <w:sz w:val="24"/>
          <w:szCs w:val="24"/>
        </w:rPr>
      </w:pPr>
    </w:p>
    <w:p w14:paraId="792EECEC" w14:textId="22AF52E3" w:rsidR="000952D5" w:rsidRDefault="000952D5" w:rsidP="00E77F1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Oblicz sposobem pisemnym</w:t>
      </w:r>
      <w:r w:rsidR="00E77F11">
        <w:rPr>
          <w:sz w:val="24"/>
          <w:szCs w:val="24"/>
        </w:rPr>
        <w:t>:</w:t>
      </w:r>
      <w:bookmarkStart w:id="0" w:name="_GoBack"/>
      <w:bookmarkEnd w:id="0"/>
    </w:p>
    <w:p w14:paraId="18440542" w14:textId="77777777" w:rsidR="000952D5" w:rsidRDefault="000952D5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2,38</w:t>
      </w:r>
      <w:r w:rsidR="00AE1CBC">
        <w:rPr>
          <w:sz w:val="24"/>
          <w:szCs w:val="24"/>
        </w:rPr>
        <w:t xml:space="preserve"> x 3,5 =</w:t>
      </w:r>
    </w:p>
    <w:p w14:paraId="2F43A8F6" w14:textId="52045DB4" w:rsidR="0053639B" w:rsidRPr="00FC4D75" w:rsidRDefault="3E2D329D" w:rsidP="00E77F11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3E2D329D">
        <w:rPr>
          <w:sz w:val="24"/>
          <w:szCs w:val="24"/>
        </w:rPr>
        <w:t>7,634: 2,2 = 76,34 ;22 =</w:t>
      </w:r>
    </w:p>
    <w:sectPr w:rsidR="0053639B" w:rsidRPr="00FC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1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207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337B15"/>
    <w:multiLevelType w:val="hybridMultilevel"/>
    <w:tmpl w:val="434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0C48"/>
    <w:multiLevelType w:val="hybridMultilevel"/>
    <w:tmpl w:val="8FE4A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B28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D52B2D"/>
    <w:multiLevelType w:val="hybridMultilevel"/>
    <w:tmpl w:val="5072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494"/>
    <w:multiLevelType w:val="hybridMultilevel"/>
    <w:tmpl w:val="68C0F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F293B"/>
    <w:multiLevelType w:val="hybridMultilevel"/>
    <w:tmpl w:val="F5F8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3F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1F0BD2"/>
    <w:multiLevelType w:val="hybridMultilevel"/>
    <w:tmpl w:val="5204B3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5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5E6B76"/>
    <w:multiLevelType w:val="hybridMultilevel"/>
    <w:tmpl w:val="9F724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42"/>
    <w:rsid w:val="00034443"/>
    <w:rsid w:val="00034E42"/>
    <w:rsid w:val="000952D5"/>
    <w:rsid w:val="002B7624"/>
    <w:rsid w:val="002E7C08"/>
    <w:rsid w:val="004322EC"/>
    <w:rsid w:val="0053639B"/>
    <w:rsid w:val="00650A8D"/>
    <w:rsid w:val="007E6365"/>
    <w:rsid w:val="00AE1CBC"/>
    <w:rsid w:val="00E77F11"/>
    <w:rsid w:val="00FC4D75"/>
    <w:rsid w:val="3E2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623"/>
  <w15:chartTrackingRefBased/>
  <w15:docId w15:val="{0F842B45-12AE-4A28-A34D-D492304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Nowak</dc:creator>
  <cp:keywords/>
  <dc:description/>
  <cp:lastModifiedBy>Wojciech Nowak</cp:lastModifiedBy>
  <cp:revision>6</cp:revision>
  <dcterms:created xsi:type="dcterms:W3CDTF">2020-03-28T18:53:00Z</dcterms:created>
  <dcterms:modified xsi:type="dcterms:W3CDTF">2020-03-29T10:29:00Z</dcterms:modified>
</cp:coreProperties>
</file>