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E364" w14:textId="77777777" w:rsidR="000148DC" w:rsidRPr="000148DC" w:rsidRDefault="000148DC" w:rsidP="000148DC">
      <w:pPr>
        <w:rPr>
          <w:rFonts w:ascii="Times New Roman" w:hAnsi="Times New Roman" w:cs="Times New Roman"/>
          <w:sz w:val="24"/>
          <w:szCs w:val="24"/>
        </w:rPr>
      </w:pPr>
      <w:r w:rsidRPr="000148DC">
        <w:rPr>
          <w:rFonts w:ascii="Times New Roman" w:hAnsi="Times New Roman" w:cs="Times New Roman"/>
          <w:sz w:val="24"/>
          <w:szCs w:val="24"/>
        </w:rPr>
        <w:t>Drodzy Uczniowie.</w:t>
      </w:r>
    </w:p>
    <w:p w14:paraId="6A7637F6" w14:textId="77777777" w:rsidR="000148DC" w:rsidRPr="000148DC" w:rsidRDefault="000148DC" w:rsidP="000148DC">
      <w:pPr>
        <w:rPr>
          <w:rFonts w:ascii="Times New Roman" w:hAnsi="Times New Roman" w:cs="Times New Roman"/>
          <w:sz w:val="24"/>
          <w:szCs w:val="24"/>
        </w:rPr>
      </w:pPr>
      <w:r w:rsidRPr="000148DC">
        <w:rPr>
          <w:rFonts w:ascii="Times New Roman" w:hAnsi="Times New Roman" w:cs="Times New Roman"/>
          <w:sz w:val="24"/>
          <w:szCs w:val="24"/>
        </w:rPr>
        <w:t xml:space="preserve">Czy zadania z ubiegłego tygodnia odrobione? Jeśli tak, to proszę wyniki odpowiedzi porównać z wynikami przedstawionymi na karcie odpowiedzi i dokonać rzetelnej samooceny (wystawić sobie ocenę). Gdy spotkamy   się w szkole ocenę wpiszę do dziennika. Na ten tydzień(23-28. 03.2020) przygotowałam dla Was II część zadań. Proszę podjąć próbę rozwiązania ich w zeszycie, gdyż będą podlegały ocenie. Muszą być również zapisane obliczenia. Nie będę honorować samych wyników. Pozdrawiam </w:t>
      </w:r>
    </w:p>
    <w:p w14:paraId="4222C21A" w14:textId="392417B7" w:rsidR="000148DC" w:rsidRPr="00FB31EE" w:rsidRDefault="000148DC" w:rsidP="00FB31EE">
      <w:pPr>
        <w:rPr>
          <w:sz w:val="28"/>
          <w:szCs w:val="28"/>
        </w:rPr>
      </w:pPr>
      <w:r w:rsidRPr="000148DC">
        <w:rPr>
          <w:sz w:val="28"/>
          <w:szCs w:val="28"/>
        </w:rPr>
        <w:t xml:space="preserve">                                                                                                                                               Wychowawca: Teresa Nowak</w:t>
      </w:r>
    </w:p>
    <w:p w14:paraId="4E44A1E1" w14:textId="5750B0C1" w:rsidR="00557DBF" w:rsidRPr="00557DBF" w:rsidRDefault="00557DBF" w:rsidP="00557DB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7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 kl IB</w:t>
      </w:r>
    </w:p>
    <w:p w14:paraId="1F0EB70E" w14:textId="3A03207C" w:rsidR="00E71634" w:rsidRPr="00E71634" w:rsidRDefault="003658E4" w:rsidP="00E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413F1" wp14:editId="6B4C9146">
                <wp:simplePos x="0" y="0"/>
                <wp:positionH relativeFrom="column">
                  <wp:posOffset>3643630</wp:posOffset>
                </wp:positionH>
                <wp:positionV relativeFrom="paragraph">
                  <wp:posOffset>357505</wp:posOffset>
                </wp:positionV>
                <wp:extent cx="2781300" cy="4857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87BA8" id="Prostokąt 9" o:spid="_x0000_s1026" style="position:absolute;margin-left:286.9pt;margin-top:28.15pt;width:21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97YgIAAAsFAAAOAAAAZHJzL2Uyb0RvYy54bWysVM1u2zAMvg/YOwi6r46zdGmDOkXQosOA&#10;og3WDj2rstQYlUSNUuJk973ZHmyU7DhFV+ww7CKTIj/+fCJ9dr61hm0UhgZcxcujEWfKSagb91Tx&#10;b/dXH044C1G4WhhwquI7Ffj5/P27s9bP1BhWYGqFjIK4MGt9xVcx+llRBLlSVoQj8MqRUQNaEUnF&#10;p6JG0VJ0a4rxaPSpaAFrjyBVCHR72Rn5PMfXWsl4q3VQkZmKU20xn5jPx3QW8zMxe0LhV43syxD/&#10;UIUVjaOkQ6hLEQVbY/NHKNtIhAA6HkmwBWjdSJV7oG7K0atu7lbCq9wLkRP8QFP4f2HlzWaJrKkr&#10;fsqZE5aeaEkFRnj+9TOy08RP68OM3O78EnstkJia3Wq06UttsG3mdDdwqraRSbocT0/KjyOiXpJt&#10;cnI8nR6noMUB7THEzwosS0LFkd4sUyk21yF2rnsXwqVquvxZijujUgnGfVWa+kgZMzpPkLowyDaC&#10;3r5+Lvu02TNBdGPMACrfApm4B/W+CabyVA3A0VvAQ7bBO2cEFwegbRzg38G689933fWa2n6EekfP&#10;htDNc/DyqiHyrkWIS4E0wMQ3LWW8pUMbaCsOvcTZCvDHW/fJn+aKrJy1tBAVD9/XAhVn5oujiTst&#10;J5O0QVmZHE/HpOBLy+NLi1vbCyDeS1p/L7OY/KPZixrBPtDuLlJWMgknKXfFZcS9chG7RaXtl2qx&#10;yG60NV7Ea3fnZQqeWE3Dcb99EOj7CYo0ezewXx4xezVInW9COlisI+gmT9mB155v2rg8p/3fIa30&#10;Sz17Hf5h898AAAD//wMAUEsDBBQABgAIAAAAIQCdjfFH3wAAAAsBAAAPAAAAZHJzL2Rvd25yZXYu&#10;eG1sTI/NTsMwEITvSLyDtUjcqJ1GpCXEqSoEJxAVhQNHN16SCP9Etpukb8/2RG+zO6PZb6vNbA0b&#10;McTeOwnZQgBD13jdu1bC1+fL3RpYTMppZbxDCSeMsKmvrypVaj+5Dxz3qWVU4mKpJHQpDSXnsenQ&#10;qrjwAzryfnywKtEYWq6DmqjcGr4UouBW9Y4udGrApw6b3/3RSvC7/mS24eF9fMPV9+suiWkunqW8&#10;vZm3j8ASzuk/DGd8QoeamA7+6HRkRsL9Kif0RKLIgZ0DIstocyCVL9fA64pf/lD/AQAA//8DAFBL&#10;AQItABQABgAIAAAAIQC2gziS/gAAAOEBAAATAAAAAAAAAAAAAAAAAAAAAABbQ29udGVudF9UeXBl&#10;c10ueG1sUEsBAi0AFAAGAAgAAAAhADj9If/WAAAAlAEAAAsAAAAAAAAAAAAAAAAALwEAAF9yZWxz&#10;Ly5yZWxzUEsBAi0AFAAGAAgAAAAhADC4T3tiAgAACwUAAA4AAAAAAAAAAAAAAAAALgIAAGRycy9l&#10;Mm9Eb2MueG1sUEsBAi0AFAAGAAgAAAAhAJ2N8UffAAAACwEAAA8AAAAAAAAAAAAAAAAAvAQAAGRy&#10;cy9kb3ducmV2LnhtbFBLBQYAAAAABAAEAPMAAADIBQAAAAA=&#10;" fillcolor="white [3201]" strokecolor="black [3200]" strokeweight="1pt"/>
            </w:pict>
          </mc:Fallback>
        </mc:AlternateContent>
      </w:r>
      <w:r w:rsidR="00E71634" w:rsidRPr="00E71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Romb</w:t>
      </w:r>
    </w:p>
    <w:p w14:paraId="1291628A" w14:textId="33176355" w:rsidR="00E71634" w:rsidRPr="00E71634" w:rsidRDefault="00E71634" w:rsidP="00E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63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0A6883" wp14:editId="58581948">
            <wp:extent cx="6429375" cy="714375"/>
            <wp:effectExtent l="0" t="0" r="9525" b="9525"/>
            <wp:docPr id="1" name="Obraz 1" descr="Wzory na pola figur. Długość boku rombu. Długość wysok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ory na pola figur. Długość boku rombu. Długość wysokości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026D" w14:textId="64DEBD0F" w:rsidR="00E71634" w:rsidRDefault="00E71634" w:rsidP="00E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pole i obwód rombu o wymiarach</w:t>
      </w:r>
      <w:r w:rsidR="003658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a=6cm, h=</w:t>
      </w:r>
      <w:r w:rsidR="0096770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,5cm.</w:t>
      </w:r>
      <w:bookmarkStart w:id="0" w:name="_GoBack"/>
      <w:bookmarkEnd w:id="0"/>
      <w:r w:rsidRPr="00E71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2FF593" w14:textId="77777777" w:rsidR="00E71634" w:rsidRPr="00E71634" w:rsidRDefault="00E71634" w:rsidP="00E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1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Trapez</w:t>
      </w:r>
    </w:p>
    <w:p w14:paraId="11ECEA7D" w14:textId="77777777" w:rsidR="00E71634" w:rsidRDefault="0084064D" w:rsidP="00E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EBD61" wp14:editId="46B00CC6">
                <wp:simplePos x="0" y="0"/>
                <wp:positionH relativeFrom="margin">
                  <wp:posOffset>3243580</wp:posOffset>
                </wp:positionH>
                <wp:positionV relativeFrom="paragraph">
                  <wp:posOffset>421640</wp:posOffset>
                </wp:positionV>
                <wp:extent cx="2800350" cy="4857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4A0CB" id="Prostokąt 7" o:spid="_x0000_s1026" style="position:absolute;margin-left:255.4pt;margin-top:33.2pt;width:22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iYYgIAAAsFAAAOAAAAZHJzL2Uyb0RvYy54bWysVM1u2zAMvg/YOwi6r3ayZOmCOkXQosOA&#10;ogvWDj2rstQYlUSNUuJk973ZHmyU7DhFV+ww7CKTIj/+fCJ9dr6zhm0VhgZcxUcnJWfKSagb91jx&#10;b3dX7045C1G4WhhwquJ7Ffj54u2bs9bP1RjWYGqFjIK4MG99xdcx+nlRBLlWVoQT8MqRUQNaEUnF&#10;x6JG0VJ0a4pxWX4oWsDaI0gVAt1edka+yPG1VjJ+0TqoyEzFqbaYT8znQzqLxZmYP6Lw60b2ZYh/&#10;qMKKxlHSIdSliIJtsPkjlG0kQgAdTyTYArRupMo9UDej8kU3t2vhVe6FyAl+oCn8v7DyZrtC1tQV&#10;n3HmhKUnWlGBEZ5+/YxslvhpfZiT261fYa8FElOzO402fakNtsuc7gdO1S4ySZfj07J8PyXqJdkm&#10;p9PZbJqCFke0xxA/KbAsCRVHerNMpdheh9i5HlwIl6rp8mcp7o1KJRj3VWnqI2XM6DxB6sIg2wp6&#10;+/pp1KfNngmiG2MG0Og1kIkHUO+bYCpP1QAsXwMesw3eOSO4OABt4wD/Dtad/6HrrtfU9gPUe3o2&#10;hG6eg5dXDZF3LUJcCaQBJr5pKeMXOrSBtuLQS5ytAX+8dp/8aa7IyllLC1Hx8H0jUHFmPjuauI+j&#10;ySRtUFYm09mYFHxueXhucRt7AcT7iNbfyywm/2gOokaw97S7y5SVTMJJyl1xGfGgXMRuUWn7pVou&#10;sxttjRfx2t16mYInVtNw3O3uBfp+giLN3g0clkfMXwxS55uQDpabCLrJU3bkteebNi7Paf93SCv9&#10;XM9ex3/Y4jcAAAD//wMAUEsDBBQABgAIAAAAIQCzz/eh3wAAAAoBAAAPAAAAZHJzL2Rvd25yZXYu&#10;eG1sTI/LTsMwEEX3SPyDNUjsqJ2qDSSNU1UIViAqCosu3XhIIvyIbDdJ/55hBcuZObpzbrWdrWEj&#10;hth7JyFbCGDoGq9710r4/Hi+ewAWk3JaGe9QwgUjbOvrq0qV2k/uHcdDahmFuFgqCV1KQ8l5bDq0&#10;Ki78gI5uXz5YlWgMLddBTRRuDV8KkXOrekcfOjXgY4fN9+FsJfh9fzG7ULyNr3h/fNknMc35k5S3&#10;N/NuAyzhnP5g+NUndajJ6eTPTkdmJKwzQepJQp6vgBFQrDNanIhcLQvgdcX/V6h/AAAA//8DAFBL&#10;AQItABQABgAIAAAAIQC2gziS/gAAAOEBAAATAAAAAAAAAAAAAAAAAAAAAABbQ29udGVudF9UeXBl&#10;c10ueG1sUEsBAi0AFAAGAAgAAAAhADj9If/WAAAAlAEAAAsAAAAAAAAAAAAAAAAALwEAAF9yZWxz&#10;Ly5yZWxzUEsBAi0AFAAGAAgAAAAhAKWKmJhiAgAACwUAAA4AAAAAAAAAAAAAAAAALgIAAGRycy9l&#10;Mm9Eb2MueG1sUEsBAi0AFAAGAAgAAAAhALPP96HfAAAACgEAAA8AAAAAAAAAAAAAAAAAv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E71634">
        <w:rPr>
          <w:noProof/>
        </w:rPr>
        <w:drawing>
          <wp:inline distT="0" distB="0" distL="0" distR="0" wp14:anchorId="410ED2C2" wp14:editId="70B82F7F">
            <wp:extent cx="5760720" cy="1519123"/>
            <wp:effectExtent l="0" t="0" r="0" b="5080"/>
            <wp:docPr id="2" name="Obraz 2" descr="Pola figur. Trapez. Podsta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a figur. Trapez. Podstaw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C680B" w14:textId="61F0421E" w:rsidR="00E71634" w:rsidRDefault="00E71634" w:rsidP="00E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pole trapezu o wymiarach</w:t>
      </w:r>
      <w:r w:rsidR="003658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a=7cm, b=4,3cm, h=5.</w:t>
      </w:r>
    </w:p>
    <w:p w14:paraId="30605566" w14:textId="1F45C5D7" w:rsidR="00E71634" w:rsidRDefault="00E71634" w:rsidP="00E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8F701" w14:textId="77777777" w:rsidR="00E71634" w:rsidRPr="00E71634" w:rsidRDefault="00E71634" w:rsidP="00E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1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064D" w:rsidRPr="00840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Równoległobok</w:t>
      </w:r>
    </w:p>
    <w:p w14:paraId="24E8D01C" w14:textId="424FD858" w:rsidR="00EE7D16" w:rsidRDefault="003658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B80EA" wp14:editId="47D9FF87">
                <wp:simplePos x="0" y="0"/>
                <wp:positionH relativeFrom="column">
                  <wp:posOffset>2091055</wp:posOffset>
                </wp:positionH>
                <wp:positionV relativeFrom="paragraph">
                  <wp:posOffset>266700</wp:posOffset>
                </wp:positionV>
                <wp:extent cx="2667000" cy="4381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A8E58" id="Prostokąt 8" o:spid="_x0000_s1026" style="position:absolute;margin-left:164.65pt;margin-top:21pt;width:210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q3YwIAAAsFAAAOAAAAZHJzL2Uyb0RvYy54bWysVM1u2zAMvg/YOwi6r7az9GdBnSJI0WFA&#10;0QZrh55VWUqMyqJGKXGy+95sDzZKdpygK3YYdpFJkR9/PpG+vNo2hm0U+hpsyYuTnDNlJVS1XZb8&#10;2+PNhwvOfBC2EgasKvlOeX41ff/usnUTNYIVmEohoyDWT1pX8lUIbpJlXq5UI/wJOGXJqAEbEUjF&#10;ZVahaCl6Y7JRnp9lLWDlEKTynm6vOyOfpvhaKxnutfYqMFNyqi2kE9P5HM9seikmSxRuVcu+DPEP&#10;VTSitpR0CHUtgmBrrP8I1dQSwYMOJxKaDLSupUo9UDdF/qqbh5VwKvVC5Hg30OT/X1h5t1kgq6uS&#10;00NZ0dATLajAAC+/fgZ2EflpnZ+Q24NbYK95EmOzW41N/FIbbJs43Q2cqm1gki5HZ2fneU7US7KN&#10;P14Up4n07IB26MNnBQ2LQsmR3ixRKTa3PlBGct27kBKr6fInKeyMiiUY+1Vp6iNmTOg0QWpukG0E&#10;vX31UsReKFbyjBBdGzOAirdAJuxBvW+EqTRVAzB/C3jINninjGDDAGxqC/h3sO789113vca2n6Ha&#10;0bMhdPPsnbypibxb4cNCIA0w8U1LGe7p0AbakkMvcbYC/PHWffSnuSIrZy0tRMn997VAxZn5Ymni&#10;PhXjcdygpIxPz0ek4LHl+dhi180ciPeC1t/JJEb/YPaiRmieaHdnMSuZhJWUu+Qy4F6Zh25Raful&#10;ms2SG22NE+HWPjgZg0dW43A8bp8Eun6CAs3eHeyXR0xeDVLnG5EWZusAuk5TduC155s2Lg1M/3eI&#10;K32sJ6/DP2z6GwAA//8DAFBLAwQUAAYACAAAACEA8MoIG98AAAAKAQAADwAAAGRycy9kb3ducmV2&#10;LnhtbEyPy07DMBBF90j8gzVI7KidtGppiFNVCFYgKkoXXbrxkET4Edlukv490xUsZ+bozrnlZrKG&#10;DRhi552EbCaAoau97lwj4fD1+vAILCbltDLeoYQLRthUtzelKrQf3ScO+9QwCnGxUBLalPqC81i3&#10;aFWc+R4d3b59sCrRGBqugxop3BqeC7HkVnWOPrSqx+cW65/92Urwu+5itmH9Mbzj6vi2S2Kcli9S&#10;3t9N2ydgCaf0B8NVn9ShIqeTPzsdmZEwz9dzQiUscupEwGpxXZyIzDIBvCr5/wrVLwAAAP//AwBQ&#10;SwECLQAUAAYACAAAACEAtoM4kv4AAADhAQAAEwAAAAAAAAAAAAAAAAAAAAAAW0NvbnRlbnRfVHlw&#10;ZXNdLnhtbFBLAQItABQABgAIAAAAIQA4/SH/1gAAAJQBAAALAAAAAAAAAAAAAAAAAC8BAABfcmVs&#10;cy8ucmVsc1BLAQItABQABgAIAAAAIQBF4uq3YwIAAAsFAAAOAAAAAAAAAAAAAAAAAC4CAABkcnMv&#10;ZTJvRG9jLnhtbFBLAQItABQABgAIAAAAIQDwyggb3wAAAAoBAAAPAAAAAAAAAAAAAAAAAL0EAABk&#10;cnMvZG93bnJldi54bWxQSwUGAAAAAAQABADzAAAAyQUAAAAA&#10;" fillcolor="white [3201]" strokecolor="black [3200]" strokeweight="1pt"/>
            </w:pict>
          </mc:Fallback>
        </mc:AlternateContent>
      </w:r>
      <w:r w:rsidR="00E71634" w:rsidRPr="00E71634">
        <w:rPr>
          <w:noProof/>
        </w:rPr>
        <w:drawing>
          <wp:inline distT="0" distB="0" distL="0" distR="0" wp14:anchorId="58DAF09A" wp14:editId="50DE35D7">
            <wp:extent cx="5629275" cy="907807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0874" cy="10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487A2" w14:textId="3F79EFE3" w:rsidR="0084064D" w:rsidRDefault="0084064D">
      <w:r>
        <w:t>Oblicz pole równoległoboku o wymiarach: a=15cm, h=12cm.</w:t>
      </w:r>
    </w:p>
    <w:p w14:paraId="52ADACC5" w14:textId="77777777" w:rsidR="00557DBF" w:rsidRDefault="00557DBF">
      <w:pPr>
        <w:rPr>
          <w:b/>
          <w:bCs/>
        </w:rPr>
      </w:pPr>
    </w:p>
    <w:p w14:paraId="3897D797" w14:textId="715B3283" w:rsidR="00533D04" w:rsidRPr="00533D04" w:rsidRDefault="00533D04">
      <w:pPr>
        <w:rPr>
          <w:b/>
          <w:bCs/>
        </w:rPr>
      </w:pPr>
      <w:r w:rsidRPr="00533D04">
        <w:rPr>
          <w:b/>
          <w:bCs/>
        </w:rPr>
        <w:t>Trójkąt</w:t>
      </w:r>
    </w:p>
    <w:p w14:paraId="1D0D705F" w14:textId="675F85F5" w:rsidR="00533D04" w:rsidRDefault="003658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2F001" wp14:editId="26148EE0">
                <wp:simplePos x="0" y="0"/>
                <wp:positionH relativeFrom="column">
                  <wp:posOffset>1929129</wp:posOffset>
                </wp:positionH>
                <wp:positionV relativeFrom="paragraph">
                  <wp:posOffset>76200</wp:posOffset>
                </wp:positionV>
                <wp:extent cx="2676525" cy="4857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7596C" id="Prostokąt 4" o:spid="_x0000_s1026" style="position:absolute;margin-left:151.9pt;margin-top:6pt;width:210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lWYQIAAAsFAAAOAAAAZHJzL2Uyb0RvYy54bWysVM1OGzEQvlfqO1i+l02ihNCIDYpAVJUQ&#10;RIWKs/HaZIXtccdONum9b9YHY+zdbCKKeqh68c545ps/f7PnF1tr2EZhqMGVfHgy4Ew5CVXtnkv+&#10;/eH60xlnIQpXCQNOlXynAr+Yf/xw3viZGsEKTKWQURAXZo0v+SpGPyuKIFfKinACXjkyakArIqn4&#10;XFQoGopuTTEaDE6LBrDyCFKFQLdXrZHPc3ytlYx3WgcVmSk51Rbzifl8SmcxPxezZxR+VcuuDPEP&#10;VVhRO0rah7oSUbA11n+EsrVECKDjiQRbgNa1VLkH6mY4eNPN/Up4lXuh4QTfjyn8v7DydrNEVlcl&#10;H3PmhKUnWlKBEV5+/4psnObT+DAjt3u/xE4LJKZmtxpt+lIbbJtnuutnqraRSbocnU5PJ6MJZ5Js&#10;47PJdDpJQYsD2mOIXxRYloSSI71ZHqXY3ITYuu5dCJeqafNnKe6MSiUY901p6iNlzOjMIHVpkG0E&#10;vX31MuzSZs8E0bUxPWj4HsjEPajzTTCVWdUDB+8BD9l675wRXOyBtnaAfwfr1n/fddtravsJqh09&#10;G0LL5+DldU3DuxEhLgUSgYnqtJTxjg5toCk5dBJnK8Cf790nf+IVWTlraCFKHn6sBSrOzFdHjPs8&#10;HI/TBmVlPJmOSMFjy9Oxxa3tJdDch7T+XmYx+UezFzWCfaTdXaSsZBJOUu6Sy4h75TK2i0rbL9Vi&#10;kd1oa7yIN+7eyxQ8TTWR42H7KNB3DIrEvVvYL4+YvSFS65uQDhbrCLrOLDvMtZs3bVzmafd3SCt9&#10;rGevwz9s/goAAP//AwBQSwMEFAAGAAgAAAAhAH9lZ43eAAAACQEAAA8AAABkcnMvZG93bnJldi54&#10;bWxMj81OwzAQhO9IvIO1SNyoTaK2aYhTVQhOICoKhx7deEki/BPZbpK+PcsJjqMZzXxTbWdr2Igh&#10;9t5JuF8IYOgar3vXSvj8eL4rgMWknFbGO5RwwQjb+vqqUqX2k3vH8ZBaRiUulkpCl9JQch6bDq2K&#10;Cz+gI+/LB6sSydByHdRE5dbwTIgVt6p3tNCpAR87bL4PZyvB7/uL2YXN2/iK6+PLPolpXj1JeXsz&#10;7x6AJZzTXxh+8QkdamI6+bPTkRkJucgJPZGR0ScKrLNlDuwkoSiWwOuK/39Q/wAAAP//AwBQSwEC&#10;LQAUAAYACAAAACEAtoM4kv4AAADhAQAAEwAAAAAAAAAAAAAAAAAAAAAAW0NvbnRlbnRfVHlwZXNd&#10;LnhtbFBLAQItABQABgAIAAAAIQA4/SH/1gAAAJQBAAALAAAAAAAAAAAAAAAAAC8BAABfcmVscy8u&#10;cmVsc1BLAQItABQABgAIAAAAIQA+LqlWYQIAAAsFAAAOAAAAAAAAAAAAAAAAAC4CAABkcnMvZTJv&#10;RG9jLnhtbFBLAQItABQABgAIAAAAIQB/ZWeN3gAAAAkBAAAPAAAAAAAAAAAAAAAAALsEAABkcnMv&#10;ZG93bnJldi54bWxQSwUGAAAAAAQABADzAAAAxgUAAAAA&#10;" fillcolor="white [3201]" strokecolor="black [3200]" strokeweight="1pt"/>
            </w:pict>
          </mc:Fallback>
        </mc:AlternateContent>
      </w:r>
      <w:r w:rsidR="00533D04">
        <w:rPr>
          <w:noProof/>
        </w:rPr>
        <w:drawing>
          <wp:inline distT="0" distB="0" distL="0" distR="0" wp14:anchorId="4B6543A3" wp14:editId="4C367C4F">
            <wp:extent cx="1276350" cy="904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w:br/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</m:oMath>
      <w:r w:rsidR="00533D04">
        <w:rPr>
          <w:rFonts w:eastAsiaTheme="minorEastAsia"/>
          <w:sz w:val="24"/>
          <w:szCs w:val="24"/>
          <w:lang w:eastAsia="pl-PL"/>
        </w:rPr>
        <w:t>a*h</w:t>
      </w:r>
    </w:p>
    <w:p w14:paraId="7326C67D" w14:textId="0AFA7617" w:rsidR="000148DC" w:rsidRDefault="00533D04">
      <w:r>
        <w:t>Oblicz pole trójkąta o wymiarach: a=13cm, h= 8cm.</w:t>
      </w:r>
    </w:p>
    <w:p w14:paraId="4591198F" w14:textId="77777777" w:rsidR="00FB31EE" w:rsidRDefault="00FB31EE"/>
    <w:p w14:paraId="7ACD8EEB" w14:textId="77777777" w:rsidR="000148DC" w:rsidRDefault="000148DC"/>
    <w:p w14:paraId="7DDEC6BA" w14:textId="0BF0C831" w:rsidR="00557DBF" w:rsidRPr="00FB31EE" w:rsidRDefault="00557DBF" w:rsidP="00FB31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31EE">
        <w:rPr>
          <w:rFonts w:ascii="Times New Roman" w:hAnsi="Times New Roman" w:cs="Times New Roman"/>
          <w:b/>
          <w:bCs/>
          <w:sz w:val="24"/>
          <w:szCs w:val="24"/>
        </w:rPr>
        <w:t>Rewalidacja</w:t>
      </w:r>
    </w:p>
    <w:p w14:paraId="78FCD35F" w14:textId="41AE696C" w:rsidR="00557DBF" w:rsidRDefault="00557DBF" w:rsidP="00557D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F3C179" w14:textId="77777777" w:rsidR="00557DBF" w:rsidRPr="00557DBF" w:rsidRDefault="00557DBF" w:rsidP="00557DBF">
      <w:pPr>
        <w:pStyle w:val="NormalnyWeb"/>
        <w:rPr>
          <w:rStyle w:val="Pogrubienie"/>
          <w:b w:val="0"/>
          <w:bCs w:val="0"/>
        </w:rPr>
      </w:pPr>
      <w:r w:rsidRPr="00557DBF">
        <w:rPr>
          <w:rStyle w:val="Pogrubienie"/>
          <w:b w:val="0"/>
          <w:bCs w:val="0"/>
        </w:rPr>
        <w:t>Rewalidacja: Kamil W.</w:t>
      </w:r>
    </w:p>
    <w:p w14:paraId="0D521AD3" w14:textId="77777777" w:rsidR="00557DBF" w:rsidRPr="00557DBF" w:rsidRDefault="00557DBF" w:rsidP="00557DBF">
      <w:pPr>
        <w:pStyle w:val="NormalnyWeb"/>
        <w:rPr>
          <w:rStyle w:val="Pogrubienie"/>
          <w:b w:val="0"/>
          <w:bCs w:val="0"/>
        </w:rPr>
      </w:pPr>
      <w:r w:rsidRPr="00557DBF">
        <w:rPr>
          <w:rStyle w:val="Pogrubienie"/>
          <w:b w:val="0"/>
          <w:bCs w:val="0"/>
        </w:rPr>
        <w:tab/>
      </w:r>
      <w:r w:rsidRPr="00557DBF">
        <w:rPr>
          <w:rStyle w:val="Pogrubienie"/>
          <w:b w:val="0"/>
          <w:bCs w:val="0"/>
        </w:rPr>
        <w:tab/>
        <w:t>Patrycja L.</w:t>
      </w:r>
    </w:p>
    <w:p w14:paraId="21DBB84B" w14:textId="77777777" w:rsidR="00557DBF" w:rsidRPr="00557DBF" w:rsidRDefault="00557DBF" w:rsidP="00557DBF">
      <w:pPr>
        <w:pStyle w:val="NormalnyWeb"/>
        <w:rPr>
          <w:rStyle w:val="Pogrubienie"/>
          <w:b w:val="0"/>
          <w:bCs w:val="0"/>
        </w:rPr>
      </w:pPr>
      <w:r w:rsidRPr="00557DBF">
        <w:rPr>
          <w:rStyle w:val="Pogrubienie"/>
          <w:b w:val="0"/>
          <w:bCs w:val="0"/>
        </w:rPr>
        <w:tab/>
      </w:r>
      <w:r w:rsidRPr="00557DBF">
        <w:rPr>
          <w:rStyle w:val="Pogrubienie"/>
          <w:b w:val="0"/>
          <w:bCs w:val="0"/>
        </w:rPr>
        <w:tab/>
        <w:t>Dawid D.</w:t>
      </w:r>
    </w:p>
    <w:p w14:paraId="0539CC19" w14:textId="67E2EFE7" w:rsidR="00557DBF" w:rsidRDefault="00557DBF" w:rsidP="00557DBF">
      <w:pPr>
        <w:pStyle w:val="NormalnyWeb"/>
        <w:rPr>
          <w:rStyle w:val="Pogrubienie"/>
          <w:sz w:val="22"/>
          <w:szCs w:val="22"/>
        </w:rPr>
      </w:pPr>
      <w:r w:rsidRPr="00557DBF">
        <w:rPr>
          <w:rStyle w:val="Pogrubienie"/>
          <w:b w:val="0"/>
          <w:bCs w:val="0"/>
        </w:rPr>
        <w:tab/>
      </w:r>
      <w:r w:rsidRPr="00557DBF">
        <w:rPr>
          <w:rStyle w:val="Pogrubienie"/>
          <w:b w:val="0"/>
          <w:bCs w:val="0"/>
        </w:rPr>
        <w:tab/>
        <w:t>Mateusz K</w:t>
      </w:r>
      <w:r w:rsidRPr="00557DBF">
        <w:rPr>
          <w:rStyle w:val="Pogrubienie"/>
          <w:sz w:val="22"/>
          <w:szCs w:val="22"/>
        </w:rPr>
        <w:t>.</w:t>
      </w:r>
    </w:p>
    <w:p w14:paraId="057F3D88" w14:textId="77777777" w:rsidR="00FB31EE" w:rsidRDefault="00FB31EE" w:rsidP="00557DBF">
      <w:pPr>
        <w:pStyle w:val="NormalnyWeb"/>
        <w:jc w:val="center"/>
        <w:rPr>
          <w:rStyle w:val="Pogrubienie"/>
        </w:rPr>
      </w:pPr>
    </w:p>
    <w:p w14:paraId="62E08E0D" w14:textId="1949235A" w:rsidR="00557DBF" w:rsidRDefault="00557DBF" w:rsidP="00FB31EE">
      <w:pPr>
        <w:pStyle w:val="NormalnyWeb"/>
        <w:rPr>
          <w:rStyle w:val="Pogrubienie"/>
          <w:sz w:val="22"/>
          <w:szCs w:val="22"/>
        </w:rPr>
      </w:pPr>
      <w:r>
        <w:rPr>
          <w:rStyle w:val="Pogrubienie"/>
        </w:rPr>
        <w:t>WYKREŚLANKA</w:t>
      </w:r>
    </w:p>
    <w:p w14:paraId="388E4E41" w14:textId="51B6A2A9" w:rsidR="00557DBF" w:rsidRPr="00FB31EE" w:rsidRDefault="00557DBF" w:rsidP="00FB31EE">
      <w:pPr>
        <w:pStyle w:val="NormalnyWeb"/>
        <w:jc w:val="center"/>
        <w:rPr>
          <w:b/>
          <w:bCs/>
          <w:sz w:val="22"/>
          <w:szCs w:val="22"/>
        </w:rPr>
      </w:pPr>
      <w:r>
        <w:rPr>
          <w:b/>
          <w:bCs/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6FBE3DD8" wp14:editId="1663C106">
            <wp:simplePos x="0" y="0"/>
            <wp:positionH relativeFrom="column">
              <wp:posOffset>161254</wp:posOffset>
            </wp:positionH>
            <wp:positionV relativeFrom="paragraph">
              <wp:posOffset>-2732</wp:posOffset>
            </wp:positionV>
            <wp:extent cx="2857500" cy="2695575"/>
            <wp:effectExtent l="0" t="0" r="0" b="9525"/>
            <wp:wrapSquare wrapText="bothSides"/>
            <wp:docPr id="12" name="Obraz 12" descr="wykreslanka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slanka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Wykreśl z diagramu podane niżej wyrazy, odczytując je poziomo (wprost i wspak), pionowo (z góry na dół lub z dołu do góry) lub po ukosie.</w:t>
      </w:r>
    </w:p>
    <w:p w14:paraId="465CF505" w14:textId="77777777" w:rsidR="00557DBF" w:rsidRDefault="00557DBF" w:rsidP="00557DBF">
      <w:pPr>
        <w:pStyle w:val="NormalnyWeb"/>
        <w:jc w:val="center"/>
      </w:pPr>
      <w:r>
        <w:rPr>
          <w:rStyle w:val="Pogrubienie"/>
        </w:rPr>
        <w:t>Słowa do wykreślenia:</w:t>
      </w:r>
    </w:p>
    <w:p w14:paraId="77309FBF" w14:textId="77777777" w:rsidR="00557DBF" w:rsidRDefault="00557DBF" w:rsidP="00557DBF">
      <w:pPr>
        <w:pStyle w:val="NormalnyWeb"/>
        <w:jc w:val="center"/>
      </w:pPr>
      <w:r>
        <w:t>TONA, PROSTOKĄT, ILOCZYN, PI, OSTROSŁUP, STOŻEK, LINIA, STO, RÓWNOLEGŁOBOK, ILORAZ, PIĘĆ, TRZY, WYNIK, POLE, KWADRAT, METR, RÓWNOŚĆ, OKRĄG, OWAL, DWA, OSIEM, MATEMATYKA, SIEDEM, SZEŚĆ, RÓWNANIE, TRÓJKĄT, AR, PROCENTY, ILE, MILION, JEDEN, ROMB, LINIJKA.</w:t>
      </w:r>
    </w:p>
    <w:p w14:paraId="5722FD2A" w14:textId="6A8E6E8B" w:rsidR="00557DBF" w:rsidRPr="00FB31EE" w:rsidRDefault="00557DBF" w:rsidP="00FB31EE">
      <w:pPr>
        <w:jc w:val="center"/>
        <w:rPr>
          <w:sz w:val="32"/>
          <w:szCs w:val="32"/>
        </w:rPr>
      </w:pPr>
      <w:r w:rsidRPr="00997DDF">
        <w:rPr>
          <w:sz w:val="32"/>
          <w:szCs w:val="32"/>
        </w:rPr>
        <w:t>Powodzenia</w:t>
      </w:r>
    </w:p>
    <w:sectPr w:rsidR="00557DBF" w:rsidRPr="00FB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42A9"/>
    <w:multiLevelType w:val="hybridMultilevel"/>
    <w:tmpl w:val="92AEA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84DB6"/>
    <w:multiLevelType w:val="hybridMultilevel"/>
    <w:tmpl w:val="E8AC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34"/>
    <w:rsid w:val="000148DC"/>
    <w:rsid w:val="003658E4"/>
    <w:rsid w:val="00533D04"/>
    <w:rsid w:val="00557DBF"/>
    <w:rsid w:val="0084064D"/>
    <w:rsid w:val="0096770F"/>
    <w:rsid w:val="00E71634"/>
    <w:rsid w:val="00EE7D16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AF78"/>
  <w15:chartTrackingRefBased/>
  <w15:docId w15:val="{B4ADA0EA-C9A7-405A-B11A-E152D07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D04"/>
    <w:rPr>
      <w:color w:val="808080"/>
    </w:rPr>
  </w:style>
  <w:style w:type="paragraph" w:styleId="Akapitzlist">
    <w:name w:val="List Paragraph"/>
    <w:basedOn w:val="Normalny"/>
    <w:uiPriority w:val="34"/>
    <w:qFormat/>
    <w:rsid w:val="00557DB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joannapal.nazwa.pl/Matematyka/wp-content/uploads/2015/03/wykreslanka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Nowak</dc:creator>
  <cp:keywords/>
  <dc:description/>
  <cp:lastModifiedBy>Wojciech Nowak</cp:lastModifiedBy>
  <cp:revision>5</cp:revision>
  <dcterms:created xsi:type="dcterms:W3CDTF">2020-03-21T18:38:00Z</dcterms:created>
  <dcterms:modified xsi:type="dcterms:W3CDTF">2020-03-21T18:44:00Z</dcterms:modified>
</cp:coreProperties>
</file>