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Pr="00515001" w:rsidRDefault="001F58D7">
      <w:pPr>
        <w:rPr>
          <w:b/>
        </w:rPr>
      </w:pPr>
      <w:r>
        <w:rPr>
          <w:b/>
        </w:rPr>
        <w:t>Klasa II B</w:t>
      </w:r>
      <w:bookmarkStart w:id="0" w:name="_GoBack"/>
      <w:bookmarkEnd w:id="0"/>
    </w:p>
    <w:p w:rsidR="00712A2E" w:rsidRDefault="00712A2E"/>
    <w:p w:rsidR="00712A2E" w:rsidRDefault="00712A2E" w:rsidP="00515001">
      <w:pPr>
        <w:jc w:val="center"/>
        <w:rPr>
          <w:b/>
          <w:sz w:val="36"/>
        </w:rPr>
      </w:pPr>
      <w:r w:rsidRPr="00515001">
        <w:rPr>
          <w:b/>
          <w:sz w:val="36"/>
        </w:rPr>
        <w:t>HISTORIA</w:t>
      </w:r>
    </w:p>
    <w:p w:rsidR="00515001" w:rsidRPr="00515001" w:rsidRDefault="00515001" w:rsidP="00515001">
      <w:pPr>
        <w:jc w:val="center"/>
        <w:rPr>
          <w:b/>
          <w:sz w:val="16"/>
        </w:rPr>
      </w:pPr>
    </w:p>
    <w:p w:rsidR="00712A2E" w:rsidRPr="00515001" w:rsidRDefault="00712A2E">
      <w:pPr>
        <w:rPr>
          <w:b/>
        </w:rPr>
      </w:pPr>
      <w:r w:rsidRPr="00515001">
        <w:rPr>
          <w:b/>
        </w:rPr>
        <w:t>Temat: Panowanie Jana Kazimierza Wazy</w:t>
      </w:r>
    </w:p>
    <w:p w:rsidR="00712A2E" w:rsidRPr="00515001" w:rsidRDefault="00712A2E">
      <w:pPr>
        <w:rPr>
          <w:sz w:val="8"/>
        </w:rPr>
      </w:pPr>
    </w:p>
    <w:p w:rsidR="00712A2E" w:rsidRDefault="00712A2E" w:rsidP="00712A2E">
      <w:pPr>
        <w:pStyle w:val="Akapitzlist"/>
        <w:numPr>
          <w:ilvl w:val="0"/>
          <w:numId w:val="1"/>
        </w:numPr>
      </w:pPr>
      <w:r>
        <w:t>Wpisz notatkę do zeszytu:</w:t>
      </w:r>
    </w:p>
    <w:p w:rsidR="00712A2E" w:rsidRPr="00515001" w:rsidRDefault="00712A2E" w:rsidP="00712A2E">
      <w:pPr>
        <w:rPr>
          <w:sz w:val="2"/>
        </w:rPr>
      </w:pPr>
    </w:p>
    <w:p w:rsidR="00712A2E" w:rsidRDefault="00712A2E" w:rsidP="00712A2E">
      <w:r>
        <w:t>Mieszkający na Ukrainie Kozacy parokrotnie buntowali się przeciw</w:t>
      </w:r>
      <w:r w:rsidR="00515001">
        <w:t>ko polskiemu panowaniu, lecz za </w:t>
      </w:r>
      <w:r>
        <w:t xml:space="preserve">każdym razem polskie wojska tłumiły bunt. Na Ukrainie trwało powstanie kozackie pod wodzą Chmielnickiego gdy po śmierci Władysława IV Wazy szlachta wybrała na króla jego młodszego brata Jana Kazimierza. Na Ukrainie do wojska kozackiego przyłączyli </w:t>
      </w:r>
      <w:r w:rsidR="00924C5A">
        <w:t>się</w:t>
      </w:r>
      <w:r>
        <w:t xml:space="preserve"> chłopi także z innych ziem. Chmielnicki chciał utworzyć własne państwo. Oblegał </w:t>
      </w:r>
      <w:r w:rsidR="00924C5A">
        <w:t>on nieliczne woj</w:t>
      </w:r>
      <w:r w:rsidR="00515001">
        <w:t>sko polskie, które broiło się w </w:t>
      </w:r>
      <w:r w:rsidR="00924C5A">
        <w:t>obozie warownym w Zbarażu. Król wyruszył z wojskiem na pomoc oblężonym. Pod Zborowem do</w:t>
      </w:r>
      <w:r w:rsidR="00515001">
        <w:t> </w:t>
      </w:r>
      <w:r w:rsidR="00924C5A">
        <w:t xml:space="preserve">ugody Król uznał Chmielnickiego hetmanem Ukrainy, a Zbaraż </w:t>
      </w:r>
      <w:r w:rsidR="00E35E6D">
        <w:t>został uwolniony. Chmielnicki nie dotrzymał umowy i w dwa lata później znów uderzył na Polskę. Polacy zadali Kozakom straszliwą klęskę w 3 – dniowej bitwie pod Beresteczkiem. Chmielnicki zwró</w:t>
      </w:r>
      <w:r w:rsidR="00515001">
        <w:t>cił się do cara moskiewskiego o </w:t>
      </w:r>
      <w:r w:rsidR="00E35E6D">
        <w:t xml:space="preserve">przyłączenie Ukrainy do Rosji. Chmielnicki i car zawarli ugodę. Wojska </w:t>
      </w:r>
      <w:r w:rsidR="00515001">
        <w:t>rosyjskie wkroczyły do Polski i </w:t>
      </w:r>
      <w:r w:rsidR="00E35E6D">
        <w:t>rozpoczęły nową wojnę. W 1655 roku do Polski wtargnęli Szwedzi. Król szwedzki Karol Gustaw zamierzał opanować całą Polskę i zostać jej królem. Szwedzi zajmowali bez trudu polskie ziemie. Pomagali im niektórzy magnaci, którzy zdradzili Polskę. Król Jan Kazim</w:t>
      </w:r>
      <w:r w:rsidR="00515001">
        <w:t>ierz musiał uciekać z Polski na </w:t>
      </w:r>
      <w:r w:rsidR="00E35E6D">
        <w:t>Śląsk. Rozpoczęła się wojna zwana potopem szwedzkim. Szwedzi potwornie grabili polskie ziemie. Zabierali i wyw</w:t>
      </w:r>
      <w:r w:rsidR="006158A1">
        <w:t>ozili do Szwecji dzieła sztuki i całe biblioteki. Polska zamieniła się w ruinę. Przed Szwedami obronił się jednak klasztor na Jasnej Górze w Częstochowie. Wiadomość o tym, że Szwedzi targnęli się na klasztor jasnogórski oburzyła cały naród. Zbierały się zbrojnie oddziały złoż</w:t>
      </w:r>
      <w:r w:rsidR="00515001">
        <w:t>one z </w:t>
      </w:r>
      <w:r w:rsidR="006158A1">
        <w:t>chłopów i szlachty i napadały na Szwedów. Walczyli także mieszczanie. Na czele narodowego powstania stanął Stefan Czarnecki i pokonał on kilkakrotnie Szwedów w bitwach. Król Jan Kazimierz wrócił do Polski. We Lwowie złożył uroczyste śluby, że będzie walczył, aż do całkowitego wyzwolenia Polski i ulży doli prostego ludu, który stawał w obronie ojczyzny</w:t>
      </w:r>
      <w:r w:rsidR="00515001">
        <w:t>. Wkrótce Szwedów przepędzono z </w:t>
      </w:r>
      <w:r w:rsidR="006158A1">
        <w:t xml:space="preserve">Polski. Po wojnach z kozakami, </w:t>
      </w:r>
      <w:r w:rsidR="00515001">
        <w:t>Szwedami</w:t>
      </w:r>
      <w:r w:rsidR="006158A1">
        <w:t xml:space="preserve"> i Moskwą kraj był bardzo zniszczony. Jan Kazimierz starał się go odbudować. Po 20 latach znękany, zmęczony król zrzekł się korony i wyjechał do Francji, gdzie pozostał do śmierci.</w:t>
      </w:r>
    </w:p>
    <w:p w:rsidR="006158A1" w:rsidRDefault="006158A1" w:rsidP="00712A2E"/>
    <w:p w:rsidR="006158A1" w:rsidRDefault="006158A1" w:rsidP="006158A1">
      <w:pPr>
        <w:pStyle w:val="Akapitzlist"/>
        <w:numPr>
          <w:ilvl w:val="0"/>
          <w:numId w:val="1"/>
        </w:numPr>
      </w:pPr>
      <w:r>
        <w:t>Odpowiedz na pytanie:</w:t>
      </w:r>
    </w:p>
    <w:p w:rsidR="006158A1" w:rsidRDefault="006158A1" w:rsidP="006158A1">
      <w:pPr>
        <w:ind w:left="360"/>
      </w:pPr>
      <w:r>
        <w:t>Dlaczego najazd Szwecji na Polskę w 1655 roku nazywa się potopem szwedzkim (skorzystaj z Internetu)?</w:t>
      </w:r>
    </w:p>
    <w:p w:rsidR="006158A1" w:rsidRDefault="006158A1" w:rsidP="006158A1">
      <w:pPr>
        <w:ind w:left="360"/>
      </w:pPr>
    </w:p>
    <w:p w:rsidR="006158A1" w:rsidRDefault="006158A1" w:rsidP="006158A1">
      <w:pPr>
        <w:pStyle w:val="Akapitzlist"/>
        <w:numPr>
          <w:ilvl w:val="0"/>
          <w:numId w:val="1"/>
        </w:numPr>
      </w:pPr>
      <w:r>
        <w:t>Dokończ znane zdanie i wytłumacz je:</w:t>
      </w:r>
    </w:p>
    <w:p w:rsidR="006158A1" w:rsidRDefault="006158A1" w:rsidP="006158A1">
      <w:pPr>
        <w:pStyle w:val="Akapitzlist"/>
      </w:pPr>
    </w:p>
    <w:p w:rsidR="00515001" w:rsidRDefault="00515001" w:rsidP="006158A1">
      <w:pPr>
        <w:pStyle w:val="Akapitzlist"/>
      </w:pPr>
      <w:r>
        <w:t>„Jak Czarnecki do …..”</w:t>
      </w:r>
    </w:p>
    <w:p w:rsidR="00515001" w:rsidRDefault="00515001" w:rsidP="006158A1">
      <w:pPr>
        <w:pStyle w:val="Akapitzlist"/>
      </w:pPr>
    </w:p>
    <w:p w:rsidR="00515001" w:rsidRDefault="00515001" w:rsidP="00515001">
      <w:pPr>
        <w:pStyle w:val="Akapitzlist"/>
        <w:numPr>
          <w:ilvl w:val="0"/>
          <w:numId w:val="1"/>
        </w:numPr>
      </w:pPr>
      <w:r>
        <w:t>Odpowiedź wpisz do zeszytu.</w:t>
      </w:r>
    </w:p>
    <w:sectPr w:rsidR="00515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59D4"/>
    <w:multiLevelType w:val="hybridMultilevel"/>
    <w:tmpl w:val="B25CF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2E"/>
    <w:rsid w:val="001F58D7"/>
    <w:rsid w:val="003F2B6B"/>
    <w:rsid w:val="00462A8E"/>
    <w:rsid w:val="00515001"/>
    <w:rsid w:val="006158A1"/>
    <w:rsid w:val="00712A2E"/>
    <w:rsid w:val="00924C5A"/>
    <w:rsid w:val="00E35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E868"/>
  <w15:chartTrackingRefBased/>
  <w15:docId w15:val="{3F0C29E1-D71D-456F-812A-47DD71BD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2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2176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2020-03-25T16:24:00Z</dcterms:created>
  <dcterms:modified xsi:type="dcterms:W3CDTF">2020-03-25T16:24:00Z</dcterms:modified>
</cp:coreProperties>
</file>