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>IX Tydzień 18.05.2020 r. – 22.05.2020 r.</w:t>
      </w:r>
    </w:p>
    <w:p w:rsidR="002A6F34" w:rsidRDefault="002A6F34"/>
    <w:p w:rsidR="002A6F34" w:rsidRDefault="002A6F34">
      <w:r>
        <w:t>Klasa I C</w:t>
      </w:r>
    </w:p>
    <w:p w:rsidR="002A6F34" w:rsidRDefault="002A6F34"/>
    <w:p w:rsidR="002A6F34" w:rsidRPr="00CB3A9D" w:rsidRDefault="002A6F34" w:rsidP="00CB3A9D">
      <w:pPr>
        <w:jc w:val="center"/>
        <w:rPr>
          <w:b/>
          <w:sz w:val="56"/>
        </w:rPr>
      </w:pPr>
      <w:r w:rsidRPr="00CB3A9D">
        <w:rPr>
          <w:b/>
          <w:sz w:val="56"/>
        </w:rPr>
        <w:t>HISTORIA</w:t>
      </w:r>
      <w:bookmarkStart w:id="0" w:name="_GoBack"/>
      <w:bookmarkEnd w:id="0"/>
    </w:p>
    <w:p w:rsidR="002A6F34" w:rsidRPr="00CB3A9D" w:rsidRDefault="002A6F34">
      <w:pPr>
        <w:rPr>
          <w:b/>
          <w:sz w:val="28"/>
        </w:rPr>
      </w:pPr>
    </w:p>
    <w:p w:rsidR="002A6F34" w:rsidRPr="00CB3A9D" w:rsidRDefault="002A6F34">
      <w:pPr>
        <w:rPr>
          <w:b/>
          <w:sz w:val="28"/>
        </w:rPr>
      </w:pPr>
      <w:r w:rsidRPr="00CB3A9D">
        <w:rPr>
          <w:b/>
          <w:sz w:val="28"/>
        </w:rPr>
        <w:t>Temat: Gospodarka i społeczeństwo II Rzeczypospolitej.</w:t>
      </w:r>
    </w:p>
    <w:p w:rsidR="002A6F34" w:rsidRDefault="002A6F34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004757" w:rsidRDefault="002A6F34" w:rsidP="002A6F34">
      <w:r>
        <w:t xml:space="preserve">W ciągu kilkunastu lat uczyniono bardzo wiele dla scalenia kraju, podniesienia poziomu oświaty. Zwracano szczególną uwagę na rozwój nauki i kultury. Udało się pokonać wiele trudności gospodarczych. Nie poprawiono jednak losu ludzi pracy. Na wsi więcej było drobnych gospodarstw, które nie mogły wyżywić chłopów. Jednocześnie istniały wielkie majątki ziemskie. </w:t>
      </w:r>
      <w:r w:rsidR="00004757">
        <w:t>W fabrykach, które należały częściowo do polskich, a częściowo do zagranicznych właścicieli, robotnicy pracowali za niską zapłatę. Wielu ludzi nie miało pracy. Budziło to rozgoryczenie i skłaniało robotników i chłopów do występowania o własne prawa. Szczególnie uwidoczniło się to zjawisko (strajki chłopskie i robotnicze) podczas kryzysu gospodarczego w latach 30 –tych.</w:t>
      </w:r>
    </w:p>
    <w:p w:rsidR="00004757" w:rsidRDefault="00004757" w:rsidP="002A6F34">
      <w:r>
        <w:t xml:space="preserve">Mniejszości narodowe, a zwłaszcza Ukraińcy żądały większych praw politycznych i kulturalnych. Żądania te obejmowały także większą liczbę szkół wyższych (uczelni) z własnym językiem. </w:t>
      </w:r>
    </w:p>
    <w:p w:rsidR="00004757" w:rsidRDefault="00004757" w:rsidP="002A6F34">
      <w:r>
        <w:t>Pomimo trudności jakie przeżywała Polska w tym okresie, cały naród cenił sobie niepodległość i był przywiązany do swojego państwa. Szczególnie patriotycznie nastawiona była młodzież. Szczególnym szacunkiem i sympatią cieszyło się polskie wojsko.</w:t>
      </w:r>
    </w:p>
    <w:p w:rsidR="00004757" w:rsidRDefault="00004757" w:rsidP="002A6F34"/>
    <w:p w:rsidR="00004757" w:rsidRDefault="00004757" w:rsidP="00004757">
      <w:pPr>
        <w:pStyle w:val="Akapitzlist"/>
        <w:numPr>
          <w:ilvl w:val="0"/>
          <w:numId w:val="1"/>
        </w:numPr>
      </w:pPr>
      <w:r>
        <w:t xml:space="preserve">Odpowiedz na </w:t>
      </w:r>
      <w:r w:rsidR="00CB3A9D">
        <w:t>pytania</w:t>
      </w:r>
      <w:r>
        <w:t>:</w:t>
      </w:r>
    </w:p>
    <w:p w:rsidR="002A6F34" w:rsidRDefault="00004757" w:rsidP="00004757">
      <w:pPr>
        <w:pStyle w:val="Akapitzlist"/>
        <w:numPr>
          <w:ilvl w:val="0"/>
          <w:numId w:val="3"/>
        </w:numPr>
      </w:pPr>
      <w:r>
        <w:t>Jakie były największe osiągnięcia (sukcesy) gospodarcze II Rzeczypospolitej?</w:t>
      </w:r>
    </w:p>
    <w:p w:rsidR="00004757" w:rsidRDefault="00CB3A9D" w:rsidP="00004757">
      <w:pPr>
        <w:pStyle w:val="Akapitzlist"/>
        <w:numPr>
          <w:ilvl w:val="0"/>
          <w:numId w:val="3"/>
        </w:numPr>
      </w:pPr>
      <w:r>
        <w:t>Czym się zajmował zbudowany Centralny Okręg Przemysłowy?</w:t>
      </w:r>
    </w:p>
    <w:p w:rsidR="00CB3A9D" w:rsidRDefault="00CB3A9D" w:rsidP="00CB3A9D"/>
    <w:p w:rsidR="00CB3A9D" w:rsidRDefault="00CB3A9D" w:rsidP="00CB3A9D">
      <w:pPr>
        <w:pStyle w:val="Akapitzlist"/>
        <w:numPr>
          <w:ilvl w:val="0"/>
          <w:numId w:val="1"/>
        </w:numPr>
      </w:pPr>
      <w:r>
        <w:t>Odpowiedzi wpisz do zeszytu.</w:t>
      </w:r>
    </w:p>
    <w:sectPr w:rsidR="00C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9E" w:rsidRDefault="0041379E" w:rsidP="002A6F34">
      <w:pPr>
        <w:spacing w:after="0" w:line="240" w:lineRule="auto"/>
      </w:pPr>
      <w:r>
        <w:separator/>
      </w:r>
    </w:p>
  </w:endnote>
  <w:endnote w:type="continuationSeparator" w:id="0">
    <w:p w:rsidR="0041379E" w:rsidRDefault="0041379E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9E" w:rsidRDefault="0041379E" w:rsidP="002A6F34">
      <w:pPr>
        <w:spacing w:after="0" w:line="240" w:lineRule="auto"/>
      </w:pPr>
      <w:r>
        <w:separator/>
      </w:r>
    </w:p>
  </w:footnote>
  <w:footnote w:type="continuationSeparator" w:id="0">
    <w:p w:rsidR="0041379E" w:rsidRDefault="0041379E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2A6F34"/>
    <w:rsid w:val="003F2B6B"/>
    <w:rsid w:val="0041379E"/>
    <w:rsid w:val="00462A8E"/>
    <w:rsid w:val="00C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9D66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2020-05-19T12:26:00Z</dcterms:created>
  <dcterms:modified xsi:type="dcterms:W3CDTF">2020-05-19T12:48:00Z</dcterms:modified>
</cp:coreProperties>
</file>