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8F2B94">
      <w:pPr>
        <w:jc w:val="center"/>
      </w:pPr>
      <w:r>
        <w:t>VI Tydzień 27.04.2020 r. – 30.04.2020 r.</w:t>
      </w:r>
    </w:p>
    <w:p w:rsidR="0000581E" w:rsidRDefault="0000581E"/>
    <w:p w:rsidR="0000581E" w:rsidRDefault="0018107B">
      <w:r>
        <w:t>Klasa I C</w:t>
      </w:r>
    </w:p>
    <w:p w:rsidR="0000581E" w:rsidRDefault="0000581E"/>
    <w:p w:rsidR="0000581E" w:rsidRPr="008F2B94" w:rsidRDefault="0018107B" w:rsidP="008F2B94">
      <w:pPr>
        <w:jc w:val="center"/>
        <w:rPr>
          <w:b/>
          <w:sz w:val="48"/>
        </w:rPr>
      </w:pPr>
      <w:r w:rsidRPr="008F2B94">
        <w:rPr>
          <w:b/>
          <w:sz w:val="48"/>
        </w:rPr>
        <w:t>HISTORIA</w:t>
      </w:r>
    </w:p>
    <w:p w:rsidR="0000581E" w:rsidRDefault="0000581E">
      <w:bookmarkStart w:id="0" w:name="_GoBack"/>
      <w:bookmarkEnd w:id="0"/>
    </w:p>
    <w:p w:rsidR="0000581E" w:rsidRPr="008F2B94" w:rsidRDefault="0000581E">
      <w:pPr>
        <w:rPr>
          <w:b/>
          <w:sz w:val="28"/>
        </w:rPr>
      </w:pPr>
      <w:r w:rsidRPr="008F2B94">
        <w:rPr>
          <w:b/>
          <w:sz w:val="28"/>
        </w:rPr>
        <w:t xml:space="preserve">Temat: </w:t>
      </w:r>
      <w:r w:rsidR="0018107B" w:rsidRPr="008F2B94">
        <w:rPr>
          <w:b/>
          <w:sz w:val="28"/>
        </w:rPr>
        <w:t>Walka o granice odrodzonej Polski – Powstanie Śląskie.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18107B"/>
    <w:p w:rsidR="0018107B" w:rsidRDefault="0018107B" w:rsidP="0018107B">
      <w:r>
        <w:t xml:space="preserve">Po ustaleniu granic na północy i wschodzie pozostała do rozwiązania bardzo ważna sprawa Górnego Śląska. Było tam wiele kopalń węgla kamiennego i wielkich zakładów przemysłowych – hut żelaza i cynku. Bogactwa te były własnością Niemiec lecz lud mówił po polsku. Ślązacy pragnęli powrotu do Polski. Wersalski Traktat Pokojowy kończący I wojnę światową przyznał Polsce Wielkopolskę i Pomorze Gdańskie. Gdańsk został wolnym miastem, a na terenie Górnego Śląska, Warmii i Mazur miały zostać przeprowadzone plebiscyty (głosowania, kto chce do Polski, a kto do Niemiec). Niemcy nadal sprawowali władzę na Górnym Śląsku. </w:t>
      </w:r>
      <w:r w:rsidR="00533CEB">
        <w:t xml:space="preserve">Polacy nie byli zadowoleni z postanowień traktatu. Uważali, że Górny Śląsk powinien zostać przyłączony do Polski. W sierpniu 1919 roku Polacy wywołali powstanie przeciwko Niemcom. Powstanie zakończyło się klęską Polaków. Polacy nie poddali się. Po raz drugi porwali się do walki. Drugie powstanie wybuchło rok po pierwszym, w sierpniu 1920 roku. Objęło ono znacznie większy teren niż pierwsze i trwało dłużej. Zakończyło się sukcesem Polaków. Rozwiązano niemiecką policję bezpieczeństwa. W marcu 1921 roku odbył się na Śląsku zaplanowany plebiscyt. Niemcy sfałszowali wyniki głosowania, w wyniku, którego mieli dostać prawie cały Śląsk. Ludność </w:t>
      </w:r>
      <w:r w:rsidR="00730C38">
        <w:t>Górnego Śląska nie zgadzała się z wynikiem plebiscytu. Postanowiła podjąć walkę zbrojną i wyzwolić ten obszar spod niemieckiego panowania. Wybuchło trzecie powstanie śląskie. Była to prawie regular</w:t>
      </w:r>
      <w:r w:rsidR="008F2B94">
        <w:t>na wojna polsko – niemiecka. Powstanie okazało się zwycięskie dla Polaków. Po powstaniu znaczną część Górnego Śląska dostała Polska. Po niemieckiej stronie pozostało jednak około 1,5 miliona Polaków. Tak ustaliła się ostatnia granica, w których Polska istniała przez20 następnych lat.</w:t>
      </w:r>
    </w:p>
    <w:p w:rsidR="008F2B94" w:rsidRDefault="008F2B94" w:rsidP="0018107B"/>
    <w:p w:rsidR="008F2B94" w:rsidRDefault="008F2B94" w:rsidP="008F2B94">
      <w:pPr>
        <w:pStyle w:val="Akapitzlist"/>
        <w:numPr>
          <w:ilvl w:val="0"/>
          <w:numId w:val="1"/>
        </w:numPr>
      </w:pPr>
      <w:r>
        <w:t>Wysłuchaj piosenki „Czerwone słoneczko” i napisz, o którym powstaniu „śląskim” opowiada piosenka. W którym roku to powstanie wybuchło? Które powstanie było zwycięskie?</w:t>
      </w:r>
    </w:p>
    <w:p w:rsidR="008F2B94" w:rsidRDefault="008F2B94" w:rsidP="008F2B94">
      <w:pPr>
        <w:pStyle w:val="Akapitzlist"/>
        <w:numPr>
          <w:ilvl w:val="0"/>
          <w:numId w:val="1"/>
        </w:numPr>
      </w:pPr>
      <w:r>
        <w:t>Odpowiedzi wpisz do zeszytu.</w:t>
      </w:r>
    </w:p>
    <w:sectPr w:rsidR="008F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18107B"/>
    <w:rsid w:val="003F2B6B"/>
    <w:rsid w:val="00462A8E"/>
    <w:rsid w:val="00533CEB"/>
    <w:rsid w:val="00730C38"/>
    <w:rsid w:val="008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1750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2020-04-28T17:41:00Z</dcterms:created>
  <dcterms:modified xsi:type="dcterms:W3CDTF">2020-04-28T17:41:00Z</dcterms:modified>
</cp:coreProperties>
</file>