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A767CC">
      <w:r>
        <w:t>Klasa I C</w:t>
      </w:r>
    </w:p>
    <w:p w:rsidR="00A767CC" w:rsidRDefault="00A767CC"/>
    <w:p w:rsidR="00A767CC" w:rsidRPr="00AE6354" w:rsidRDefault="00A767CC" w:rsidP="00AE6354">
      <w:pPr>
        <w:jc w:val="center"/>
        <w:rPr>
          <w:b/>
          <w:sz w:val="36"/>
        </w:rPr>
      </w:pPr>
      <w:r w:rsidRPr="00AE6354">
        <w:rPr>
          <w:b/>
          <w:sz w:val="36"/>
        </w:rPr>
        <w:t>HISTORIA</w:t>
      </w:r>
    </w:p>
    <w:p w:rsidR="00A767CC" w:rsidRDefault="00A767CC"/>
    <w:p w:rsidR="00A767CC" w:rsidRPr="00AE6354" w:rsidRDefault="00A767CC">
      <w:pPr>
        <w:rPr>
          <w:b/>
        </w:rPr>
      </w:pPr>
      <w:r w:rsidRPr="00AE6354">
        <w:rPr>
          <w:b/>
        </w:rPr>
        <w:t>Temat: Pierwsza wojna światowa.</w:t>
      </w:r>
    </w:p>
    <w:p w:rsidR="00A767CC" w:rsidRDefault="00A767CC"/>
    <w:p w:rsidR="00A767CC" w:rsidRDefault="00A767CC" w:rsidP="00A767CC">
      <w:pPr>
        <w:pStyle w:val="Akapitzlist"/>
        <w:numPr>
          <w:ilvl w:val="0"/>
          <w:numId w:val="1"/>
        </w:numPr>
      </w:pPr>
      <w:r>
        <w:t>Wpisz notatkę do zeszytu.</w:t>
      </w:r>
    </w:p>
    <w:p w:rsidR="00A767CC" w:rsidRDefault="00A767CC" w:rsidP="00A767CC">
      <w:r>
        <w:t>Wojna, która wybuchła w lecie 1914 roku, rozpoczęła się od ataku Austrii na Serbię. Atak Austro-Węgier był odpowiedzią na zabójstwo austriackiego arcyksięcia, następcy tronu przez serbskiego zamachowca. Po jednej stronie stanęły Austrio-Węgrzy i Niemcy, a po drugiej Rosja, Francja i Anglia. Później przystąpiło do wojny wiele innych państw w różnych częściach świata. Dlatego konflikt ten nazwano wojną światową. Najważniejsze dla Polaków było to, że walczyły w niej przeciwko sobie państwa zaborcze (Rosja, Prusy, Austria). W armiach tych państw było wielu Polaków, których zmuszano di walki przeciwko rodakom. Przez polskie ziemie przebiegał front, na którym wojska rosyjskie walczyły z wojskami niemieckimi i austriackimi. Na poc</w:t>
      </w:r>
      <w:r w:rsidR="00AE6354">
        <w:t>zątku wojny przewagę osiągnęli R</w:t>
      </w:r>
      <w:r>
        <w:t>osjanie, którzy wyparli Niemców i Austriakó</w:t>
      </w:r>
      <w:bookmarkStart w:id="0" w:name="_GoBack"/>
      <w:bookmarkEnd w:id="0"/>
      <w:r>
        <w:t xml:space="preserve">w na zachód, zajmując wschodnią część Galicji. Później Niemcy i Austriacy odparli </w:t>
      </w:r>
      <w:r w:rsidR="00AE6354">
        <w:t>Rosjan i zajęli całe Królestwo Polskie. Po bitwach i przemarszach ogromnych armii ucierpiały polskie ziemie. Nie było w Europie drugiego kraju tak bardzo zniszczonego przez wojnę jak Polska. Po wybuchu wojny polscy działacze narodowi uzyskali zgodę na utworzenie polskich oddziałów wojskowych. Tak powstały Legiony Polskie. Do Legionów wstępowali ochotnicy z całej Polski. Legiony Polskie szybko się rozrastały. Początkowo liczyły jedną kilkutysięczną brygadę pod dowództwem Józefa Piłsudskiego, lecz wkrótce utworzono kolejne brygady. Legiony biły się po stronie austriackiej. Legioniści odznaczali się niespotykaną walecznością i wierzyli, że ich walka przybliża wyzwolenie Polski.</w:t>
      </w:r>
    </w:p>
    <w:p w:rsidR="00AE6354" w:rsidRDefault="00AE6354" w:rsidP="00A767CC"/>
    <w:p w:rsidR="00AE6354" w:rsidRDefault="00AE6354" w:rsidP="00AE6354">
      <w:pPr>
        <w:pStyle w:val="Akapitzlist"/>
        <w:numPr>
          <w:ilvl w:val="0"/>
          <w:numId w:val="1"/>
        </w:numPr>
      </w:pPr>
      <w:r>
        <w:t>Odpowiedz na pytanie (poszukaj w Internecie):</w:t>
      </w:r>
    </w:p>
    <w:p w:rsidR="00AE6354" w:rsidRDefault="00AE6354" w:rsidP="00AE6354">
      <w:pPr>
        <w:pStyle w:val="Akapitzlist"/>
        <w:numPr>
          <w:ilvl w:val="0"/>
          <w:numId w:val="2"/>
        </w:numPr>
      </w:pPr>
      <w:r>
        <w:t>Kto był dowódcą Legionów Polskich we Włoszech?</w:t>
      </w:r>
    </w:p>
    <w:p w:rsidR="00AE6354" w:rsidRDefault="00AE6354" w:rsidP="00AE6354">
      <w:pPr>
        <w:pStyle w:val="Akapitzlist"/>
        <w:numPr>
          <w:ilvl w:val="0"/>
          <w:numId w:val="2"/>
        </w:numPr>
      </w:pPr>
      <w:r>
        <w:t>A kto w Polsce?</w:t>
      </w:r>
    </w:p>
    <w:p w:rsidR="00AE6354" w:rsidRDefault="00AE6354" w:rsidP="00AE6354"/>
    <w:p w:rsidR="00AE6354" w:rsidRDefault="00AE6354" w:rsidP="00AE6354">
      <w:pPr>
        <w:pStyle w:val="Akapitzlist"/>
        <w:numPr>
          <w:ilvl w:val="0"/>
          <w:numId w:val="1"/>
        </w:numPr>
      </w:pPr>
      <w:r>
        <w:t>Odpowiedz wpisz do zeszytu.</w:t>
      </w:r>
    </w:p>
    <w:p w:rsidR="00AE6354" w:rsidRDefault="00AE6354" w:rsidP="00A767CC"/>
    <w:sectPr w:rsidR="00AE6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DF5"/>
    <w:multiLevelType w:val="hybridMultilevel"/>
    <w:tmpl w:val="EA0C7428"/>
    <w:lvl w:ilvl="0" w:tplc="2F123B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60E456E5"/>
    <w:multiLevelType w:val="hybridMultilevel"/>
    <w:tmpl w:val="FB6E75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CC"/>
    <w:rsid w:val="003F2B6B"/>
    <w:rsid w:val="00462A8E"/>
    <w:rsid w:val="00A767CC"/>
    <w:rsid w:val="00AE6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C714"/>
  <w15:chartTrackingRefBased/>
  <w15:docId w15:val="{9AF3647A-DCCD-40D3-90A7-893E15BB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256</Words>
  <Characters>1538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1</cp:revision>
  <dcterms:created xsi:type="dcterms:W3CDTF">2020-03-25T16:29:00Z</dcterms:created>
  <dcterms:modified xsi:type="dcterms:W3CDTF">2020-03-25T16:49:00Z</dcterms:modified>
</cp:coreProperties>
</file>