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F6" w:rsidRDefault="00E71DBD" w:rsidP="00222169">
      <w:pPr>
        <w:jc w:val="center"/>
      </w:pPr>
      <w:bookmarkStart w:id="0" w:name="_GoBack"/>
      <w:bookmarkEnd w:id="0"/>
      <w:r>
        <w:t>XI</w:t>
      </w:r>
      <w:r w:rsidR="001D3071">
        <w:t>I</w:t>
      </w:r>
      <w:r w:rsidR="002F6D15">
        <w:t xml:space="preserve">I Tydzień </w:t>
      </w:r>
      <w:r w:rsidR="001D3071">
        <w:t>15</w:t>
      </w:r>
      <w:r>
        <w:t xml:space="preserve">.06.2020 r. – </w:t>
      </w:r>
      <w:r w:rsidR="002F6D15">
        <w:t>1</w:t>
      </w:r>
      <w:r w:rsidR="001D3071">
        <w:t>9</w:t>
      </w:r>
      <w:r>
        <w:t>.06.2020 r.</w:t>
      </w:r>
    </w:p>
    <w:p w:rsidR="00E71DBD" w:rsidRDefault="00E71DBD"/>
    <w:p w:rsidR="00E71DBD" w:rsidRDefault="00574201">
      <w:r>
        <w:t>Klasa I</w:t>
      </w:r>
      <w:r w:rsidR="00AA5F82">
        <w:t xml:space="preserve"> </w:t>
      </w:r>
      <w:r w:rsidR="00885736">
        <w:t>B</w:t>
      </w:r>
    </w:p>
    <w:p w:rsidR="00E71DBD" w:rsidRPr="00222169" w:rsidRDefault="00E71DBD" w:rsidP="00222169">
      <w:pPr>
        <w:jc w:val="center"/>
        <w:rPr>
          <w:b/>
          <w:sz w:val="52"/>
        </w:rPr>
      </w:pPr>
    </w:p>
    <w:p w:rsidR="00E71DBD" w:rsidRPr="00222169" w:rsidRDefault="00574201" w:rsidP="00222169">
      <w:pPr>
        <w:jc w:val="center"/>
        <w:rPr>
          <w:b/>
          <w:sz w:val="52"/>
        </w:rPr>
      </w:pPr>
      <w:r>
        <w:rPr>
          <w:b/>
          <w:sz w:val="52"/>
        </w:rPr>
        <w:t>HISTORIA</w:t>
      </w:r>
    </w:p>
    <w:p w:rsidR="00E71DBD" w:rsidRDefault="00E71DBD"/>
    <w:p w:rsidR="00E71DBD" w:rsidRPr="00AA5F82" w:rsidRDefault="00E71DBD">
      <w:pPr>
        <w:rPr>
          <w:b/>
          <w:sz w:val="28"/>
        </w:rPr>
      </w:pPr>
      <w:r w:rsidRPr="00AA5F82">
        <w:rPr>
          <w:b/>
          <w:sz w:val="28"/>
        </w:rPr>
        <w:t>Temat:</w:t>
      </w:r>
      <w:r w:rsidR="00031829" w:rsidRPr="00AA5F82">
        <w:rPr>
          <w:b/>
          <w:sz w:val="28"/>
        </w:rPr>
        <w:t xml:space="preserve"> </w:t>
      </w:r>
      <w:r w:rsidR="001D3071">
        <w:rPr>
          <w:b/>
          <w:sz w:val="28"/>
        </w:rPr>
        <w:t>Panowanie Ludwika Węgierskiego.</w:t>
      </w:r>
    </w:p>
    <w:p w:rsidR="00E71DBD" w:rsidRDefault="00E71DBD"/>
    <w:p w:rsidR="00574201" w:rsidRDefault="00E71DBD" w:rsidP="00574201">
      <w:pPr>
        <w:pStyle w:val="Akapitzlist"/>
        <w:numPr>
          <w:ilvl w:val="0"/>
          <w:numId w:val="1"/>
        </w:numPr>
      </w:pPr>
      <w:r>
        <w:t>Wpisz notatkę do zeszytu:</w:t>
      </w:r>
    </w:p>
    <w:p w:rsidR="00805D3F" w:rsidRDefault="000957F8" w:rsidP="00D160F6">
      <w:pPr>
        <w:contextualSpacing/>
      </w:pPr>
      <w:r>
        <w:t xml:space="preserve">Kazimierz Wielki </w:t>
      </w:r>
      <w:r w:rsidR="00D160F6">
        <w:t>zmarł nie pozostawiając syna, który mógłby odziedziczyć po nim tron. Znacznie wcześniej zawarł jednak układ ze swoim siostrzeńcem Ludwikiem Andegaweńskim, przyrzekając mu polską koronę. W testamencie natomiast zapisał Kazimierz następstwo tronu swemu wnukowi Kaźkowi Słupskiemu z Pomorza. Wśród rycerstwa i możnowładców nie było jednak zgody kogo powołać na tron. Tymczasem Ludwik przybył do Krakowa i pośpiesznie koronował się na króla Polski. Niechętne mu rycerstwo zjednał sobie licznymi nowymi przywilejami. Zwłaszcza spodobało się rycerstwu zwolnienie od większości podatków. Nakładanie wyższych podatków wymagało odtąd zgody rycerstwa. W zamian za przyznane przywileje rycerstwo obiecało, że po śmierci Ludwika, polski tron odziedziczy jedna z jego córek. Ludwik bowiem tak jak Kazimierz również nie miał syna.</w:t>
      </w:r>
    </w:p>
    <w:p w:rsidR="00D160F6" w:rsidRDefault="00D160F6" w:rsidP="00D160F6">
      <w:pPr>
        <w:contextualSpacing/>
      </w:pPr>
      <w:r>
        <w:t xml:space="preserve">Król Ludwik </w:t>
      </w:r>
      <w:r w:rsidR="00317DDA">
        <w:t xml:space="preserve">mało interesował się Polską i rzadko do niej przyjeżdżał. W Krakowie przebywała i rządziła w imieniu króla jego matka – córka Władysława Łokietka. Za panowania </w:t>
      </w:r>
      <w:r w:rsidR="00361090">
        <w:t>Ludwika Węgierskiego Polsk</w:t>
      </w:r>
      <w:r w:rsidR="00E778CF">
        <w:t xml:space="preserve">a ostatecznie </w:t>
      </w:r>
      <w:r w:rsidR="00361090">
        <w:t xml:space="preserve"> </w:t>
      </w:r>
      <w:r w:rsidR="00967FD2">
        <w:t xml:space="preserve">straciła Śląsk, bo król oddał go Czechom. Na Ruś Czerwoną niedawno zdobytą przez Kazimierza Wielkiego, król Ludwik sprowadził węgierskich starostów i powierzył im rządy tym krajem. W ten sposób Polska utraciła także Ruś Czerwoną. Panowanie Ludwika Węgierskiego trwało </w:t>
      </w:r>
      <w:r w:rsidR="008E6D89">
        <w:t>dwanaście lat. W ciągu tego czasu Polska straciła wiele na swym znaczeniu i sile, jakie zyskała za Kazimierza Wielkiego.</w:t>
      </w:r>
    </w:p>
    <w:p w:rsidR="00574201" w:rsidRDefault="00574201" w:rsidP="00574201"/>
    <w:p w:rsidR="00222169" w:rsidRDefault="00AA5F82" w:rsidP="00574201">
      <w:pPr>
        <w:pStyle w:val="Akapitzlist"/>
        <w:numPr>
          <w:ilvl w:val="0"/>
          <w:numId w:val="1"/>
        </w:numPr>
      </w:pPr>
      <w:r>
        <w:t>Odpowiedz na pytania</w:t>
      </w:r>
      <w:r w:rsidR="00222169">
        <w:t>:</w:t>
      </w:r>
    </w:p>
    <w:p w:rsidR="00222169" w:rsidRDefault="001D3071" w:rsidP="00222169">
      <w:pPr>
        <w:pStyle w:val="Akapitzlist"/>
      </w:pPr>
      <w:r>
        <w:t xml:space="preserve">Ulgi dla rycerstwa nadane przez Ludwika są nazywane „przywilejem koszyckim”. Czy </w:t>
      </w:r>
      <w:r w:rsidR="0097726E">
        <w:t>to dlatego, że król darował każdemu rycerzowi koszyk złotych dukatów? Czy może koszyk świeżo złowionych ryb?</w:t>
      </w:r>
    </w:p>
    <w:p w:rsidR="00222169" w:rsidRDefault="00222169" w:rsidP="00222169">
      <w:pPr>
        <w:pStyle w:val="Akapitzlist"/>
        <w:numPr>
          <w:ilvl w:val="0"/>
          <w:numId w:val="1"/>
        </w:numPr>
      </w:pPr>
      <w:r>
        <w:t>Odpowied</w:t>
      </w:r>
      <w:r w:rsidR="00AA5F82">
        <w:t>zi</w:t>
      </w:r>
      <w:r>
        <w:t xml:space="preserve"> wpisz do zeszytu.</w:t>
      </w:r>
    </w:p>
    <w:sectPr w:rsidR="00222169" w:rsidSect="00AA5F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4B4"/>
    <w:multiLevelType w:val="hybridMultilevel"/>
    <w:tmpl w:val="CDF02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45D7"/>
    <w:multiLevelType w:val="hybridMultilevel"/>
    <w:tmpl w:val="5F327918"/>
    <w:lvl w:ilvl="0" w:tplc="A2E82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F793A"/>
    <w:multiLevelType w:val="hybridMultilevel"/>
    <w:tmpl w:val="F306E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BD"/>
    <w:rsid w:val="00031829"/>
    <w:rsid w:val="000957F8"/>
    <w:rsid w:val="000A0B74"/>
    <w:rsid w:val="001D3071"/>
    <w:rsid w:val="00222169"/>
    <w:rsid w:val="002F6D15"/>
    <w:rsid w:val="00317DDA"/>
    <w:rsid w:val="00361090"/>
    <w:rsid w:val="003F2B6B"/>
    <w:rsid w:val="00462A8E"/>
    <w:rsid w:val="004E560F"/>
    <w:rsid w:val="004F5012"/>
    <w:rsid w:val="00523856"/>
    <w:rsid w:val="00574201"/>
    <w:rsid w:val="006A2C7C"/>
    <w:rsid w:val="00805D3F"/>
    <w:rsid w:val="00822BD5"/>
    <w:rsid w:val="00885736"/>
    <w:rsid w:val="008E53C8"/>
    <w:rsid w:val="008E6D89"/>
    <w:rsid w:val="00956583"/>
    <w:rsid w:val="00967FD2"/>
    <w:rsid w:val="0097726E"/>
    <w:rsid w:val="00AA5F82"/>
    <w:rsid w:val="00C763B1"/>
    <w:rsid w:val="00C81549"/>
    <w:rsid w:val="00C84A41"/>
    <w:rsid w:val="00C86211"/>
    <w:rsid w:val="00CF4FD7"/>
    <w:rsid w:val="00D160F6"/>
    <w:rsid w:val="00E15FE0"/>
    <w:rsid w:val="00E56CF6"/>
    <w:rsid w:val="00E71DBD"/>
    <w:rsid w:val="00E7586E"/>
    <w:rsid w:val="00E7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E1CD3-603B-46A9-8D7B-77344E70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2020-06-16T06:26:00Z</dcterms:created>
  <dcterms:modified xsi:type="dcterms:W3CDTF">2020-06-16T06:26:00Z</dcterms:modified>
</cp:coreProperties>
</file>