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A42D9B" w:rsidP="006A5372">
      <w:pPr>
        <w:jc w:val="center"/>
      </w:pPr>
      <w:bookmarkStart w:id="0" w:name="_GoBack"/>
      <w:bookmarkEnd w:id="0"/>
      <w:r>
        <w:t>VIII Tydzień 11.05.2020 r. – 15.05.2020 r.</w:t>
      </w:r>
    </w:p>
    <w:p w:rsidR="00A42D9B" w:rsidRDefault="00A42D9B"/>
    <w:p w:rsidR="00A42D9B" w:rsidRDefault="00B629DD">
      <w:r>
        <w:t>Klasa</w:t>
      </w:r>
      <w:r w:rsidR="001B2BE1">
        <w:t xml:space="preserve"> </w:t>
      </w:r>
      <w:r w:rsidR="0023398A">
        <w:t>I B</w:t>
      </w:r>
    </w:p>
    <w:p w:rsidR="00A42D9B" w:rsidRDefault="00A42D9B"/>
    <w:p w:rsidR="00A42D9B" w:rsidRPr="006A5372" w:rsidRDefault="00A42D9B" w:rsidP="006A5372">
      <w:pPr>
        <w:jc w:val="center"/>
        <w:rPr>
          <w:b/>
          <w:sz w:val="56"/>
        </w:rPr>
      </w:pPr>
      <w:r w:rsidRPr="006A5372">
        <w:rPr>
          <w:b/>
          <w:sz w:val="56"/>
        </w:rPr>
        <w:t>HISTORIA</w:t>
      </w:r>
    </w:p>
    <w:p w:rsidR="00A42D9B" w:rsidRDefault="00A42D9B"/>
    <w:p w:rsidR="00A42D9B" w:rsidRDefault="00A42D9B">
      <w:pPr>
        <w:rPr>
          <w:b/>
          <w:sz w:val="28"/>
        </w:rPr>
      </w:pPr>
      <w:r w:rsidRPr="006A5372">
        <w:rPr>
          <w:b/>
          <w:sz w:val="28"/>
        </w:rPr>
        <w:t>Te</w:t>
      </w:r>
      <w:r w:rsidR="00B629DD">
        <w:rPr>
          <w:b/>
          <w:sz w:val="28"/>
        </w:rPr>
        <w:t xml:space="preserve">mat: </w:t>
      </w:r>
      <w:r w:rsidR="001B2BE1">
        <w:rPr>
          <w:b/>
          <w:sz w:val="28"/>
        </w:rPr>
        <w:t>Najazd Tatarów na Polskę.</w:t>
      </w:r>
    </w:p>
    <w:p w:rsidR="00B629DD" w:rsidRPr="00B629DD" w:rsidRDefault="00B629DD">
      <w:pPr>
        <w:rPr>
          <w:b/>
          <w:sz w:val="28"/>
        </w:rPr>
      </w:pPr>
    </w:p>
    <w:p w:rsidR="00A42D9B" w:rsidRDefault="00A42D9B" w:rsidP="00A42D9B">
      <w:pPr>
        <w:pStyle w:val="Akapitzlist"/>
        <w:numPr>
          <w:ilvl w:val="0"/>
          <w:numId w:val="1"/>
        </w:numPr>
      </w:pPr>
      <w:r>
        <w:t>Wpisz notatkę do zeszytu:</w:t>
      </w:r>
    </w:p>
    <w:p w:rsidR="001B2BE1" w:rsidRDefault="001B2BE1" w:rsidP="001B2BE1"/>
    <w:p w:rsidR="001B2BE1" w:rsidRDefault="00E55940" w:rsidP="001B2BE1">
      <w:r>
        <w:t>Na stepach środkowej Azji od dawna zamieszkiwali Mongołowie. Był to lud koczowniczy, zajmujący się wypasaniem stad owiec, bydła i wielbłądów. Mongołowie mieszkali w przenośnych namiotach, które nazywano jurtami. Mongołowie byli podzieleni na wiele plemion. Jednym z nich byli Tatarzy. Władca tatarski Czyngis-</w:t>
      </w:r>
      <w:r w:rsidR="007763B6">
        <w:t>c</w:t>
      </w:r>
      <w:r>
        <w:t>han zjednoczył plemiona mongolskie i utworzył potężne państwo z silnym wojskiem. Pod jego dowództwem Tatarzy podbili wiele krajów i narodów azjatyckich. Tatarzy nie znali litości. Niszczyli (najczęściej palili) miasta i wsie. Jeżeli napadnięta ludność stawiała im opór, bezlitośnie  ją mordowali lub brali do niewoli. Wojsko tatarskie stanowiła wyłącznie jazda. Wojownicy poruszali się na małych, wytrzymałych koniach. Byli odziani w kożuchy baranie, uzbrojeni w łuki, krzywe szable i lassa (arkany</w:t>
      </w:r>
      <w:r w:rsidR="007763B6">
        <w:t xml:space="preserve">). Gdy Tatarzy pojawili się na wschodzie Europy Czyngis-chan już nie żył. Ich wodzem był </w:t>
      </w:r>
      <w:proofErr w:type="spellStart"/>
      <w:r w:rsidR="007763B6">
        <w:t>Batu</w:t>
      </w:r>
      <w:proofErr w:type="spellEnd"/>
      <w:r w:rsidR="007763B6">
        <w:t>-chan – syn zmarłego Czyngis-chana. Ruscy książęta próbowali ich powstrzymać lecz Tatarzy łatwo pokonywali  ich w bitwach. Ruscy książęta musieli się ukorzyć przed chanem, okazywać mu posłuszeństwo i płacić haracz (okup). Wiosną 1241 roku Tatarzy dotarli do Polski. Polscy książęta dzielnicowi stanęli do walki. Niestety już w pierwszej bitwie pod Chmielnikiem rycerstwo polskie poniosło klęskę. Tatarzy zdobyli i spalili Kraków. Panujący na Śląsku książę Henryk Pobożny zebrał rycerstwo z małopolski i Śląska i zastąpił drogę Tatarom pod Legnicą. Rozegrała się bitwa. Po raz drugi Polacy ponieśli straszliwą klęskę. Książę Henryk Pobożny poległ (zginął) w walce. Armia tatarka została jednak osłabiona. Nie poszli już dalej na Zachód. Zawrócili i przez Węgry wrócili na stepy wschodniej Europy. Tatarzy jeszcze wielokrotnie napadali na Polskę lecz późniejsze najazdy nie były już tak groźne.</w:t>
      </w:r>
    </w:p>
    <w:p w:rsidR="00A42D9B" w:rsidRDefault="00A42D9B" w:rsidP="00A42D9B"/>
    <w:p w:rsidR="00A42D9B" w:rsidRDefault="00A42D9B" w:rsidP="00A42D9B">
      <w:pPr>
        <w:pStyle w:val="Akapitzlist"/>
        <w:numPr>
          <w:ilvl w:val="0"/>
          <w:numId w:val="1"/>
        </w:numPr>
      </w:pPr>
      <w:r>
        <w:t>Odpowiedz n</w:t>
      </w:r>
      <w:r w:rsidR="00B629DD">
        <w:t>a pytania</w:t>
      </w:r>
      <w:r>
        <w:t>:</w:t>
      </w:r>
    </w:p>
    <w:p w:rsidR="00A42D9B" w:rsidRDefault="001B2BE1" w:rsidP="00A42D9B">
      <w:pPr>
        <w:pStyle w:val="Akapitzlist"/>
      </w:pPr>
      <w:r>
        <w:t>Wysłuchaj hejnału z wieży mariackiej w Krakowie. Czy nie wydaje Ci się, że melodia się urywa? Czyżby trębacz zasłabł? A może jest inny powód?</w:t>
      </w:r>
    </w:p>
    <w:p w:rsidR="006A5372" w:rsidRDefault="006A5372" w:rsidP="00A42D9B">
      <w:pPr>
        <w:pStyle w:val="Akapitzlist"/>
      </w:pPr>
    </w:p>
    <w:p w:rsidR="006A5372" w:rsidRDefault="006A5372" w:rsidP="006A5372">
      <w:pPr>
        <w:pStyle w:val="Akapitzlist"/>
        <w:numPr>
          <w:ilvl w:val="0"/>
          <w:numId w:val="1"/>
        </w:numPr>
      </w:pPr>
      <w:r>
        <w:t>Odpowiedzi wpisz do zeszytu.</w:t>
      </w:r>
    </w:p>
    <w:sectPr w:rsidR="006A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6D6"/>
    <w:multiLevelType w:val="hybridMultilevel"/>
    <w:tmpl w:val="DF96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9B"/>
    <w:rsid w:val="001B2BE1"/>
    <w:rsid w:val="0023398A"/>
    <w:rsid w:val="00280CED"/>
    <w:rsid w:val="003F2B6B"/>
    <w:rsid w:val="00462A8E"/>
    <w:rsid w:val="006A5372"/>
    <w:rsid w:val="007763B6"/>
    <w:rsid w:val="00A25F33"/>
    <w:rsid w:val="00A42D9B"/>
    <w:rsid w:val="00B629DD"/>
    <w:rsid w:val="00E5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618E"/>
  <w15:chartTrackingRefBased/>
  <w15:docId w15:val="{5BFDAB7A-6230-4775-BF79-FC606FE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2020-05-13T20:40:00Z</dcterms:created>
  <dcterms:modified xsi:type="dcterms:W3CDTF">2020-05-13T20:40:00Z</dcterms:modified>
</cp:coreProperties>
</file>