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2A6F34" w:rsidP="00CB3A9D">
      <w:pPr>
        <w:jc w:val="center"/>
      </w:pPr>
      <w:r>
        <w:t>IX Tydzień 18.05.2020 r. – 22.05.2020 r.</w:t>
      </w:r>
    </w:p>
    <w:p w:rsidR="002A6F34" w:rsidRDefault="002A6F34"/>
    <w:p w:rsidR="002A6F34" w:rsidRDefault="00A544D9">
      <w:r>
        <w:t>Klasa I A</w:t>
      </w:r>
    </w:p>
    <w:p w:rsidR="002A6F34" w:rsidRDefault="002A6F34"/>
    <w:p w:rsidR="002A6F34" w:rsidRPr="00CB3A9D" w:rsidRDefault="002A6F34" w:rsidP="00CB3A9D">
      <w:pPr>
        <w:jc w:val="center"/>
        <w:rPr>
          <w:b/>
          <w:sz w:val="56"/>
        </w:rPr>
      </w:pPr>
      <w:r w:rsidRPr="00CB3A9D">
        <w:rPr>
          <w:b/>
          <w:sz w:val="56"/>
        </w:rPr>
        <w:t>HISTORIA</w:t>
      </w:r>
    </w:p>
    <w:p w:rsidR="002A6F34" w:rsidRPr="00CB3A9D" w:rsidRDefault="002A6F34">
      <w:pPr>
        <w:rPr>
          <w:b/>
          <w:sz w:val="28"/>
        </w:rPr>
      </w:pPr>
    </w:p>
    <w:p w:rsidR="002A6F34" w:rsidRPr="00CB3A9D" w:rsidRDefault="00A544D9">
      <w:pPr>
        <w:rPr>
          <w:b/>
          <w:sz w:val="28"/>
        </w:rPr>
      </w:pPr>
      <w:r>
        <w:rPr>
          <w:b/>
          <w:sz w:val="28"/>
        </w:rPr>
        <w:t>Temat: Próby zjednoczenia Polski.</w:t>
      </w:r>
    </w:p>
    <w:p w:rsidR="002A6F34" w:rsidRDefault="002A6F34"/>
    <w:p w:rsidR="002A6F34" w:rsidRDefault="002A6F34" w:rsidP="002A6F34">
      <w:pPr>
        <w:pStyle w:val="Akapitzlist"/>
        <w:numPr>
          <w:ilvl w:val="0"/>
          <w:numId w:val="1"/>
        </w:numPr>
      </w:pPr>
      <w:r>
        <w:t>Wpisz notatkę do zeszytu:</w:t>
      </w:r>
    </w:p>
    <w:p w:rsidR="00004757" w:rsidRDefault="00A544D9" w:rsidP="002A6F34">
      <w:r>
        <w:t xml:space="preserve">Polska zniszczona przez najazd tatarski i zagrożona przez Krzyżaków, znalazła się w ogromnym niebezpieczeństwie. Książęta dzielnicowi często odnosili się do siebie wrogo, a nawet prowadzili ze sobą wojny. Walcząc między sobą często sprowadzali na pomoc obce wojska. Byli jednak i tacy, którzy rozumieli zagrożenie Polski i dążyli do zjednoczenia ziem polskich i odbudowy Królestwa Polskiego. Jednym z nich był książę wrocławski Henryk zwany Probusem (to znaczy Prawym). Postępując rozważnie zyskał poparcie większości książąt mających dzielnice na Śląsku. Gdy zmarł Leszek Czarny, panujący w Krakowie, Henryk Probus objął po nim całą Małopolskę. W ten sposób zjednoczył znaczną część ziem polskich. Wtedy rozpoczął u papieża starania o koronę królewską. Niestety nie zdążył się koronować, bowiem przed wcześnie i niespodziewanie zmarł. Innym Piastem, który usiłował zjednoczyć Polskę był książę poznański Przemysł II. Odziedziczył on po swoim stryju księstwo kaliskie (Kalisz) i opanował całą Wielkopolskę. Po śmierci Henryka Probusa zajął Kraków. Kraków niestety musiał opuścić, lecz umacniał swoje panowanie w Wielkopolsce. Toczył nieustanne walki z Brandenburgią (Niemcami). </w:t>
      </w:r>
      <w:r w:rsidR="00026E37">
        <w:t xml:space="preserve">Książę gdański zapisał Przemysłowi w testamencie swoje księstwo. Po jego śmierci Przemysł II opanował Pomorze Gdańskie i koronował się w Gnieźnie na króla Polski. Panował tylko 7 miesięcy. Margrabiowie (książęta) niemieccy, obawiając się silnej, zjednoczonej Polski nasłali na Przemysła zamachowców, którzy go zamordowali. </w:t>
      </w:r>
    </w:p>
    <w:p w:rsidR="00026E37" w:rsidRDefault="00026E37" w:rsidP="002A6F34">
      <w:bookmarkStart w:id="0" w:name="_GoBack"/>
      <w:bookmarkEnd w:id="0"/>
    </w:p>
    <w:p w:rsidR="00A544D9" w:rsidRDefault="00004757" w:rsidP="00A544D9">
      <w:pPr>
        <w:pStyle w:val="Akapitzlist"/>
        <w:numPr>
          <w:ilvl w:val="0"/>
          <w:numId w:val="1"/>
        </w:numPr>
      </w:pPr>
      <w:r>
        <w:t xml:space="preserve">Odpowiedz na </w:t>
      </w:r>
      <w:r w:rsidR="00CB3A9D">
        <w:t>pytania</w:t>
      </w:r>
      <w:r w:rsidR="00A544D9">
        <w:t xml:space="preserve"> (skorzystaj z Internetu):</w:t>
      </w:r>
    </w:p>
    <w:p w:rsidR="00A544D9" w:rsidRDefault="00A544D9" w:rsidP="00A544D9">
      <w:pPr>
        <w:pStyle w:val="Akapitzlist"/>
      </w:pPr>
      <w:r>
        <w:t>W zamachu na króla Przemysława II brali udział także zdrajcy – Polacy. Kim byli, z jakich rodów pochodzili?</w:t>
      </w:r>
    </w:p>
    <w:p w:rsidR="00CB3A9D" w:rsidRDefault="00CB3A9D" w:rsidP="00CB3A9D">
      <w:pPr>
        <w:pStyle w:val="Akapitzlist"/>
        <w:numPr>
          <w:ilvl w:val="0"/>
          <w:numId w:val="1"/>
        </w:numPr>
      </w:pPr>
      <w:r>
        <w:t>Odpowiedzi wpisz do zeszytu.</w:t>
      </w:r>
    </w:p>
    <w:sectPr w:rsidR="00CB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1A" w:rsidRDefault="00435F1A" w:rsidP="002A6F34">
      <w:pPr>
        <w:spacing w:after="0" w:line="240" w:lineRule="auto"/>
      </w:pPr>
      <w:r>
        <w:separator/>
      </w:r>
    </w:p>
  </w:endnote>
  <w:endnote w:type="continuationSeparator" w:id="0">
    <w:p w:rsidR="00435F1A" w:rsidRDefault="00435F1A" w:rsidP="002A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1A" w:rsidRDefault="00435F1A" w:rsidP="002A6F34">
      <w:pPr>
        <w:spacing w:after="0" w:line="240" w:lineRule="auto"/>
      </w:pPr>
      <w:r>
        <w:separator/>
      </w:r>
    </w:p>
  </w:footnote>
  <w:footnote w:type="continuationSeparator" w:id="0">
    <w:p w:rsidR="00435F1A" w:rsidRDefault="00435F1A" w:rsidP="002A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AE3"/>
    <w:multiLevelType w:val="hybridMultilevel"/>
    <w:tmpl w:val="4C969E48"/>
    <w:lvl w:ilvl="0" w:tplc="2BC47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45521"/>
    <w:multiLevelType w:val="hybridMultilevel"/>
    <w:tmpl w:val="54361B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18C5A1C"/>
    <w:multiLevelType w:val="hybridMultilevel"/>
    <w:tmpl w:val="F186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41675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34"/>
    <w:rsid w:val="00004757"/>
    <w:rsid w:val="00026E37"/>
    <w:rsid w:val="002A6F34"/>
    <w:rsid w:val="003F2B6B"/>
    <w:rsid w:val="0041379E"/>
    <w:rsid w:val="00435F1A"/>
    <w:rsid w:val="00462A8E"/>
    <w:rsid w:val="00A544D9"/>
    <w:rsid w:val="00C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673D"/>
  <w15:chartTrackingRefBased/>
  <w15:docId w15:val="{C90ABEE0-02C4-4886-A6D3-23A43B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34"/>
  </w:style>
  <w:style w:type="paragraph" w:styleId="Stopka">
    <w:name w:val="footer"/>
    <w:basedOn w:val="Normalny"/>
    <w:link w:val="Stopka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34"/>
  </w:style>
  <w:style w:type="paragraph" w:styleId="Akapitzlist">
    <w:name w:val="List Paragraph"/>
    <w:basedOn w:val="Normalny"/>
    <w:uiPriority w:val="34"/>
    <w:qFormat/>
    <w:rsid w:val="002A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2020-05-20T20:29:00Z</dcterms:created>
  <dcterms:modified xsi:type="dcterms:W3CDTF">2020-05-20T20:29:00Z</dcterms:modified>
</cp:coreProperties>
</file>