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8F2B94">
      <w:pPr>
        <w:jc w:val="center"/>
      </w:pPr>
      <w:r>
        <w:t>VI Tydzień 27.04.2020 r. – 30.04.2020 r.</w:t>
      </w:r>
    </w:p>
    <w:p w:rsidR="0000581E" w:rsidRDefault="0000581E"/>
    <w:p w:rsidR="0000581E" w:rsidRDefault="00CC652F">
      <w:r>
        <w:t>Klasa I A</w:t>
      </w:r>
    </w:p>
    <w:p w:rsidR="0000581E" w:rsidRDefault="0000581E"/>
    <w:p w:rsidR="0000581E" w:rsidRPr="008F2B94" w:rsidRDefault="0018107B" w:rsidP="008F2B94">
      <w:pPr>
        <w:jc w:val="center"/>
        <w:rPr>
          <w:b/>
          <w:sz w:val="48"/>
        </w:rPr>
      </w:pPr>
      <w:r w:rsidRPr="008F2B94">
        <w:rPr>
          <w:b/>
          <w:sz w:val="48"/>
        </w:rPr>
        <w:t>HISTORIA</w:t>
      </w:r>
    </w:p>
    <w:p w:rsidR="0000581E" w:rsidRDefault="0000581E"/>
    <w:p w:rsidR="0000581E" w:rsidRPr="008F2B94" w:rsidRDefault="0000581E">
      <w:pPr>
        <w:rPr>
          <w:b/>
          <w:sz w:val="28"/>
        </w:rPr>
      </w:pPr>
      <w:r w:rsidRPr="008F2B94">
        <w:rPr>
          <w:b/>
          <w:sz w:val="28"/>
        </w:rPr>
        <w:t xml:space="preserve">Temat: </w:t>
      </w:r>
      <w:r w:rsidR="00CC652F">
        <w:rPr>
          <w:b/>
          <w:sz w:val="28"/>
        </w:rPr>
        <w:t>Panowanie Bolesława Krzywoustego.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18107B"/>
    <w:p w:rsidR="0018107B" w:rsidRDefault="0018107B" w:rsidP="0018107B">
      <w:r>
        <w:t xml:space="preserve">Po </w:t>
      </w:r>
      <w:r w:rsidR="00CC652F">
        <w:t xml:space="preserve">wygnaniu z Polski króla Bolesława Śmiałego panowanie objął jego młodszy brat Władysław Herman. Dlaczego tak się stało, że władza </w:t>
      </w:r>
      <w:r w:rsidR="00C366CF">
        <w:t>przypadła bratu, a nie synowi wygnanego króla? Na tronie Władysława Hermana osadzili możnowładcy (bogaci panowie i rycerze)</w:t>
      </w:r>
      <w:r w:rsidR="00BB7680">
        <w:t xml:space="preserve">, którzy zbuntowali się przeciwko królowi Bolesławowi Śmiałemu. Tym wpływowym możnym potrzebny był władca, którym mogli kierować. I takim księciem był też Władysław Herman – słabym i niezdecydowanym. </w:t>
      </w:r>
      <w:r w:rsidR="00007431">
        <w:t>Nie miał dość siły by sprzeciwić się możnym i cesarzowi, dlatego zrezygnował ze starań o królewską koronę i stał się sojusznikiem Niemiec i Czech. Polska straciła na swojej sile i znaczeniu. Książe Władysław Herman miał dwóch synów. Wyznaczył im ziemie (dzielnice), w których rządzili. Starszy Zbigniew dostał Wielkopolskę, a Bolesław Małopolskę i Śląsk. Bolesław był zdolnym, energicznym i odważnym księciem. Przez całe swe panowanie prowadził wojny i staczał zwycięskie bitwy. Po śmierci ojca Władysława Hermana, Bolesław zamierzał zjednoczyć podzieloną Polskę. Rozumiał, że podzielony kraj, nie jest w stanie przeciwstawić się potężnym Niemcom</w:t>
      </w:r>
      <w:r w:rsidR="001B7318">
        <w:t xml:space="preserve">. Pomiędzy braćmi wybuchła wojna. Zwyciężył Bolesław, który wygnał z kraju Zbigniewa. Ten schronił się na dworze cesarza Niemiec. Krzywousty nazywany był tak, bo od urodzenia miał skrzywioną szczękę, zawarł sojusz z Rosją i Węgrami, by skutecznie walczyć z niemiecką przewagą. Gdy Niemcy napadli na Węgry, Bolesław uderzył na Czechy, sprzymierzone z Niemcami. Cesarz niemiecki Henryk V, wyruszył wówczas z potężną armią przeciwko Polsce. Polacy dobrze przygotowali się do obrony i stawili Niemcom opór. Atakowali i niszczyli mniejsze niemieckie oddziały. Główna armia niemiecka oblegała gród (otoczone wałem usypanym z ziemi miasto) Głogów. Polacy dzielnie się bronili, aż do nadejścia księcia Bolesława z rycerstwem. Na wieść o zbliżaniu się Krzywoustego </w:t>
      </w:r>
      <w:r w:rsidR="00946608">
        <w:t xml:space="preserve">Niemcy przerwali oblężenie. Wycofali się na Wrocław. Tego miasta także nie udało im się zdobyć. Bolesław Krzywousty dopadł Niemców pod Wrocławiem i zadał im straszliwą klęskę. Miejsce tej bitwy nazwano Psim Polem. Po odparciu Niemców Bolesław zajął się odzyskiwaniem Pomorza. Ponad 20 lat trwała wojna z Pomorzanami. Ostatecznie zwycięstwo odniósł Bolesław. Pomorzanie przyjęli chrześcijaństwo, a ziemie przyłączone zostały do Polski. </w:t>
      </w:r>
      <w:r w:rsidR="00BB0517">
        <w:t>Pamiętając o wojnie ze swoim bratem Zbigniewem, Bolesław Krzywousty pragnął by w przyszłości jego następcy nie walczyli ze sobą o władzę nad Polską. Podzielił więc Polskę w testamencie pomiędzy czterech synów: Władysława, Bolesława, Mieszka i Henryka. Każdy otrzymał osobną dzielnicę (ziemię). Najstarszy Władysław miał zwierzchnictwo nad pozostałymi braćmi. Była to władza zwana senioratem. Władysław będąc seniorem otrzymał też dzielnicę senioralną – Małopolskę. Nie zapobiegło to jednak sporom. Podział Polski na dzielnice rozpoczęty testamentem Krzywoustego z roku 1138 trwał prawie dwieście lat.</w:t>
      </w:r>
    </w:p>
    <w:p w:rsidR="008F2B94" w:rsidRDefault="008F2B94" w:rsidP="0018107B"/>
    <w:p w:rsidR="00CC652F" w:rsidRDefault="00CC652F" w:rsidP="00CC652F">
      <w:pPr>
        <w:pStyle w:val="Akapitzlist"/>
        <w:numPr>
          <w:ilvl w:val="0"/>
          <w:numId w:val="1"/>
        </w:numPr>
      </w:pPr>
      <w:r>
        <w:t>Znajdź jakie przydomki mieli synowie Krzywoustego i jakie ziemie otrzymali.</w:t>
      </w:r>
    </w:p>
    <w:p w:rsidR="00CC652F" w:rsidRDefault="00CC652F" w:rsidP="00CC652F">
      <w:pPr>
        <w:pStyle w:val="Akapitzlist"/>
      </w:pPr>
      <w:r>
        <w:t>Który z synów Krzywoustego nie otrzymał własnej dzielnicy i dlaczego?</w:t>
      </w:r>
    </w:p>
    <w:p w:rsidR="00CC652F" w:rsidRDefault="00CC652F" w:rsidP="00CC652F">
      <w:pPr>
        <w:pStyle w:val="Akapitzlist"/>
        <w:numPr>
          <w:ilvl w:val="0"/>
          <w:numId w:val="1"/>
        </w:numPr>
      </w:pPr>
      <w:r>
        <w:t>Odpowiedzi wpisz do zeszytu według wzoru: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Władysław…………………………………. otrzymał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Bolesław</w:t>
      </w:r>
      <w:r>
        <w:t xml:space="preserve">…………………………………. </w:t>
      </w:r>
      <w:r>
        <w:t>o</w:t>
      </w:r>
      <w:r>
        <w:t>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……………………</w:t>
      </w:r>
      <w:r>
        <w:t>…………..</w:t>
      </w:r>
      <w:r>
        <w:t xml:space="preserve">……………. </w:t>
      </w:r>
      <w:r>
        <w:t>o</w:t>
      </w:r>
      <w:r>
        <w:t>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……………………………</w:t>
      </w:r>
      <w:r>
        <w:t>………</w:t>
      </w:r>
      <w:r>
        <w:t xml:space="preserve">……. </w:t>
      </w:r>
      <w:r>
        <w:t>o</w:t>
      </w:r>
      <w:r>
        <w:t>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………………………</w:t>
      </w:r>
      <w:bookmarkStart w:id="0" w:name="_GoBack"/>
      <w:bookmarkEnd w:id="0"/>
      <w:r>
        <w:t>…..</w:t>
      </w:r>
      <w:r>
        <w:t xml:space="preserve">…………. </w:t>
      </w:r>
      <w:r>
        <w:t>o</w:t>
      </w:r>
      <w:r>
        <w:t>trzymał ………………………..</w:t>
      </w:r>
    </w:p>
    <w:sectPr w:rsidR="00CC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02E6"/>
    <w:multiLevelType w:val="hybridMultilevel"/>
    <w:tmpl w:val="4C4426E6"/>
    <w:lvl w:ilvl="0" w:tplc="BBC27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007431"/>
    <w:rsid w:val="0018107B"/>
    <w:rsid w:val="001B7318"/>
    <w:rsid w:val="003F2B6B"/>
    <w:rsid w:val="00462A8E"/>
    <w:rsid w:val="00533CEB"/>
    <w:rsid w:val="00730C38"/>
    <w:rsid w:val="008F2B94"/>
    <w:rsid w:val="00946608"/>
    <w:rsid w:val="00BB0517"/>
    <w:rsid w:val="00BB7680"/>
    <w:rsid w:val="00C366CF"/>
    <w:rsid w:val="00C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3CE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2020-04-29T16:43:00Z</dcterms:created>
  <dcterms:modified xsi:type="dcterms:W3CDTF">2020-04-29T16:43:00Z</dcterms:modified>
</cp:coreProperties>
</file>