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55" w:rsidRPr="000947B3" w:rsidRDefault="00331855">
      <w:pPr>
        <w:rPr>
          <w:sz w:val="28"/>
          <w:szCs w:val="28"/>
        </w:rPr>
      </w:pPr>
      <w:r w:rsidRPr="000947B3">
        <w:rPr>
          <w:sz w:val="28"/>
          <w:szCs w:val="28"/>
        </w:rPr>
        <w:t xml:space="preserve">Temat: </w:t>
      </w:r>
      <w:r w:rsidRPr="00F77E6C">
        <w:rPr>
          <w:b/>
          <w:sz w:val="28"/>
          <w:szCs w:val="28"/>
        </w:rPr>
        <w:t>Przyszłość w Warsztatach Terapii Zajęciowej</w:t>
      </w:r>
      <w:r w:rsidR="00F77E6C">
        <w:rPr>
          <w:b/>
          <w:sz w:val="28"/>
          <w:szCs w:val="28"/>
        </w:rPr>
        <w:t>.</w:t>
      </w:r>
    </w:p>
    <w:p w:rsidR="00331855" w:rsidRPr="000947B3" w:rsidRDefault="00331855">
      <w:pPr>
        <w:rPr>
          <w:sz w:val="28"/>
          <w:szCs w:val="28"/>
        </w:rPr>
      </w:pPr>
      <w:r w:rsidRPr="000947B3">
        <w:rPr>
          <w:sz w:val="28"/>
          <w:szCs w:val="28"/>
        </w:rPr>
        <w:t>Po ukończeniu szkoły musi</w:t>
      </w:r>
      <w:r w:rsidR="00542512" w:rsidRPr="000947B3">
        <w:rPr>
          <w:sz w:val="28"/>
          <w:szCs w:val="28"/>
        </w:rPr>
        <w:t>sz</w:t>
      </w:r>
      <w:r w:rsidRPr="000947B3">
        <w:rPr>
          <w:sz w:val="28"/>
          <w:szCs w:val="28"/>
        </w:rPr>
        <w:t xml:space="preserve"> podjąć decyzję</w:t>
      </w:r>
      <w:r w:rsidR="00464B0C" w:rsidRPr="000947B3">
        <w:rPr>
          <w:sz w:val="28"/>
          <w:szCs w:val="28"/>
        </w:rPr>
        <w:t xml:space="preserve">, co dalej. Gdzie będzie </w:t>
      </w:r>
      <w:r w:rsidR="000947B3">
        <w:rPr>
          <w:sz w:val="28"/>
          <w:szCs w:val="28"/>
        </w:rPr>
        <w:t xml:space="preserve">Twoja  </w:t>
      </w:r>
      <w:r w:rsidR="00464B0C" w:rsidRPr="000947B3">
        <w:rPr>
          <w:sz w:val="28"/>
          <w:szCs w:val="28"/>
        </w:rPr>
        <w:t>przyszłość. Do wyboru ma</w:t>
      </w:r>
      <w:r w:rsidR="00542512" w:rsidRPr="000947B3">
        <w:rPr>
          <w:sz w:val="28"/>
          <w:szCs w:val="28"/>
        </w:rPr>
        <w:t xml:space="preserve">sz wiele możliwości: </w:t>
      </w:r>
      <w:r w:rsidR="00464B0C" w:rsidRPr="000947B3">
        <w:rPr>
          <w:sz w:val="28"/>
          <w:szCs w:val="28"/>
        </w:rPr>
        <w:t xml:space="preserve"> Warsztaty Terapii Zajęciowej, Dzienny dom aktywności </w:t>
      </w:r>
      <w:r w:rsidR="00AA7832" w:rsidRPr="000947B3">
        <w:rPr>
          <w:sz w:val="28"/>
          <w:szCs w:val="28"/>
        </w:rPr>
        <w:t>–</w:t>
      </w:r>
      <w:r w:rsidR="00464B0C" w:rsidRPr="000947B3">
        <w:rPr>
          <w:sz w:val="28"/>
          <w:szCs w:val="28"/>
        </w:rPr>
        <w:t xml:space="preserve"> świetlica</w:t>
      </w:r>
      <w:r w:rsidR="00AA7832" w:rsidRPr="000947B3">
        <w:rPr>
          <w:sz w:val="28"/>
          <w:szCs w:val="28"/>
        </w:rPr>
        <w:t>, lub zakład pracy chronionej. Dzisiaj zapozna</w:t>
      </w:r>
      <w:r w:rsidR="00285D03" w:rsidRPr="000947B3">
        <w:rPr>
          <w:sz w:val="28"/>
          <w:szCs w:val="28"/>
        </w:rPr>
        <w:t xml:space="preserve">m </w:t>
      </w:r>
      <w:r w:rsidR="00AA7832" w:rsidRPr="000947B3">
        <w:rPr>
          <w:sz w:val="28"/>
          <w:szCs w:val="28"/>
        </w:rPr>
        <w:t xml:space="preserve"> </w:t>
      </w:r>
      <w:r w:rsidR="00285D03" w:rsidRPr="000947B3">
        <w:rPr>
          <w:sz w:val="28"/>
          <w:szCs w:val="28"/>
        </w:rPr>
        <w:t>Cię</w:t>
      </w:r>
      <w:r w:rsidR="00AA7832" w:rsidRPr="000947B3">
        <w:rPr>
          <w:sz w:val="28"/>
          <w:szCs w:val="28"/>
        </w:rPr>
        <w:t xml:space="preserve"> z działalnością Warsztatów Terapii zajęciowej.</w:t>
      </w:r>
    </w:p>
    <w:p w:rsidR="00D71155" w:rsidRDefault="00D71155"/>
    <w:p w:rsidR="00D71155" w:rsidRDefault="00D71155">
      <w:r>
        <w:rPr>
          <w:noProof/>
        </w:rPr>
        <w:drawing>
          <wp:inline distT="0" distB="0" distL="0" distR="0">
            <wp:extent cx="3619500" cy="2318541"/>
            <wp:effectExtent l="19050" t="0" r="0" b="0"/>
            <wp:docPr id="1" name="Obraz 1" descr="C:\Users\Izunia\Desktop\wt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wtz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1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512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" name="Obraz 2" descr="C:\Users\Izunia\Desktop\w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wt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55" w:rsidRDefault="00D71155"/>
    <w:p w:rsidR="00D71155" w:rsidRDefault="00D71155"/>
    <w:p w:rsidR="00542512" w:rsidRDefault="00542512"/>
    <w:p w:rsidR="00542512" w:rsidRDefault="00542512"/>
    <w:p w:rsidR="00542512" w:rsidRDefault="00542512"/>
    <w:p w:rsidR="00542512" w:rsidRDefault="00542512"/>
    <w:p w:rsidR="00542512" w:rsidRDefault="00542512"/>
    <w:p w:rsidR="00542512" w:rsidRDefault="00542512"/>
    <w:p w:rsidR="00542512" w:rsidRDefault="00542512"/>
    <w:p w:rsidR="00542512" w:rsidRDefault="00542512"/>
    <w:p w:rsidR="00331855" w:rsidRPr="000947B3" w:rsidRDefault="00AA7832">
      <w:pPr>
        <w:rPr>
          <w:sz w:val="28"/>
          <w:szCs w:val="28"/>
        </w:rPr>
      </w:pPr>
      <w:r w:rsidRPr="000947B3">
        <w:rPr>
          <w:sz w:val="28"/>
          <w:szCs w:val="28"/>
        </w:rPr>
        <w:t>Obejrzyjcie film.</w:t>
      </w:r>
    </w:p>
    <w:p w:rsidR="00331855" w:rsidRDefault="00331855"/>
    <w:p w:rsidR="00B94355" w:rsidRPr="000947B3" w:rsidRDefault="00331855">
      <w:pPr>
        <w:rPr>
          <w:sz w:val="28"/>
          <w:szCs w:val="28"/>
        </w:rPr>
      </w:pPr>
      <w:r w:rsidRPr="000947B3">
        <w:rPr>
          <w:sz w:val="28"/>
          <w:szCs w:val="28"/>
        </w:rPr>
        <w:t xml:space="preserve">Film: </w:t>
      </w:r>
      <w:hyperlink r:id="rId6" w:history="1">
        <w:r w:rsidRPr="000947B3">
          <w:rPr>
            <w:rStyle w:val="Hipercze"/>
            <w:sz w:val="28"/>
            <w:szCs w:val="28"/>
          </w:rPr>
          <w:t>https://www.youtube.com/watch?v=vOW8HgH4u18</w:t>
        </w:r>
      </w:hyperlink>
    </w:p>
    <w:p w:rsidR="00285D03" w:rsidRDefault="00285D03"/>
    <w:p w:rsidR="00285D03" w:rsidRPr="00154A55" w:rsidRDefault="00285D03">
      <w:pPr>
        <w:rPr>
          <w:sz w:val="28"/>
          <w:szCs w:val="28"/>
        </w:rPr>
      </w:pPr>
      <w:r w:rsidRPr="00154A55">
        <w:rPr>
          <w:sz w:val="28"/>
          <w:szCs w:val="28"/>
        </w:rPr>
        <w:t>Powiedz, która p</w:t>
      </w:r>
      <w:r w:rsidR="00154A55" w:rsidRPr="00154A55">
        <w:rPr>
          <w:sz w:val="28"/>
          <w:szCs w:val="28"/>
        </w:rPr>
        <w:t>racownia w Warsztatach Terapii Z</w:t>
      </w:r>
      <w:r w:rsidRPr="00154A55">
        <w:rPr>
          <w:sz w:val="28"/>
          <w:szCs w:val="28"/>
        </w:rPr>
        <w:t>ajęciowej przypadła Ci do gustu</w:t>
      </w:r>
      <w:r w:rsidR="000947B3" w:rsidRPr="00154A55">
        <w:rPr>
          <w:sz w:val="28"/>
          <w:szCs w:val="28"/>
        </w:rPr>
        <w:t>?</w:t>
      </w:r>
    </w:p>
    <w:sectPr w:rsidR="00285D03" w:rsidRPr="00154A55" w:rsidSect="00B9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1855"/>
    <w:rsid w:val="000947B3"/>
    <w:rsid w:val="00154A55"/>
    <w:rsid w:val="00285D03"/>
    <w:rsid w:val="00331855"/>
    <w:rsid w:val="00464B0C"/>
    <w:rsid w:val="00542512"/>
    <w:rsid w:val="005664DB"/>
    <w:rsid w:val="00AA7832"/>
    <w:rsid w:val="00B94355"/>
    <w:rsid w:val="00C9567E"/>
    <w:rsid w:val="00D71155"/>
    <w:rsid w:val="00F7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18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W8HgH4u1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2020-04-30T09:38:00Z</dcterms:created>
  <dcterms:modified xsi:type="dcterms:W3CDTF">2020-05-25T07:41:00Z</dcterms:modified>
</cp:coreProperties>
</file>