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04" w:rsidRDefault="00506AB2">
      <w:r>
        <w:t xml:space="preserve">Fizyka klasa  IA BS   23-27.03 </w:t>
      </w:r>
      <w:bookmarkStart w:id="0" w:name="_GoBack"/>
      <w:bookmarkEnd w:id="0"/>
      <w:r>
        <w:t>20r.</w:t>
      </w:r>
    </w:p>
    <w:p w:rsidR="00506AB2" w:rsidRDefault="00506AB2"/>
    <w:p w:rsidR="00506AB2" w:rsidRDefault="00506AB2">
      <w:r>
        <w:t>Temat: Maszyny proste</w:t>
      </w:r>
    </w:p>
    <w:p w:rsidR="00506AB2" w:rsidRDefault="00506AB2"/>
    <w:p w:rsidR="00506AB2" w:rsidRDefault="00506AB2">
      <w:r>
        <w:t>1.Napisz do zeszytu definicje maszyny proste – podręcznik str.92</w:t>
      </w:r>
    </w:p>
    <w:p w:rsidR="00506AB2" w:rsidRDefault="00506AB2">
      <w:r>
        <w:t>Zadanie – wypisz maszyny proste, które możesz zaobserwować w życiu codziennym i które ułatwiają nam prace np.</w:t>
      </w:r>
    </w:p>
    <w:p w:rsidR="00506AB2" w:rsidRDefault="00506AB2">
      <w:r>
        <w:t>- nożyczki , itd.</w:t>
      </w:r>
    </w:p>
    <w:p w:rsidR="0002158B" w:rsidRDefault="0002158B">
      <w:hyperlink r:id="rId4" w:history="1">
        <w:r w:rsidRPr="00935F19">
          <w:rPr>
            <w:rStyle w:val="Hipercze"/>
          </w:rPr>
          <w:t>https://www.bing.com/videos/search?q=maszyny+proste+fizyka&amp;&amp;view=detail&amp;mid=15E3756337D90F94F0FC15E3756337D90F94F0FC&amp;</w:t>
        </w:r>
        <w:r w:rsidRPr="00935F19">
          <w:rPr>
            <w:rStyle w:val="Hipercze"/>
          </w:rPr>
          <w:t>&amp;</w:t>
        </w:r>
        <w:r w:rsidRPr="00935F19">
          <w:rPr>
            <w:rStyle w:val="Hipercze"/>
          </w:rPr>
          <w:t>FORM=VRDGAR&amp;ru=%2Fvideos%2Fsearch%3Fq%3Dmaszyny%2Bproste%2Bfizyka%26%26FORM%3DVDVVXX</w:t>
        </w:r>
      </w:hyperlink>
    </w:p>
    <w:p w:rsidR="0002158B" w:rsidRDefault="0002158B">
      <w:hyperlink r:id="rId5" w:history="1">
        <w:r w:rsidRPr="00935F19">
          <w:rPr>
            <w:rStyle w:val="Hipercze"/>
          </w:rPr>
          <w:t>https://www.bing.com/videos/search?q=maszyny+proste+fizyka&amp;ru=%2fvideos%2fsearch%3fq%3dmaszyny%2bproste%2bfizyka%26%26FORM%3dVDVVXX&amp;view=detail&amp;mid=2BB9A516391FD9CADC4C2BB9A516391FD9CADC4C&amp;&amp;FORM=VDRVRV</w:t>
        </w:r>
      </w:hyperlink>
    </w:p>
    <w:p w:rsidR="0002158B" w:rsidRDefault="0002158B"/>
    <w:sectPr w:rsidR="0002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B2"/>
    <w:rsid w:val="0002158B"/>
    <w:rsid w:val="00506AB2"/>
    <w:rsid w:val="008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692E"/>
  <w15:chartTrackingRefBased/>
  <w15:docId w15:val="{DB7C04B8-A66F-43F8-85AF-CDBB906E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15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15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maszyny+proste+fizyka&amp;ru=%2fvideos%2fsearch%3fq%3dmaszyny%2bproste%2bfizyka%26%26FORM%3dVDVVXX&amp;view=detail&amp;mid=2BB9A516391FD9CADC4C2BB9A516391FD9CADC4C&amp;&amp;FORM=VDRVRV" TargetMode="External"/><Relationship Id="rId4" Type="http://schemas.openxmlformats.org/officeDocument/2006/relationships/hyperlink" Target="https://www.bing.com/videos/search?q=maszyny+proste+fizyka&amp;&amp;view=detail&amp;mid=15E3756337D90F94F0FC15E3756337D90F94F0FC&amp;&amp;FORM=VRDGAR&amp;ru=%2Fvideos%2Fsearch%3Fq%3Dmaszyny%2Bproste%2Bfizyka%26%26FORM%3DVDVVX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Drobina</dc:creator>
  <cp:keywords/>
  <dc:description/>
  <cp:lastModifiedBy>Kornelia Drobina</cp:lastModifiedBy>
  <cp:revision>2</cp:revision>
  <dcterms:created xsi:type="dcterms:W3CDTF">2020-03-22T20:18:00Z</dcterms:created>
  <dcterms:modified xsi:type="dcterms:W3CDTF">2020-03-22T20:55:00Z</dcterms:modified>
</cp:coreProperties>
</file>