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D6" w:rsidRDefault="00467842">
      <w:r>
        <w:t xml:space="preserve">FIZYKA KL I B  </w:t>
      </w:r>
      <w:bookmarkStart w:id="0" w:name="_GoBack"/>
      <w:bookmarkEnd w:id="0"/>
      <w:r w:rsidR="00705794">
        <w:t>30-03.04.20r</w:t>
      </w:r>
    </w:p>
    <w:p w:rsidR="00705794" w:rsidRDefault="00705794">
      <w:r>
        <w:t xml:space="preserve"> Zapisz w zeszycie notatkę </w:t>
      </w:r>
    </w:p>
    <w:p w:rsidR="00705794" w:rsidRDefault="00705794">
      <w:r>
        <w:t>Wykonaj zadanie</w:t>
      </w:r>
    </w:p>
    <w:p w:rsidR="00705794" w:rsidRDefault="00705794"/>
    <w:p w:rsidR="00705794" w:rsidRDefault="00705794">
      <w:r>
        <w:t xml:space="preserve">Temat Maszyny proste – dźwignia jednostronna i dwustronna </w:t>
      </w:r>
    </w:p>
    <w:p w:rsidR="00705794" w:rsidRDefault="00705794" w:rsidP="00705794">
      <w:pPr>
        <w:pStyle w:val="Akapitzlist"/>
      </w:pPr>
    </w:p>
    <w:p w:rsidR="00705794" w:rsidRDefault="00705794" w:rsidP="00705794">
      <w:pPr>
        <w:pStyle w:val="Akapitzlist"/>
        <w:numPr>
          <w:ilvl w:val="0"/>
          <w:numId w:val="2"/>
        </w:numPr>
        <w:spacing w:before="240"/>
      </w:pPr>
      <w:r>
        <w:t>Napisz co to jest dźwignia jednostronna (książka str.92)i wykonaj do zeszytu rysunek 4.16 a</w:t>
      </w:r>
    </w:p>
    <w:p w:rsidR="00705794" w:rsidRDefault="00705794" w:rsidP="00705794">
      <w:pPr>
        <w:pStyle w:val="Akapitzlist"/>
        <w:numPr>
          <w:ilvl w:val="0"/>
          <w:numId w:val="2"/>
        </w:numPr>
        <w:spacing w:before="240"/>
      </w:pPr>
      <w:r>
        <w:t>Napisz co to jest dźwignia</w:t>
      </w:r>
      <w:r>
        <w:t xml:space="preserve"> dwustronna (</w:t>
      </w:r>
      <w:r>
        <w:t xml:space="preserve">książka </w:t>
      </w:r>
      <w:r>
        <w:t>str.93</w:t>
      </w:r>
      <w:r>
        <w:t>)i</w:t>
      </w:r>
      <w:r w:rsidRPr="00705794">
        <w:t xml:space="preserve"> </w:t>
      </w:r>
      <w:r>
        <w:t xml:space="preserve">wykonaj do zeszytu rysunek </w:t>
      </w:r>
      <w:r>
        <w:t xml:space="preserve">4.18 </w:t>
      </w:r>
    </w:p>
    <w:p w:rsidR="00705794" w:rsidRDefault="00705794" w:rsidP="00705794">
      <w:pPr>
        <w:pStyle w:val="Akapitzlist"/>
        <w:spacing w:before="240"/>
        <w:ind w:left="1080"/>
      </w:pPr>
    </w:p>
    <w:sectPr w:rsidR="00705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4E76"/>
    <w:multiLevelType w:val="hybridMultilevel"/>
    <w:tmpl w:val="C63EE18E"/>
    <w:lvl w:ilvl="0" w:tplc="D2BC1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C56705"/>
    <w:multiLevelType w:val="hybridMultilevel"/>
    <w:tmpl w:val="4B567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94"/>
    <w:rsid w:val="00467842"/>
    <w:rsid w:val="00705794"/>
    <w:rsid w:val="00A9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820D"/>
  <w15:chartTrackingRefBased/>
  <w15:docId w15:val="{EA1E6DC5-6F87-4989-9598-82B363A1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Drobina</dc:creator>
  <cp:keywords/>
  <dc:description/>
  <cp:lastModifiedBy>Robert Drobina</cp:lastModifiedBy>
  <cp:revision>2</cp:revision>
  <dcterms:created xsi:type="dcterms:W3CDTF">2020-03-29T17:52:00Z</dcterms:created>
  <dcterms:modified xsi:type="dcterms:W3CDTF">2020-03-29T17:52:00Z</dcterms:modified>
</cp:coreProperties>
</file>