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4B20" w14:textId="5B4EE2C9" w:rsidR="008A646D" w:rsidRDefault="00714C0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14C0D">
        <w:rPr>
          <w:rFonts w:ascii="Times New Roman" w:hAnsi="Times New Roman" w:cs="Times New Roman"/>
          <w:b/>
          <w:bCs/>
          <w:sz w:val="32"/>
          <w:szCs w:val="32"/>
        </w:rPr>
        <w:t>Temat: Diagnoza rozwoju fizycznego</w:t>
      </w:r>
      <w:r w:rsidR="00783F66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  <w:r w:rsidRPr="00714C0D">
        <w:rPr>
          <w:rFonts w:ascii="Times New Roman" w:hAnsi="Times New Roman" w:cs="Times New Roman"/>
          <w:b/>
          <w:bCs/>
          <w:sz w:val="32"/>
          <w:szCs w:val="32"/>
        </w:rPr>
        <w:t xml:space="preserve"> sprawności fizycznej wybranym testem</w:t>
      </w:r>
    </w:p>
    <w:p w14:paraId="77A2257A" w14:textId="77777777" w:rsidR="00714C0D" w:rsidRDefault="00714C0D" w:rsidP="00714C0D">
      <w:pPr>
        <w:pStyle w:val="Default"/>
      </w:pPr>
    </w:p>
    <w:p w14:paraId="76CD9434" w14:textId="59CAD260" w:rsidR="00714C0D" w:rsidRDefault="00714C0D" w:rsidP="00714C0D">
      <w:pPr>
        <w:rPr>
          <w:rFonts w:ascii="Times New Roman" w:hAnsi="Times New Roman" w:cs="Times New Roman"/>
          <w:sz w:val="28"/>
          <w:szCs w:val="28"/>
        </w:rPr>
      </w:pPr>
      <w:r w:rsidRPr="00714C0D">
        <w:rPr>
          <w:rFonts w:ascii="Times New Roman" w:hAnsi="Times New Roman" w:cs="Times New Roman"/>
          <w:sz w:val="28"/>
          <w:szCs w:val="28"/>
        </w:rPr>
        <w:t xml:space="preserve"> Dzisiejsza lekcja wychowania fizycznego będzie polegała na wykonaniu test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14C0D">
        <w:rPr>
          <w:rFonts w:ascii="Times New Roman" w:hAnsi="Times New Roman" w:cs="Times New Roman"/>
          <w:sz w:val="28"/>
          <w:szCs w:val="28"/>
        </w:rPr>
        <w:t xml:space="preserve"> sprawności i będzie to na ocenę. Zanim rozpoczniesz wykonaj  rozgrzewkę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0D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714C0D">
        <w:rPr>
          <w:rFonts w:ascii="Times New Roman" w:hAnsi="Times New Roman" w:cs="Times New Roman"/>
          <w:sz w:val="28"/>
          <w:szCs w:val="28"/>
        </w:rPr>
        <w:t xml:space="preserve"> minut)  według </w:t>
      </w:r>
      <w:r>
        <w:rPr>
          <w:rFonts w:ascii="Times New Roman" w:hAnsi="Times New Roman" w:cs="Times New Roman"/>
          <w:sz w:val="28"/>
          <w:szCs w:val="28"/>
        </w:rPr>
        <w:t>własnych potrzeb oraz inwencji twórczej</w:t>
      </w:r>
      <w:r w:rsidRPr="00714C0D">
        <w:rPr>
          <w:rFonts w:ascii="Times New Roman" w:hAnsi="Times New Roman" w:cs="Times New Roman"/>
          <w:sz w:val="28"/>
          <w:szCs w:val="28"/>
        </w:rPr>
        <w:t>. A następnie wykonaj następując</w:t>
      </w:r>
      <w:r w:rsidR="00015B9C">
        <w:rPr>
          <w:rFonts w:ascii="Times New Roman" w:hAnsi="Times New Roman" w:cs="Times New Roman"/>
          <w:sz w:val="28"/>
          <w:szCs w:val="28"/>
        </w:rPr>
        <w:t>y</w:t>
      </w:r>
      <w:r w:rsidRPr="00714C0D">
        <w:rPr>
          <w:rFonts w:ascii="Times New Roman" w:hAnsi="Times New Roman" w:cs="Times New Roman"/>
          <w:sz w:val="28"/>
          <w:szCs w:val="28"/>
        </w:rPr>
        <w:t xml:space="preserve"> test</w:t>
      </w:r>
      <w:r w:rsidR="00015B9C">
        <w:rPr>
          <w:rFonts w:ascii="Times New Roman" w:hAnsi="Times New Roman" w:cs="Times New Roman"/>
          <w:sz w:val="28"/>
          <w:szCs w:val="28"/>
        </w:rPr>
        <w:t>.</w:t>
      </w:r>
    </w:p>
    <w:p w14:paraId="3C8EB51D" w14:textId="6F9B6D46" w:rsidR="00714C0D" w:rsidRDefault="00714C0D" w:rsidP="00714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14C0D">
        <w:rPr>
          <w:rFonts w:ascii="Times New Roman" w:hAnsi="Times New Roman" w:cs="Times New Roman"/>
          <w:b/>
          <w:bCs/>
          <w:sz w:val="28"/>
          <w:szCs w:val="28"/>
        </w:rPr>
        <w:t>test na mięśnie brzucha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(brzuszki):</w:t>
      </w:r>
    </w:p>
    <w:p w14:paraId="300FCF3F" w14:textId="7CF8FB51" w:rsidR="00714C0D" w:rsidRDefault="00714C0D" w:rsidP="00714C0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 wykonujemy w pozycji leżącej, nogi ugięte w kolanach, ręce </w:t>
      </w:r>
      <w:r w:rsidR="00015B9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za głową lub na klatce piersiowej. Czas trwania próby 30 sekund, ilość prób 2.</w:t>
      </w:r>
      <w:r w:rsidR="004E1BFB">
        <w:rPr>
          <w:rFonts w:ascii="Times New Roman" w:hAnsi="Times New Roman" w:cs="Times New Roman"/>
          <w:sz w:val="28"/>
          <w:szCs w:val="28"/>
        </w:rPr>
        <w:t xml:space="preserve"> W czasie trwania próby wykonujemy jak najwięcej razy napięcie mięśni brzucha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BFB">
        <w:rPr>
          <w:rFonts w:ascii="Times New Roman" w:hAnsi="Times New Roman" w:cs="Times New Roman"/>
          <w:sz w:val="28"/>
          <w:szCs w:val="28"/>
        </w:rPr>
        <w:t xml:space="preserve">jak na załączonym obrazku. </w:t>
      </w:r>
      <w:r>
        <w:rPr>
          <w:rFonts w:ascii="Times New Roman" w:hAnsi="Times New Roman" w:cs="Times New Roman"/>
          <w:sz w:val="28"/>
          <w:szCs w:val="28"/>
        </w:rPr>
        <w:t>Proszę o przesłanie wyniku</w:t>
      </w:r>
      <w:r w:rsidR="004E1BFB">
        <w:rPr>
          <w:rFonts w:ascii="Times New Roman" w:hAnsi="Times New Roman" w:cs="Times New Roman"/>
          <w:sz w:val="28"/>
          <w:szCs w:val="28"/>
        </w:rPr>
        <w:t xml:space="preserve"> testu (ilość powtórzeń)</w:t>
      </w:r>
    </w:p>
    <w:p w14:paraId="036505E7" w14:textId="55A03294" w:rsidR="00015B9C" w:rsidRDefault="00015B9C" w:rsidP="00714C0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DC1326D" w14:textId="041193F5" w:rsidR="00015B9C" w:rsidRPr="00714C0D" w:rsidRDefault="00015B9C" w:rsidP="00714C0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627942" wp14:editId="2B4D9444">
            <wp:extent cx="5760720" cy="18980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C27AD" w14:textId="1F74F89B" w:rsidR="00714C0D" w:rsidRPr="00714C0D" w:rsidRDefault="00714C0D" w:rsidP="00714C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525C7E" w14:textId="77777777" w:rsidR="00714C0D" w:rsidRPr="00714C0D" w:rsidRDefault="00714C0D">
      <w:pPr>
        <w:rPr>
          <w:rFonts w:ascii="Times New Roman" w:hAnsi="Times New Roman" w:cs="Times New Roman"/>
          <w:sz w:val="32"/>
          <w:szCs w:val="32"/>
        </w:rPr>
      </w:pPr>
    </w:p>
    <w:sectPr w:rsidR="00714C0D" w:rsidRPr="0071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77A6B"/>
    <w:multiLevelType w:val="hybridMultilevel"/>
    <w:tmpl w:val="F7229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0D"/>
    <w:rsid w:val="00015B9C"/>
    <w:rsid w:val="004E1BFB"/>
    <w:rsid w:val="00714C0D"/>
    <w:rsid w:val="00783F66"/>
    <w:rsid w:val="008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BA2F"/>
  <w15:chartTrackingRefBased/>
  <w15:docId w15:val="{699FEC3A-57BA-4DDC-B97D-D297EF0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3</cp:revision>
  <dcterms:created xsi:type="dcterms:W3CDTF">2020-05-29T11:19:00Z</dcterms:created>
  <dcterms:modified xsi:type="dcterms:W3CDTF">2020-05-29T11:44:00Z</dcterms:modified>
</cp:coreProperties>
</file>