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9" w:rsidRPr="005C18E9" w:rsidRDefault="005C18E9">
      <w:pPr>
        <w:rPr>
          <w:b/>
        </w:rPr>
      </w:pPr>
      <w:bookmarkStart w:id="0" w:name="_GoBack"/>
      <w:r w:rsidRPr="005C18E9">
        <w:rPr>
          <w:b/>
        </w:rPr>
        <w:t xml:space="preserve">Teksty o tematyce wiosennej i wielkanocnej </w:t>
      </w:r>
    </w:p>
    <w:bookmarkEnd w:id="0"/>
    <w:p w:rsidR="005C18E9" w:rsidRDefault="005C18E9">
      <w:r>
        <w:t xml:space="preserve">do wspólnego czytania przez Rodziców i dzieci. </w:t>
      </w:r>
    </w:p>
    <w:p w:rsidR="00F775D1" w:rsidRPr="005C18E9" w:rsidRDefault="005C18E9">
      <w:r w:rsidRPr="005C18E9">
        <w:t>Przykłady pytań po każdym tekście.</w:t>
      </w:r>
    </w:p>
    <w:p w:rsidR="005C18E9" w:rsidRDefault="005C18E9">
      <w:pPr>
        <w:rPr>
          <w:b/>
        </w:rPr>
      </w:pPr>
    </w:p>
    <w:p w:rsidR="00334227" w:rsidRPr="00334227" w:rsidRDefault="00334227">
      <w:pPr>
        <w:rPr>
          <w:b/>
        </w:rPr>
      </w:pPr>
      <w:r w:rsidRPr="00334227">
        <w:rPr>
          <w:b/>
        </w:rPr>
        <w:t>Zgadywanka</w:t>
      </w:r>
    </w:p>
    <w:p w:rsidR="00334227" w:rsidRDefault="00334227">
      <w:r>
        <w:t>Hej, dziewczyny! Hej, chłopaki!</w:t>
      </w:r>
    </w:p>
    <w:p w:rsidR="00334227" w:rsidRDefault="00334227">
      <w:r>
        <w:t>Poznajecie, to to taki?</w:t>
      </w:r>
    </w:p>
    <w:p w:rsidR="00334227" w:rsidRDefault="00F775D1">
      <w:r>
        <w:t>Kto rozpuścił resztki śniegu,</w:t>
      </w:r>
    </w:p>
    <w:p w:rsidR="00F775D1" w:rsidRDefault="00F775D1">
      <w:r>
        <w:t>poganiając zimę w biegu?</w:t>
      </w:r>
    </w:p>
    <w:p w:rsidR="00F775D1" w:rsidRDefault="00F775D1">
      <w:r>
        <w:t>Kto zaświecił jasne słonko,</w:t>
      </w:r>
    </w:p>
    <w:p w:rsidR="00F775D1" w:rsidRDefault="00F775D1">
      <w:r>
        <w:t>chcąc dziś ciepło dać biedronkom?</w:t>
      </w:r>
    </w:p>
    <w:p w:rsidR="00F775D1" w:rsidRDefault="00F775D1">
      <w:r>
        <w:t>Kto strumyki z lodu kruszył,</w:t>
      </w:r>
    </w:p>
    <w:p w:rsidR="00F775D1" w:rsidRDefault="00F775D1">
      <w:r>
        <w:t>żeby podlać w sadzie grusze?</w:t>
      </w:r>
    </w:p>
    <w:p w:rsidR="00F775D1" w:rsidRDefault="00F775D1">
      <w:r>
        <w:t>Kto za oknem ptaki budził,</w:t>
      </w:r>
    </w:p>
    <w:p w:rsidR="00F775D1" w:rsidRDefault="00F775D1">
      <w:r>
        <w:t xml:space="preserve">by śpiewały wciąż dla ludzi? </w:t>
      </w:r>
    </w:p>
    <w:p w:rsidR="00F775D1" w:rsidRDefault="00F775D1">
      <w:r>
        <w:t>Kto swą suknią kolorową</w:t>
      </w:r>
    </w:p>
    <w:p w:rsidR="00F775D1" w:rsidRDefault="00F775D1">
      <w:r>
        <w:t>świat ozdobił dziś na nowo?</w:t>
      </w:r>
    </w:p>
    <w:p w:rsidR="00F775D1" w:rsidRDefault="00F775D1">
      <w:r>
        <w:t>Tak, to wiosna zawitała,</w:t>
      </w:r>
    </w:p>
    <w:p w:rsidR="00F775D1" w:rsidRDefault="00F775D1">
      <w:r>
        <w:t>szata jej jest w kwiatach cała.</w:t>
      </w:r>
    </w:p>
    <w:p w:rsidR="00F775D1" w:rsidRDefault="00F775D1">
      <w:r>
        <w:t>Przyniosła swe dary szczodre</w:t>
      </w:r>
    </w:p>
    <w:p w:rsidR="00F775D1" w:rsidRDefault="00F775D1">
      <w:r>
        <w:t>i chce zostać już na dobre!</w:t>
      </w:r>
    </w:p>
    <w:p w:rsidR="00334227" w:rsidRDefault="00334227"/>
    <w:p w:rsidR="00F775D1" w:rsidRDefault="00F775D1">
      <w:r>
        <w:t>Pytania do tekstu:</w:t>
      </w:r>
    </w:p>
    <w:p w:rsidR="00F775D1" w:rsidRDefault="00F775D1" w:rsidP="00F775D1">
      <w:pPr>
        <w:pStyle w:val="Akapitzlist"/>
        <w:numPr>
          <w:ilvl w:val="0"/>
          <w:numId w:val="1"/>
        </w:numPr>
      </w:pPr>
      <w:r>
        <w:t>Czy wiesz, jaka pora roku rozpuszcza resztki śniegu?</w:t>
      </w:r>
    </w:p>
    <w:p w:rsidR="00F775D1" w:rsidRDefault="00F775D1" w:rsidP="00F775D1">
      <w:pPr>
        <w:pStyle w:val="Akapitzlist"/>
        <w:numPr>
          <w:ilvl w:val="0"/>
          <w:numId w:val="1"/>
        </w:numPr>
      </w:pPr>
      <w:r>
        <w:t>Jakie inne zmiany w przyrodzie przynosi wiosna?</w:t>
      </w:r>
    </w:p>
    <w:p w:rsidR="00F775D1" w:rsidRDefault="00F775D1" w:rsidP="00F775D1">
      <w:pPr>
        <w:pStyle w:val="Akapitzlist"/>
        <w:numPr>
          <w:ilvl w:val="0"/>
          <w:numId w:val="1"/>
        </w:numPr>
      </w:pPr>
      <w:r>
        <w:t>Czy za twoim oknem widać już wiosnę?</w:t>
      </w:r>
    </w:p>
    <w:p w:rsidR="00F775D1" w:rsidRDefault="00F775D1" w:rsidP="00F775D1">
      <w:pPr>
        <w:pStyle w:val="Akapitzlist"/>
        <w:numPr>
          <w:ilvl w:val="0"/>
          <w:numId w:val="1"/>
        </w:numPr>
      </w:pPr>
      <w:r>
        <w:t>Jak nazywa się pora roku, która jest przed wiosną?</w:t>
      </w:r>
    </w:p>
    <w:p w:rsidR="00F775D1" w:rsidRDefault="00F775D1" w:rsidP="00F775D1">
      <w:pPr>
        <w:pStyle w:val="Akapitzlist"/>
        <w:numPr>
          <w:ilvl w:val="0"/>
          <w:numId w:val="1"/>
        </w:numPr>
      </w:pPr>
      <w:r>
        <w:t>Czy znasz jakieś zwyczaje związane z początkiem wiosny?</w:t>
      </w:r>
    </w:p>
    <w:p w:rsidR="00F775D1" w:rsidRDefault="00F775D1">
      <w:r>
        <w:br w:type="page"/>
      </w:r>
    </w:p>
    <w:p w:rsidR="00F775D1" w:rsidRPr="00F775D1" w:rsidRDefault="00F775D1" w:rsidP="00434165">
      <w:pPr>
        <w:pStyle w:val="Akapitzlist"/>
        <w:ind w:left="0"/>
        <w:rPr>
          <w:b/>
        </w:rPr>
      </w:pPr>
      <w:r w:rsidRPr="00F775D1">
        <w:rPr>
          <w:b/>
        </w:rPr>
        <w:lastRenderedPageBreak/>
        <w:t>Powrót do domu</w:t>
      </w:r>
    </w:p>
    <w:p w:rsidR="00F775D1" w:rsidRDefault="00F775D1" w:rsidP="00434165">
      <w:pPr>
        <w:pStyle w:val="Akapitzlist"/>
        <w:ind w:left="0"/>
      </w:pPr>
    </w:p>
    <w:p w:rsidR="0019617F" w:rsidRDefault="00F775D1" w:rsidP="00434165">
      <w:pPr>
        <w:pStyle w:val="Akapitzlist"/>
        <w:spacing w:line="360" w:lineRule="auto"/>
        <w:ind w:left="0" w:firstLine="708"/>
      </w:pPr>
      <w:r>
        <w:t xml:space="preserve">To gniazdo było wyjątkowo duże. Zrobiono je starannie i solidnie – w końcu musiało pomieścić całą rodzinę. </w:t>
      </w:r>
      <w:r w:rsidR="00DD7335">
        <w:t xml:space="preserve">Nawet gospodarz, pan Andrzej, miał w jego </w:t>
      </w:r>
      <w:r w:rsidR="0019617F">
        <w:t>powstawaniu swój udział. Koło domu wybudował bowiem pokaźną platformę na wysokim słupie. Miał nadzieję, że ktoś postanowi na niej założyć swój dom.</w:t>
      </w:r>
    </w:p>
    <w:p w:rsidR="006C2322" w:rsidRDefault="006C2322" w:rsidP="00434165">
      <w:pPr>
        <w:pStyle w:val="Akapitzlist"/>
        <w:spacing w:line="360" w:lineRule="auto"/>
        <w:ind w:left="0" w:firstLine="708"/>
      </w:pPr>
      <w:r>
        <w:t>Tak taż się stało. W tym samym roku pierwsi ptasi mieszkańcy zaczęli znosić tam gałęzie, patyczki, znalezione pióra i gałganki. Powstała z nich konstrukcja, której  nie zdołała zniszczyć nawet wichura przechodząca wówczas przez wioskę. Potem gniazdo było poprawiane, ulepszane i wzmacniane. Wiosną następnego roku pojawiły się w nim trzy białe jaja. Dumni i radośni rodzice czekali na ptasie potomstwo, na zmianę wysiadując i ogrzewając swoje skarby.</w:t>
      </w:r>
    </w:p>
    <w:p w:rsidR="009E45AD" w:rsidRDefault="006C2322" w:rsidP="00434165">
      <w:pPr>
        <w:pStyle w:val="Akapitzlist"/>
        <w:spacing w:line="360" w:lineRule="auto"/>
        <w:ind w:left="0" w:firstLine="708"/>
      </w:pPr>
      <w:r>
        <w:t xml:space="preserve">W maju, kiedy na dworze zrobiło się naprawdę ciepło, urodziły się trzy zdrowe i wesołe maluchy, wieczne głodne i czekające na jedzenie. </w:t>
      </w:r>
      <w:r w:rsidR="0046614F">
        <w:t xml:space="preserve">Szybko nauczyły się wyciągać w górę długaśne szyje i głośno klekotać. </w:t>
      </w:r>
      <w:r w:rsidR="009E45AD">
        <w:t>Ich klekot słychać było w całej okolicy, a pan Andrzej z zachwytem pokazywał ptasie dzieci swoim bratankom, które go odwiedziły. Często wtedy mówił, że ma wielkie szczęście , goszcząc takich wspaniałych przyjaciół.</w:t>
      </w:r>
    </w:p>
    <w:p w:rsidR="002D0563" w:rsidRDefault="009E45AD" w:rsidP="00434165">
      <w:pPr>
        <w:pStyle w:val="Akapitzlist"/>
        <w:spacing w:line="360" w:lineRule="auto"/>
        <w:ind w:left="0" w:firstLine="708"/>
      </w:pPr>
      <w:r>
        <w:t xml:space="preserve">Kiedy nadeszło lato, młodzi mieszkańcy gniazda trenowali machanie skrzydłami i coraz głośniejszy klekot. </w:t>
      </w:r>
      <w:r w:rsidR="002D0563">
        <w:t>W gnieździe robiło się z dnia na dzień ciaśniej, bo ptaki rosły jak na drożdżach, wielkością prawie dorównywały swoim rodzicom.</w:t>
      </w:r>
    </w:p>
    <w:p w:rsidR="006C2322" w:rsidRDefault="002D0563" w:rsidP="00434165">
      <w:pPr>
        <w:pStyle w:val="Akapitzlist"/>
        <w:spacing w:line="360" w:lineRule="auto"/>
        <w:ind w:left="0" w:firstLine="708"/>
      </w:pPr>
      <w:r>
        <w:t xml:space="preserve">W końcu nastała jesień i mieszkańcy domu powoli </w:t>
      </w:r>
      <w:r w:rsidR="00E04CB8">
        <w:t>musieli szykować się do odlotu w cieplejsze rejony świata. Zimą było tu dla nich zbyt zimno, więc odlecieli. Opustoszałe gniazdo przykryła warstwa puchowej kołdry, nastał czas ciszy i spokoju.</w:t>
      </w:r>
    </w:p>
    <w:p w:rsidR="00E04CB8" w:rsidRDefault="00E04CB8" w:rsidP="00434165">
      <w:pPr>
        <w:pStyle w:val="Akapitzlist"/>
        <w:spacing w:line="360" w:lineRule="auto"/>
        <w:ind w:left="0" w:firstLine="708"/>
      </w:pPr>
      <w:r>
        <w:t>Lecz pewnego marcowego dnia, kiedy cały śnieg już stopniał, a przed domem gospodarza zakwitło mnóstwo krokusów, ktoś przyleciał do gniazda i zaklekotał wesoło. Pan Andrzej szybko wybiegł na podwórko, zadarł do góry głowę, spojrzał na gniazdo u zawołał:</w:t>
      </w:r>
    </w:p>
    <w:p w:rsidR="00E04CB8" w:rsidRDefault="00BE6B83" w:rsidP="0094710F">
      <w:pPr>
        <w:pStyle w:val="Akapitzlist"/>
        <w:spacing w:line="360" w:lineRule="auto"/>
        <w:ind w:left="0" w:firstLine="708"/>
      </w:pPr>
      <w:r>
        <w:t>- Moje kochane ptaki</w:t>
      </w:r>
      <w:r w:rsidR="00E04CB8">
        <w:t>! Wróciłyście z wiosną do mnie! To będzie kolejny szczęśliwy rok. Witajcie w domu!</w:t>
      </w:r>
    </w:p>
    <w:p w:rsidR="00434165" w:rsidRDefault="00434165" w:rsidP="00434165">
      <w:pPr>
        <w:spacing w:line="360" w:lineRule="auto"/>
      </w:pPr>
    </w:p>
    <w:p w:rsidR="00434165" w:rsidRDefault="00434165" w:rsidP="00434165">
      <w:pPr>
        <w:spacing w:line="360" w:lineRule="auto"/>
      </w:pPr>
      <w:r>
        <w:t>Pytania do tekstu:</w:t>
      </w:r>
    </w:p>
    <w:p w:rsidR="00434165" w:rsidRDefault="00434165" w:rsidP="0094710F">
      <w:pPr>
        <w:pStyle w:val="Akapitzlist"/>
        <w:numPr>
          <w:ilvl w:val="0"/>
          <w:numId w:val="2"/>
        </w:numPr>
        <w:spacing w:line="360" w:lineRule="auto"/>
      </w:pPr>
      <w:r>
        <w:t>Kto wybudował sobie gniazdo na słupie koło domu gospodarza?</w:t>
      </w:r>
    </w:p>
    <w:p w:rsidR="00434165" w:rsidRDefault="00434165" w:rsidP="0094710F">
      <w:pPr>
        <w:pStyle w:val="Akapitzlist"/>
        <w:numPr>
          <w:ilvl w:val="0"/>
          <w:numId w:val="2"/>
        </w:numPr>
        <w:spacing w:line="360" w:lineRule="auto"/>
      </w:pPr>
      <w:r>
        <w:t>Jak zostało zbudowane gniazdo i w jaki sposób gospodarz Andrzej w tym pomógł?</w:t>
      </w:r>
    </w:p>
    <w:p w:rsidR="00434165" w:rsidRDefault="00434165" w:rsidP="0094710F">
      <w:pPr>
        <w:pStyle w:val="Akapitzlist"/>
        <w:numPr>
          <w:ilvl w:val="0"/>
          <w:numId w:val="2"/>
        </w:numPr>
        <w:spacing w:line="360" w:lineRule="auto"/>
      </w:pPr>
      <w:r>
        <w:t>Ile jaj zniosła ptasia mama i co się z nich wykluło?</w:t>
      </w:r>
    </w:p>
    <w:p w:rsidR="0094710F" w:rsidRDefault="00434165" w:rsidP="0094710F">
      <w:pPr>
        <w:pStyle w:val="Akapitzlist"/>
        <w:numPr>
          <w:ilvl w:val="0"/>
          <w:numId w:val="2"/>
        </w:numPr>
        <w:spacing w:line="360" w:lineRule="auto"/>
      </w:pPr>
      <w:r>
        <w:t>Jak zachowywały się małe bociany?</w:t>
      </w:r>
    </w:p>
    <w:p w:rsidR="00F775D1" w:rsidRDefault="0094710F" w:rsidP="0094710F">
      <w:pPr>
        <w:pStyle w:val="Akapitzlist"/>
        <w:numPr>
          <w:ilvl w:val="0"/>
          <w:numId w:val="2"/>
        </w:numPr>
        <w:spacing w:line="360" w:lineRule="auto"/>
      </w:pPr>
      <w:r>
        <w:t>Czy znasz inne ptaki, które wiosną wracają do Polski?</w:t>
      </w:r>
    </w:p>
    <w:p w:rsidR="0094710F" w:rsidRPr="0094710F" w:rsidRDefault="0094710F" w:rsidP="0094710F">
      <w:pPr>
        <w:spacing w:line="360" w:lineRule="auto"/>
        <w:rPr>
          <w:b/>
        </w:rPr>
      </w:pPr>
      <w:r w:rsidRPr="0094710F">
        <w:rPr>
          <w:b/>
        </w:rPr>
        <w:lastRenderedPageBreak/>
        <w:t>Leśne przedszkole</w:t>
      </w:r>
    </w:p>
    <w:p w:rsidR="00AD4B1D" w:rsidRDefault="0094710F" w:rsidP="0094710F">
      <w:pPr>
        <w:spacing w:line="360" w:lineRule="auto"/>
        <w:ind w:firstLine="708"/>
      </w:pPr>
      <w:r>
        <w:t xml:space="preserve">Wraz z nadejściem wiosny w lesie wiele się zmieniło. I </w:t>
      </w:r>
      <w:r w:rsidR="00AD4B1D">
        <w:t xml:space="preserve">nie </w:t>
      </w:r>
      <w:r>
        <w:t xml:space="preserve">mam na myśli pojawienia się strumyczków z roztopionego śniegu, młodych listków na drzewach albo </w:t>
      </w:r>
      <w:r w:rsidR="00AD4B1D">
        <w:t>kwitnących przy rowie wesołych, fioletowych przylaszczek. Myślę o zupełnie innych zmianach, które zaszły prawie w każdym gniazdku, norce, dziupli i w niektórych gęstych zagajnikach.</w:t>
      </w:r>
    </w:p>
    <w:p w:rsidR="00E37792" w:rsidRDefault="000F3CCE" w:rsidP="0094710F">
      <w:pPr>
        <w:spacing w:line="360" w:lineRule="auto"/>
        <w:ind w:firstLine="708"/>
      </w:pPr>
      <w:r>
        <w:t xml:space="preserve">W lesie pojawiło się dużo małych dzieci. Pani lisica urodziła troje rudych puchatych maluszków. W sosnowym młodniaku przyszedł na świat mały łoś, z którego pani łosza była bardzo dumna. W gnieździe zięby z niebieskawych, nakrapianych jajeczek wykluły się cztery małe pisklaki. A pani wiewiórka od rana krzątała się przy dwóch wiewióreczkach, które urodziły się w zeszłym tygodniu. Prawie </w:t>
      </w:r>
      <w:r w:rsidR="00542B33">
        <w:t xml:space="preserve">zewsząd </w:t>
      </w:r>
      <w:r w:rsidR="00E37792">
        <w:t xml:space="preserve">dobiegały piski, cichutkie pomruki i odgłosy gonitwy małych nóżek. </w:t>
      </w:r>
    </w:p>
    <w:p w:rsidR="00E37792" w:rsidRDefault="00E37792" w:rsidP="0094710F">
      <w:pPr>
        <w:spacing w:line="360" w:lineRule="auto"/>
        <w:ind w:firstLine="708"/>
      </w:pPr>
      <w:r>
        <w:t>Mamy i tatusiowie byli zachwyceni, ale jednocześnie bardzo, bardzo zmęczeni swoimi nowymi rodzicielskimi obowiązkami. Wiecie przecież, że wszystkie maluszki na świecie lubią dokazywać, leśne dzieci również.</w:t>
      </w:r>
    </w:p>
    <w:p w:rsidR="00E37792" w:rsidRDefault="00E37792" w:rsidP="0094710F">
      <w:pPr>
        <w:spacing w:line="360" w:lineRule="auto"/>
        <w:ind w:firstLine="708"/>
      </w:pPr>
      <w:r>
        <w:t>Trzy liski uwielbiały się ganiać, a że norka była ciasnawa, maluchy co chwila wybiegały przed nią. Mały łoś wciąż zadawał mnóstwo pytań, był bardzo ciekawym świata maluchem. Pisklaki zięby bardzo się kłóciły, zwłaszcza o to, które z nich ma pierwsze dostać od taty robaka. Dwie wiewióreczki były bardzo grzeczne, ale uwielbiały, kiedy mama im czyta i śpiewa, więc pani wiewiórce nie zostało już zbyt wiele czasu na sprzątanie norki i szukanie jedzenia. Mamy i tatusiowie wzdychali, tęskniąc za chwilą spokoju i skupienia.</w:t>
      </w:r>
    </w:p>
    <w:p w:rsidR="00E37792" w:rsidRDefault="00E37792" w:rsidP="0094710F">
      <w:pPr>
        <w:spacing w:line="360" w:lineRule="auto"/>
        <w:ind w:firstLine="708"/>
      </w:pPr>
      <w:r>
        <w:t>Pewnego dnia pojawiło się rozwiązanie tych wszystkich problemów. Na polance ukazała się tabliczka z informacją:</w:t>
      </w:r>
    </w:p>
    <w:p w:rsidR="00E37792" w:rsidRDefault="00E37792" w:rsidP="00E37792">
      <w:pPr>
        <w:spacing w:line="360" w:lineRule="auto"/>
      </w:pPr>
      <w:r>
        <w:t>PANI SOWA ZAPRASZA WSZYSTKIE DZIECI DO NOWO OTWARTEGO WIOSENNEGO PRZEDSZKOLA NA POLANCE. FACHOWA OPIEKA I MIŁA ATMOSFERA GWARANTOWANE!</w:t>
      </w:r>
    </w:p>
    <w:p w:rsidR="00E37792" w:rsidRDefault="001020D6" w:rsidP="00E37792">
      <w:pPr>
        <w:spacing w:line="360" w:lineRule="auto"/>
      </w:pPr>
      <w:r>
        <w:tab/>
        <w:t>Radość rodziców była ogromna. A dzieci? Początkowo troszkę przestraszone, ale już po chwili radosne i zachwycone. Pani sowa była bowiem bardzo mądrą i pomysłową nauczycielką. Pięknie urządziła przedszkole, dla każdego znalazła ciekawy kącik do zabawy, znała odpowiedzi na wszystkie dziecięce pytania, umiała organizować zawody sportowe i zabawy, w których wszyscy czuli się ważni. Znała też mnóstwo wesołych piosenek, a i pięknych książek miała całą półkę.</w:t>
      </w:r>
    </w:p>
    <w:p w:rsidR="001020D6" w:rsidRDefault="00744B0F" w:rsidP="00E37792">
      <w:pPr>
        <w:spacing w:line="360" w:lineRule="auto"/>
      </w:pPr>
      <w:r>
        <w:tab/>
        <w:t xml:space="preserve">Każdego ranka leśne dzieci otwierały oczka, zaraz potem na ich buziach pojawiał się uśmiech na myśl o przedszkolu i kochane pani sowie. Tak przyjemnie i w wesołym towarzystwie upłynęła </w:t>
      </w:r>
      <w:r>
        <w:lastRenderedPageBreak/>
        <w:t>maluchom cała wiosna. A z początkiem lata dzieci były już odchowane i gotowe do dalszej nauki życia w lesie.</w:t>
      </w:r>
    </w:p>
    <w:p w:rsidR="00744B0F" w:rsidRDefault="00744B0F" w:rsidP="00E37792">
      <w:pPr>
        <w:spacing w:line="360" w:lineRule="auto"/>
      </w:pPr>
    </w:p>
    <w:p w:rsidR="00744B0F" w:rsidRDefault="00744B0F" w:rsidP="00E37792">
      <w:pPr>
        <w:spacing w:line="360" w:lineRule="auto"/>
      </w:pPr>
      <w:r>
        <w:t>Pytania do tekstu:</w:t>
      </w:r>
    </w:p>
    <w:p w:rsidR="00744B0F" w:rsidRDefault="00BE6B83" w:rsidP="00BE6B83">
      <w:pPr>
        <w:pStyle w:val="Akapitzlist"/>
        <w:numPr>
          <w:ilvl w:val="0"/>
          <w:numId w:val="3"/>
        </w:numPr>
        <w:spacing w:line="360" w:lineRule="auto"/>
      </w:pPr>
      <w:r>
        <w:t>Jakie zmiany w lesie zachodzą wraz z nadejściem wiosny?</w:t>
      </w:r>
    </w:p>
    <w:p w:rsidR="00BE6B83" w:rsidRDefault="00BE6B83" w:rsidP="00BE6B83">
      <w:pPr>
        <w:pStyle w:val="Akapitzlist"/>
        <w:numPr>
          <w:ilvl w:val="0"/>
          <w:numId w:val="3"/>
        </w:numPr>
        <w:spacing w:line="360" w:lineRule="auto"/>
      </w:pPr>
      <w:r>
        <w:t>Czy pamiętasz, jakie zwierzątka urodziły się wiosną?</w:t>
      </w:r>
    </w:p>
    <w:p w:rsidR="00BE6B83" w:rsidRDefault="00BE6B83" w:rsidP="00BE6B83">
      <w:pPr>
        <w:pStyle w:val="Akapitzlist"/>
        <w:numPr>
          <w:ilvl w:val="0"/>
          <w:numId w:val="3"/>
        </w:numPr>
        <w:spacing w:line="360" w:lineRule="auto"/>
      </w:pPr>
      <w:r>
        <w:t>Kto urządził leśne przedszkole?</w:t>
      </w:r>
    </w:p>
    <w:p w:rsidR="00BE6B83" w:rsidRDefault="00BE6B83" w:rsidP="00BE6B83">
      <w:pPr>
        <w:pStyle w:val="Akapitzlist"/>
        <w:numPr>
          <w:ilvl w:val="0"/>
          <w:numId w:val="3"/>
        </w:numPr>
        <w:spacing w:line="360" w:lineRule="auto"/>
      </w:pPr>
      <w:r>
        <w:t>Kto do niego uczęszczał?</w:t>
      </w:r>
    </w:p>
    <w:p w:rsidR="00BE6B83" w:rsidRDefault="00BE6B83" w:rsidP="00BE6B83">
      <w:pPr>
        <w:pStyle w:val="Akapitzlist"/>
        <w:numPr>
          <w:ilvl w:val="0"/>
          <w:numId w:val="3"/>
        </w:numPr>
        <w:spacing w:line="360" w:lineRule="auto"/>
      </w:pPr>
      <w:r>
        <w:t>Jakie atrakcje zapewniała przedszkolakom pani sowa?</w:t>
      </w:r>
    </w:p>
    <w:p w:rsidR="00691CA1" w:rsidRDefault="00691CA1">
      <w:r>
        <w:br w:type="page"/>
      </w:r>
    </w:p>
    <w:p w:rsidR="00BE6B83" w:rsidRPr="00691CA1" w:rsidRDefault="00691CA1" w:rsidP="00BE6B83">
      <w:pPr>
        <w:spacing w:line="360" w:lineRule="auto"/>
        <w:rPr>
          <w:b/>
        </w:rPr>
      </w:pPr>
      <w:r w:rsidRPr="00691CA1">
        <w:rPr>
          <w:b/>
        </w:rPr>
        <w:lastRenderedPageBreak/>
        <w:t>Dziesiąta pisanka</w:t>
      </w:r>
    </w:p>
    <w:p w:rsidR="00691CA1" w:rsidRDefault="00691CA1" w:rsidP="00BE6B83">
      <w:pPr>
        <w:spacing w:line="360" w:lineRule="auto"/>
      </w:pPr>
      <w:r>
        <w:t>Wielkanocy czas nadchodzi,</w:t>
      </w:r>
    </w:p>
    <w:p w:rsidR="00691CA1" w:rsidRDefault="00691CA1" w:rsidP="00BE6B83">
      <w:pPr>
        <w:spacing w:line="360" w:lineRule="auto"/>
      </w:pPr>
      <w:r>
        <w:t>wszyscy farby już szykują.</w:t>
      </w:r>
    </w:p>
    <w:p w:rsidR="00691CA1" w:rsidRDefault="00691CA1" w:rsidP="00BE6B83">
      <w:pPr>
        <w:spacing w:line="360" w:lineRule="auto"/>
      </w:pPr>
      <w:r>
        <w:t>Biorą pędzle starzy, młodzi</w:t>
      </w:r>
    </w:p>
    <w:p w:rsidR="00691CA1" w:rsidRDefault="00691CA1" w:rsidP="00BE6B83">
      <w:pPr>
        <w:spacing w:line="360" w:lineRule="auto"/>
      </w:pPr>
      <w:r>
        <w:t>i pisanki wnet malują.</w:t>
      </w:r>
    </w:p>
    <w:p w:rsidR="00691CA1" w:rsidRDefault="00691CA1" w:rsidP="00BE6B83">
      <w:pPr>
        <w:spacing w:line="360" w:lineRule="auto"/>
      </w:pPr>
      <w:r>
        <w:t>Jedna żółta w białe kropki,</w:t>
      </w:r>
    </w:p>
    <w:p w:rsidR="00691CA1" w:rsidRDefault="00691CA1" w:rsidP="00BE6B83">
      <w:pPr>
        <w:spacing w:line="360" w:lineRule="auto"/>
      </w:pPr>
      <w:r>
        <w:t>druga w paski ciemnozłote.</w:t>
      </w:r>
    </w:p>
    <w:p w:rsidR="00691CA1" w:rsidRDefault="00691CA1" w:rsidP="00BE6B83">
      <w:pPr>
        <w:spacing w:line="360" w:lineRule="auto"/>
      </w:pPr>
      <w:r>
        <w:t>Trzecia cała kolorowa,</w:t>
      </w:r>
    </w:p>
    <w:p w:rsidR="00691CA1" w:rsidRDefault="00691CA1" w:rsidP="00BE6B83">
      <w:pPr>
        <w:spacing w:line="360" w:lineRule="auto"/>
      </w:pPr>
      <w:r>
        <w:t>czwarta szara z czarnym kotem.</w:t>
      </w:r>
    </w:p>
    <w:p w:rsidR="00691CA1" w:rsidRDefault="00691CA1" w:rsidP="00BE6B83">
      <w:pPr>
        <w:spacing w:line="360" w:lineRule="auto"/>
      </w:pPr>
      <w:r>
        <w:t>Piąta w kwiatki, szósta w kratkę,</w:t>
      </w:r>
    </w:p>
    <w:p w:rsidR="00691CA1" w:rsidRDefault="00691CA1" w:rsidP="00BE6B83">
      <w:pPr>
        <w:spacing w:line="360" w:lineRule="auto"/>
      </w:pPr>
      <w:r>
        <w:t xml:space="preserve"> siódma ma zygzaczków kilka.</w:t>
      </w:r>
    </w:p>
    <w:p w:rsidR="00691CA1" w:rsidRDefault="00691CA1" w:rsidP="00BE6B83">
      <w:pPr>
        <w:spacing w:line="360" w:lineRule="auto"/>
      </w:pPr>
      <w:r>
        <w:t>Ósma w kółka i kwadraty,</w:t>
      </w:r>
    </w:p>
    <w:p w:rsidR="00691CA1" w:rsidRDefault="00691CA1" w:rsidP="00BE6B83">
      <w:pPr>
        <w:spacing w:line="360" w:lineRule="auto"/>
      </w:pPr>
      <w:r>
        <w:t>a dziesiąta ma motylka.</w:t>
      </w:r>
    </w:p>
    <w:p w:rsidR="00691CA1" w:rsidRDefault="00691CA1" w:rsidP="00BE6B83">
      <w:pPr>
        <w:spacing w:line="360" w:lineRule="auto"/>
      </w:pPr>
      <w:r>
        <w:t>Na dziesiątej zaś, kochani,</w:t>
      </w:r>
    </w:p>
    <w:p w:rsidR="00691CA1" w:rsidRDefault="00691CA1" w:rsidP="00BE6B83">
      <w:pPr>
        <w:spacing w:line="360" w:lineRule="auto"/>
      </w:pPr>
      <w:r>
        <w:t>nie powstał już żaden szlaczek,</w:t>
      </w:r>
    </w:p>
    <w:p w:rsidR="00691CA1" w:rsidRDefault="00691CA1" w:rsidP="00BE6B83">
      <w:pPr>
        <w:spacing w:line="360" w:lineRule="auto"/>
      </w:pPr>
      <w:r>
        <w:t>bowiem tuż przed malowaniem,</w:t>
      </w:r>
    </w:p>
    <w:p w:rsidR="00691CA1" w:rsidRDefault="00691CA1" w:rsidP="00BE6B83">
      <w:pPr>
        <w:spacing w:line="360" w:lineRule="auto"/>
      </w:pPr>
      <w:r>
        <w:t>wyskoczył z niej, hyc!... kurczaczek.</w:t>
      </w:r>
    </w:p>
    <w:p w:rsidR="00691CA1" w:rsidRDefault="00691CA1" w:rsidP="00BE6B83">
      <w:pPr>
        <w:spacing w:line="360" w:lineRule="auto"/>
      </w:pPr>
    </w:p>
    <w:p w:rsidR="00691CA1" w:rsidRDefault="00691CA1" w:rsidP="00BE6B83">
      <w:pPr>
        <w:spacing w:line="360" w:lineRule="auto"/>
      </w:pPr>
      <w:r>
        <w:t>Pytania do tekstu:</w:t>
      </w:r>
    </w:p>
    <w:p w:rsidR="001B79A0" w:rsidRDefault="00445326" w:rsidP="00445326">
      <w:pPr>
        <w:pStyle w:val="Akapitzlist"/>
        <w:numPr>
          <w:ilvl w:val="0"/>
          <w:numId w:val="4"/>
        </w:numPr>
        <w:spacing w:line="360" w:lineRule="auto"/>
      </w:pPr>
      <w:r>
        <w:t xml:space="preserve">W czasie jakich </w:t>
      </w:r>
      <w:r w:rsidR="001B79A0">
        <w:t>świąt malujemy pisanki?</w:t>
      </w:r>
    </w:p>
    <w:p w:rsidR="001B79A0" w:rsidRDefault="001B79A0" w:rsidP="00445326">
      <w:pPr>
        <w:pStyle w:val="Akapitzlist"/>
        <w:numPr>
          <w:ilvl w:val="0"/>
          <w:numId w:val="4"/>
        </w:numPr>
        <w:spacing w:line="360" w:lineRule="auto"/>
      </w:pPr>
      <w:r>
        <w:t>Jakie wzorki były namalowane na pisankach w tym wierszu?</w:t>
      </w:r>
    </w:p>
    <w:p w:rsidR="001B79A0" w:rsidRDefault="001B79A0" w:rsidP="00445326">
      <w:pPr>
        <w:pStyle w:val="Akapitzlist"/>
        <w:numPr>
          <w:ilvl w:val="0"/>
          <w:numId w:val="4"/>
        </w:numPr>
        <w:spacing w:line="360" w:lineRule="auto"/>
      </w:pPr>
      <w:r>
        <w:t>Dlaczego na dziesiątej pisance nie powstał żaden wzór?</w:t>
      </w:r>
    </w:p>
    <w:p w:rsidR="001B79A0" w:rsidRDefault="001B79A0" w:rsidP="00445326">
      <w:pPr>
        <w:pStyle w:val="Akapitzlist"/>
        <w:numPr>
          <w:ilvl w:val="0"/>
          <w:numId w:val="4"/>
        </w:numPr>
        <w:spacing w:line="360" w:lineRule="auto"/>
      </w:pPr>
      <w:r>
        <w:t>Jak ty pomalowałbyś swoją pisankę?</w:t>
      </w:r>
    </w:p>
    <w:p w:rsidR="005C18E9" w:rsidRDefault="001B79A0" w:rsidP="00445326">
      <w:pPr>
        <w:pStyle w:val="Akapitzlist"/>
        <w:numPr>
          <w:ilvl w:val="0"/>
          <w:numId w:val="4"/>
        </w:numPr>
        <w:spacing w:line="360" w:lineRule="auto"/>
      </w:pPr>
      <w:r>
        <w:t>Czy znasz inne wielkanocne zwyczaje?</w:t>
      </w:r>
    </w:p>
    <w:p w:rsidR="005C18E9" w:rsidRDefault="005C18E9" w:rsidP="005C18E9">
      <w:pPr>
        <w:spacing w:line="360" w:lineRule="auto"/>
      </w:pPr>
    </w:p>
    <w:p w:rsidR="00691CA1" w:rsidRDefault="005C18E9" w:rsidP="005C18E9">
      <w:r>
        <w:t xml:space="preserve">Źródło tekstów: </w:t>
      </w:r>
      <w:r w:rsidRPr="00F775D1">
        <w:rPr>
          <w:i/>
        </w:rPr>
        <w:t>Przez okrągły rok. Opowiadania i wiersze o porach roku ilustrowane mandalami do kolorowania</w:t>
      </w:r>
      <w:r>
        <w:t>. R. Urbańska. Harmonia 2016.</w:t>
      </w:r>
      <w:r w:rsidR="001B79A0">
        <w:t xml:space="preserve"> </w:t>
      </w:r>
      <w:r w:rsidR="00691CA1">
        <w:t xml:space="preserve">  </w:t>
      </w:r>
    </w:p>
    <w:sectPr w:rsidR="0069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422B"/>
    <w:multiLevelType w:val="hybridMultilevel"/>
    <w:tmpl w:val="146C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2FE2"/>
    <w:multiLevelType w:val="hybridMultilevel"/>
    <w:tmpl w:val="CB3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4B5E"/>
    <w:multiLevelType w:val="hybridMultilevel"/>
    <w:tmpl w:val="DCC2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5BB6"/>
    <w:multiLevelType w:val="hybridMultilevel"/>
    <w:tmpl w:val="4656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C1"/>
    <w:rsid w:val="000F3CCE"/>
    <w:rsid w:val="000F56C1"/>
    <w:rsid w:val="001020D6"/>
    <w:rsid w:val="0019617F"/>
    <w:rsid w:val="001B79A0"/>
    <w:rsid w:val="002D0563"/>
    <w:rsid w:val="002F24EE"/>
    <w:rsid w:val="00334227"/>
    <w:rsid w:val="00434165"/>
    <w:rsid w:val="00445326"/>
    <w:rsid w:val="0046614F"/>
    <w:rsid w:val="00542B33"/>
    <w:rsid w:val="005C18E9"/>
    <w:rsid w:val="00691CA1"/>
    <w:rsid w:val="006C2322"/>
    <w:rsid w:val="00744B0F"/>
    <w:rsid w:val="0094710F"/>
    <w:rsid w:val="009E45AD"/>
    <w:rsid w:val="00AD4B1D"/>
    <w:rsid w:val="00BE6B83"/>
    <w:rsid w:val="00DD7335"/>
    <w:rsid w:val="00E04CB8"/>
    <w:rsid w:val="00E37792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71C4"/>
  <w15:chartTrackingRefBased/>
  <w15:docId w15:val="{553B504C-77B6-4467-BE98-A3F6AA4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13</cp:revision>
  <dcterms:created xsi:type="dcterms:W3CDTF">2020-03-29T06:26:00Z</dcterms:created>
  <dcterms:modified xsi:type="dcterms:W3CDTF">2020-03-29T11:30:00Z</dcterms:modified>
</cp:coreProperties>
</file>