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AF4C" w14:textId="77777777" w:rsidR="00D46713" w:rsidRPr="00A0317E" w:rsidRDefault="00D467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17E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 w:rsidRPr="00A0317E">
        <w:rPr>
          <w:rFonts w:ascii="Times New Roman" w:hAnsi="Times New Roman" w:cs="Times New Roman"/>
          <w:b/>
          <w:bCs/>
          <w:sz w:val="24"/>
          <w:szCs w:val="24"/>
        </w:rPr>
        <w:t>tydz</w:t>
      </w:r>
      <w:proofErr w:type="spellEnd"/>
      <w:r w:rsidRPr="00A0317E">
        <w:rPr>
          <w:rFonts w:ascii="Times New Roman" w:hAnsi="Times New Roman" w:cs="Times New Roman"/>
          <w:b/>
          <w:bCs/>
          <w:sz w:val="24"/>
          <w:szCs w:val="24"/>
        </w:rPr>
        <w:t>. klasa III A 20- 24. 04.2020r.</w:t>
      </w:r>
    </w:p>
    <w:p w14:paraId="108CBDA5" w14:textId="77777777" w:rsidR="00D46713" w:rsidRPr="00A0317E" w:rsidRDefault="00D467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17E">
        <w:rPr>
          <w:rFonts w:ascii="Times New Roman" w:hAnsi="Times New Roman" w:cs="Times New Roman"/>
          <w:b/>
          <w:bCs/>
          <w:sz w:val="24"/>
          <w:szCs w:val="24"/>
        </w:rPr>
        <w:t>Przedmiot: Podstawy hotelarstwa, PNZ.</w:t>
      </w:r>
    </w:p>
    <w:p w14:paraId="02541DEA" w14:textId="77777777" w:rsidR="00D46713" w:rsidRDefault="00D46713">
      <w:pPr>
        <w:rPr>
          <w:rFonts w:ascii="Times New Roman" w:hAnsi="Times New Roman" w:cs="Times New Roman"/>
          <w:sz w:val="24"/>
          <w:szCs w:val="24"/>
        </w:rPr>
      </w:pPr>
    </w:p>
    <w:p w14:paraId="700C4B9C" w14:textId="77777777" w:rsidR="00D46713" w:rsidRDefault="00D4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Przygotuj: zeszyt, długopis, podręcznik Organizacja służby pięter.</w:t>
      </w:r>
    </w:p>
    <w:p w14:paraId="22BD82F5" w14:textId="77777777" w:rsidR="00D46713" w:rsidRDefault="00D46713">
      <w:pPr>
        <w:rPr>
          <w:rFonts w:ascii="Times New Roman" w:hAnsi="Times New Roman" w:cs="Times New Roman"/>
          <w:sz w:val="24"/>
          <w:szCs w:val="24"/>
        </w:rPr>
      </w:pPr>
    </w:p>
    <w:p w14:paraId="5B55AEF8" w14:textId="77777777" w:rsidR="00D46713" w:rsidRPr="00AA5ECA" w:rsidRDefault="00D467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ECA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8800B2" w:rsidRPr="00AA5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264241" w14:textId="3C70C2E3" w:rsidR="008800B2" w:rsidRDefault="008800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ECA">
        <w:rPr>
          <w:rFonts w:ascii="Times New Roman" w:hAnsi="Times New Roman" w:cs="Times New Roman"/>
          <w:b/>
          <w:bCs/>
          <w:sz w:val="24"/>
          <w:szCs w:val="24"/>
        </w:rPr>
        <w:t>Przygotowanie pokoju dla gości specjalnych VIP. Serwis wieczorny- przygotowanie łóżka do spania, Wykonywanie niezbędnych czynności.</w:t>
      </w:r>
    </w:p>
    <w:p w14:paraId="4CF165A4" w14:textId="77777777" w:rsidR="00AA5ECA" w:rsidRDefault="00AA5E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B51C6D" w14:textId="5830EB20" w:rsidR="00AA5ECA" w:rsidRDefault="00AA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ECA">
        <w:rPr>
          <w:rFonts w:ascii="Times New Roman" w:hAnsi="Times New Roman" w:cs="Times New Roman"/>
          <w:sz w:val="24"/>
          <w:szCs w:val="24"/>
        </w:rPr>
        <w:t>Zadaniem pracowników służby pięter prac</w:t>
      </w:r>
      <w:r>
        <w:rPr>
          <w:rFonts w:ascii="Times New Roman" w:hAnsi="Times New Roman" w:cs="Times New Roman"/>
          <w:sz w:val="24"/>
          <w:szCs w:val="24"/>
        </w:rPr>
        <w:t>ujących na drugiej zmianie jest sprzątanie pokoi i łazienek na życzenie gościa, lub sprzątanie pokoi , które nie mogły być posprzątane w ciągu dnia.</w:t>
      </w:r>
      <w:r w:rsidR="00254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Pracownicy drugiej zmiany r</w:t>
      </w:r>
      <w:r w:rsidR="00254908">
        <w:rPr>
          <w:rFonts w:ascii="Times New Roman" w:hAnsi="Times New Roman" w:cs="Times New Roman"/>
          <w:sz w:val="24"/>
          <w:szCs w:val="24"/>
        </w:rPr>
        <w:t>ównież, dbają o bezpieczeństwo gości hotelowych. Obserwują i informują o nieprawidłowym, niepokojącym zachowaniu gości.</w:t>
      </w:r>
    </w:p>
    <w:p w14:paraId="67B90AAE" w14:textId="426B27DF" w:rsidR="00254908" w:rsidRDefault="0025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hotelach luksusowych stosuje się</w:t>
      </w:r>
      <w:r w:rsidR="00A54CBF">
        <w:rPr>
          <w:rFonts w:ascii="Times New Roman" w:hAnsi="Times New Roman" w:cs="Times New Roman"/>
          <w:sz w:val="24"/>
          <w:szCs w:val="24"/>
        </w:rPr>
        <w:t xml:space="preserve"> usługę </w:t>
      </w:r>
      <w:proofErr w:type="spellStart"/>
      <w:r w:rsidR="00A54CBF" w:rsidRPr="00A54CBF">
        <w:rPr>
          <w:rFonts w:ascii="Times New Roman" w:hAnsi="Times New Roman" w:cs="Times New Roman"/>
          <w:sz w:val="24"/>
          <w:szCs w:val="24"/>
          <w:highlight w:val="yellow"/>
        </w:rPr>
        <w:t>tourn</w:t>
      </w:r>
      <w:proofErr w:type="spellEnd"/>
      <w:r w:rsidR="00A54CBF" w:rsidRPr="00A54CBF">
        <w:rPr>
          <w:rFonts w:ascii="Times New Roman" w:hAnsi="Times New Roman" w:cs="Times New Roman"/>
          <w:sz w:val="24"/>
          <w:szCs w:val="24"/>
          <w:highlight w:val="yellow"/>
        </w:rPr>
        <w:t xml:space="preserve"> down service</w:t>
      </w:r>
      <w:r w:rsidR="00A54CBF">
        <w:rPr>
          <w:rFonts w:ascii="Times New Roman" w:hAnsi="Times New Roman" w:cs="Times New Roman"/>
          <w:sz w:val="24"/>
          <w:szCs w:val="24"/>
        </w:rPr>
        <w:t xml:space="preserve"> czyli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CBF">
        <w:rPr>
          <w:rFonts w:ascii="Times New Roman" w:hAnsi="Times New Roman" w:cs="Times New Roman"/>
          <w:sz w:val="24"/>
          <w:szCs w:val="24"/>
          <w:highlight w:val="yellow"/>
        </w:rPr>
        <w:t>serwis wieczorny,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CBF">
        <w:rPr>
          <w:rFonts w:ascii="Times New Roman" w:hAnsi="Times New Roman" w:cs="Times New Roman"/>
          <w:sz w:val="24"/>
          <w:szCs w:val="24"/>
          <w:highlight w:val="yellow"/>
        </w:rPr>
        <w:t>przygotowanie łóżka do spania</w:t>
      </w:r>
      <w:r w:rsidR="00A54CBF" w:rsidRPr="00A54CB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3E57D44" w14:textId="360358B8" w:rsidR="00A54CBF" w:rsidRDefault="00A54CBF">
      <w:pPr>
        <w:rPr>
          <w:rFonts w:ascii="Times New Roman" w:hAnsi="Times New Roman" w:cs="Times New Roman"/>
          <w:sz w:val="24"/>
          <w:szCs w:val="24"/>
        </w:rPr>
      </w:pPr>
    </w:p>
    <w:p w14:paraId="396F5B78" w14:textId="2BE3BC45" w:rsidR="00A54CBF" w:rsidRDefault="00A5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</w:p>
    <w:p w14:paraId="5ABA72B7" w14:textId="2B9396FD" w:rsidR="00A54CBF" w:rsidRDefault="00A54CB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sobie przypomnieć ćwiczenia praktyczne </w:t>
      </w:r>
      <w:r w:rsidR="00910CD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lekcji, które wykonywaliście. Z podanych słów, zwrotów przedstaw jak należy przygotować serwis wieczorny. Opisz w zeszycie i przećwicz na swoim łóżku w pokoju</w:t>
      </w:r>
      <w:r w:rsidRPr="00A54CBF">
        <w:rPr>
          <w:rFonts w:ascii="Times New Roman" w:hAnsi="Times New Roman" w:cs="Times New Roman"/>
          <w:sz w:val="24"/>
          <w:szCs w:val="24"/>
          <w:u w:val="single"/>
        </w:rPr>
        <w:t>. Na pewno potrafisz!!!!!!!!!</w:t>
      </w:r>
    </w:p>
    <w:p w14:paraId="009A3163" w14:textId="36655E29" w:rsidR="00A54CBF" w:rsidRPr="00A54CBF" w:rsidRDefault="00A54CBF">
      <w:pPr>
        <w:rPr>
          <w:rFonts w:ascii="Times New Roman" w:hAnsi="Times New Roman" w:cs="Times New Roman"/>
          <w:sz w:val="24"/>
          <w:szCs w:val="24"/>
        </w:rPr>
      </w:pPr>
    </w:p>
    <w:p w14:paraId="69DA1167" w14:textId="33524231" w:rsidR="00A54CBF" w:rsidRPr="00A54CBF" w:rsidRDefault="00A54CBF">
      <w:pPr>
        <w:rPr>
          <w:rFonts w:ascii="Times New Roman" w:hAnsi="Times New Roman" w:cs="Times New Roman"/>
          <w:sz w:val="24"/>
          <w:szCs w:val="24"/>
        </w:rPr>
      </w:pPr>
      <w:r w:rsidRPr="00A54CBF">
        <w:rPr>
          <w:rFonts w:ascii="Times New Roman" w:hAnsi="Times New Roman" w:cs="Times New Roman"/>
          <w:sz w:val="24"/>
          <w:szCs w:val="24"/>
        </w:rPr>
        <w:t>Lampka nocna, pukanie do drzwi,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CBF">
        <w:rPr>
          <w:rFonts w:ascii="Times New Roman" w:hAnsi="Times New Roman" w:cs="Times New Roman"/>
          <w:sz w:val="24"/>
          <w:szCs w:val="24"/>
        </w:rPr>
        <w:t>pantofle, ręcznik, prezent, cukierek, prognoza pogody, pilot</w:t>
      </w:r>
      <w:r>
        <w:rPr>
          <w:rFonts w:ascii="Times New Roman" w:hAnsi="Times New Roman" w:cs="Times New Roman"/>
          <w:sz w:val="24"/>
          <w:szCs w:val="24"/>
        </w:rPr>
        <w:t xml:space="preserve"> do tv,</w:t>
      </w:r>
      <w:r w:rsidR="00910CD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ościel, narzuta, poduszki ozdobne, oświetlenie, zasłony, rolety,</w:t>
      </w:r>
      <w:r w:rsidR="00910CD4">
        <w:rPr>
          <w:rFonts w:ascii="Times New Roman" w:hAnsi="Times New Roman" w:cs="Times New Roman"/>
          <w:sz w:val="24"/>
          <w:szCs w:val="24"/>
        </w:rPr>
        <w:t xml:space="preserve"> łazienka, ręczniki, papier toaletowy, specjalne życzenie gościa, zwroty grzecznościowe( dobry wieczór, czy życzy sobie pani/ pan……., dobrej nocy, dobranoc),woda mineralna, szklanka.</w:t>
      </w:r>
    </w:p>
    <w:p w14:paraId="33C86924" w14:textId="7CE326E7" w:rsidR="00D46713" w:rsidRDefault="00D46713">
      <w:pPr>
        <w:rPr>
          <w:rFonts w:ascii="Times New Roman" w:hAnsi="Times New Roman" w:cs="Times New Roman"/>
          <w:sz w:val="24"/>
          <w:szCs w:val="24"/>
        </w:rPr>
      </w:pPr>
    </w:p>
    <w:p w14:paraId="315865D4" w14:textId="27473DE0" w:rsidR="0075022E" w:rsidRDefault="0075022E">
      <w:pPr>
        <w:rPr>
          <w:rFonts w:ascii="Times New Roman" w:hAnsi="Times New Roman" w:cs="Times New Roman"/>
          <w:sz w:val="24"/>
          <w:szCs w:val="24"/>
        </w:rPr>
      </w:pPr>
    </w:p>
    <w:p w14:paraId="731D7544" w14:textId="4C28A910" w:rsidR="0075022E" w:rsidRDefault="0075022E">
      <w:pPr>
        <w:rPr>
          <w:rFonts w:ascii="Times New Roman" w:hAnsi="Times New Roman" w:cs="Times New Roman"/>
          <w:sz w:val="24"/>
          <w:szCs w:val="24"/>
        </w:rPr>
      </w:pPr>
    </w:p>
    <w:p w14:paraId="4EEAB24A" w14:textId="1CC694CE" w:rsidR="0075022E" w:rsidRDefault="0075022E">
      <w:pPr>
        <w:rPr>
          <w:rFonts w:ascii="Times New Roman" w:hAnsi="Times New Roman" w:cs="Times New Roman"/>
          <w:sz w:val="24"/>
          <w:szCs w:val="24"/>
        </w:rPr>
      </w:pPr>
    </w:p>
    <w:p w14:paraId="09476719" w14:textId="134AEFC5" w:rsidR="0075022E" w:rsidRDefault="0075022E">
      <w:pPr>
        <w:rPr>
          <w:rFonts w:ascii="Times New Roman" w:hAnsi="Times New Roman" w:cs="Times New Roman"/>
          <w:sz w:val="24"/>
          <w:szCs w:val="24"/>
        </w:rPr>
      </w:pPr>
    </w:p>
    <w:p w14:paraId="3CDD0932" w14:textId="06B69896" w:rsidR="0075022E" w:rsidRDefault="0075022E">
      <w:pPr>
        <w:rPr>
          <w:rFonts w:ascii="Times New Roman" w:hAnsi="Times New Roman" w:cs="Times New Roman"/>
          <w:sz w:val="24"/>
          <w:szCs w:val="24"/>
        </w:rPr>
      </w:pPr>
    </w:p>
    <w:p w14:paraId="260868AB" w14:textId="2BA4281D" w:rsidR="0075022E" w:rsidRDefault="0075022E">
      <w:pPr>
        <w:rPr>
          <w:rFonts w:ascii="Times New Roman" w:hAnsi="Times New Roman" w:cs="Times New Roman"/>
          <w:sz w:val="24"/>
          <w:szCs w:val="24"/>
        </w:rPr>
      </w:pPr>
    </w:p>
    <w:p w14:paraId="53A398A8" w14:textId="462440BE" w:rsidR="0075022E" w:rsidRDefault="0075022E">
      <w:pPr>
        <w:rPr>
          <w:rFonts w:ascii="Times New Roman" w:hAnsi="Times New Roman" w:cs="Times New Roman"/>
          <w:sz w:val="24"/>
          <w:szCs w:val="24"/>
        </w:rPr>
      </w:pPr>
    </w:p>
    <w:p w14:paraId="343149E6" w14:textId="61ECC04A" w:rsidR="0075022E" w:rsidRDefault="0075022E">
      <w:pPr>
        <w:rPr>
          <w:rFonts w:ascii="Times New Roman" w:hAnsi="Times New Roman" w:cs="Times New Roman"/>
          <w:sz w:val="24"/>
          <w:szCs w:val="24"/>
        </w:rPr>
      </w:pPr>
    </w:p>
    <w:p w14:paraId="5299B883" w14:textId="70D524E1" w:rsidR="0075022E" w:rsidRPr="0075022E" w:rsidRDefault="007502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Temat:</w:t>
      </w:r>
    </w:p>
    <w:p w14:paraId="3BF4B77D" w14:textId="1E80FD08" w:rsidR="0075022E" w:rsidRPr="0075022E" w:rsidRDefault="007502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022E">
        <w:rPr>
          <w:rFonts w:ascii="Times New Roman" w:hAnsi="Times New Roman" w:cs="Times New Roman"/>
          <w:b/>
          <w:bCs/>
          <w:sz w:val="24"/>
          <w:szCs w:val="24"/>
        </w:rPr>
        <w:t>Przypomnienie wiadomości, organizacja usług pralniczych. Rodzaje usług</w:t>
      </w:r>
      <w:r w:rsidR="00862E85">
        <w:rPr>
          <w:rFonts w:ascii="Times New Roman" w:hAnsi="Times New Roman" w:cs="Times New Roman"/>
          <w:b/>
          <w:bCs/>
          <w:sz w:val="24"/>
          <w:szCs w:val="24"/>
        </w:rPr>
        <w:t xml:space="preserve"> pralniczych</w:t>
      </w:r>
      <w:r w:rsidRPr="0075022E">
        <w:rPr>
          <w:rFonts w:ascii="Times New Roman" w:hAnsi="Times New Roman" w:cs="Times New Roman"/>
          <w:b/>
          <w:bCs/>
          <w:sz w:val="24"/>
          <w:szCs w:val="24"/>
        </w:rPr>
        <w:t xml:space="preserve"> wykonywanych przez hotel. Procedury postępowania pracownika hotelu w przypadku zamówienia usługi pralniczej.</w:t>
      </w:r>
    </w:p>
    <w:p w14:paraId="0BA7651A" w14:textId="43F58672" w:rsidR="0075022E" w:rsidRDefault="0075022E">
      <w:pPr>
        <w:rPr>
          <w:rFonts w:ascii="Times New Roman" w:hAnsi="Times New Roman" w:cs="Times New Roman"/>
          <w:sz w:val="24"/>
          <w:szCs w:val="24"/>
        </w:rPr>
      </w:pPr>
    </w:p>
    <w:p w14:paraId="3D33AF76" w14:textId="4DA9FD15" w:rsidR="002472C0" w:rsidRDefault="00247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Zakłady hotelarskie mogą wykonywać usługi pralnicze we własnych pralniach lub zlecać innym wyspecjalizowanym placówkom usługowym , zakładom pralniczym. Przy przygotowaniu brudnej bielizny pościelowej pokojowa wkłada ją do specjalnie na ten cel przeznaczonych worków. Bielizna musi być sortowana i odpowiednio policzona.</w:t>
      </w:r>
    </w:p>
    <w:p w14:paraId="7E50399E" w14:textId="77777777" w:rsidR="002C22E6" w:rsidRDefault="002472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Wymiany bielizny pościelowej dokonują pokojowe lub specjalni pracownicy magazynu bielizny. Do transportu bielizny używa się specjalnych wózków i pojemników. Transport pionowy odbywa </w:t>
      </w:r>
      <w:r w:rsidRPr="002C22E6">
        <w:rPr>
          <w:rFonts w:ascii="Times New Roman" w:hAnsi="Times New Roman" w:cs="Times New Roman"/>
          <w:sz w:val="24"/>
          <w:szCs w:val="24"/>
          <w:u w:val="single"/>
        </w:rPr>
        <w:t>się specjalnymi dźwigami (windami) towarowymi</w:t>
      </w:r>
      <w:r>
        <w:rPr>
          <w:rFonts w:ascii="Times New Roman" w:hAnsi="Times New Roman" w:cs="Times New Roman"/>
          <w:sz w:val="24"/>
          <w:szCs w:val="24"/>
        </w:rPr>
        <w:t>, jeżeli nie ma takich to przewozimy dźwigami którymi jeżd</w:t>
      </w:r>
      <w:r w:rsidR="002C22E6">
        <w:rPr>
          <w:rFonts w:ascii="Times New Roman" w:hAnsi="Times New Roman" w:cs="Times New Roman"/>
          <w:sz w:val="24"/>
          <w:szCs w:val="24"/>
        </w:rPr>
        <w:t xml:space="preserve">żą  goście pod warunkiem , że goście mają pierwszeństwo. Pościel transportujemy o ustalonych godzinach, wtedy gdy jest najmniejszy  ruch gości. Niektóre hotele mają specjalne </w:t>
      </w:r>
      <w:r w:rsidR="002C22E6" w:rsidRPr="002C22E6">
        <w:rPr>
          <w:rFonts w:ascii="Times New Roman" w:hAnsi="Times New Roman" w:cs="Times New Roman"/>
          <w:color w:val="FF0000"/>
          <w:sz w:val="24"/>
          <w:szCs w:val="24"/>
        </w:rPr>
        <w:t>zsypy</w:t>
      </w:r>
      <w:r w:rsidR="002C22E6">
        <w:rPr>
          <w:rFonts w:ascii="Times New Roman" w:hAnsi="Times New Roman" w:cs="Times New Roman"/>
          <w:color w:val="FF0000"/>
          <w:sz w:val="24"/>
          <w:szCs w:val="24"/>
        </w:rPr>
        <w:t xml:space="preserve"> na brudną bieliznę </w:t>
      </w:r>
      <w:r w:rsidR="002C22E6">
        <w:rPr>
          <w:rFonts w:ascii="Times New Roman" w:hAnsi="Times New Roman" w:cs="Times New Roman"/>
          <w:color w:val="000000" w:themeColor="text1"/>
          <w:sz w:val="24"/>
          <w:szCs w:val="24"/>
        </w:rPr>
        <w:t>na każdym piętrze.</w:t>
      </w:r>
    </w:p>
    <w:p w14:paraId="0D5EE7B9" w14:textId="47C2FF73" w:rsidR="002472C0" w:rsidRDefault="002C22E6" w:rsidP="002C22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Każdy hotel  w miarę możliwości powinien świadczyć gościom </w:t>
      </w:r>
      <w:r w:rsidRPr="00E039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odpłatne usługi w zakresie: prania, czyszczenia, prasowania. W hotelach 4*i 5* jest to usługa obowi</w:t>
      </w:r>
      <w:r w:rsidR="00E03933" w:rsidRPr="00E039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ązkowa i powinna być wykonana w ciągu 24 godzin</w:t>
      </w:r>
      <w:r w:rsidR="00E039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ECEC3A2" w14:textId="7D33E40E" w:rsidR="00E03933" w:rsidRDefault="00E03933" w:rsidP="002C22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C0F4DB" w14:textId="5CC61A06" w:rsidR="00E03933" w:rsidRDefault="00E03933" w:rsidP="002C22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Zadanie</w:t>
      </w:r>
      <w:r w:rsidR="00072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</w:p>
    <w:p w14:paraId="4D07D079" w14:textId="5990AE22" w:rsidR="00E03933" w:rsidRDefault="00E03933" w:rsidP="002C22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Przypomnij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sobie w jaki sposób jest świadczona usługa pralnicza. Sposoby zamawiania przez gościa usługi pralniczej. Jaki druk należy wypełnić? Kto go wypełnia? Jakie informacje powinien zawierać?  W jaki sposób przekazywana jest odzież gościa do pralni? Jak dostarczana jest wykonana usługa pralnicza gościowi? W jaki sposób gość może się rozliczyć.</w:t>
      </w:r>
    </w:p>
    <w:p w14:paraId="1E7544AA" w14:textId="0414B5E1" w:rsidR="00E03933" w:rsidRDefault="00862E85" w:rsidP="002C22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Opisz dokładnie całą usługę pytania pomocnicze pomogą ci w wykonaniu zadania.</w:t>
      </w:r>
      <w:r w:rsidR="0007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9229AB" w14:textId="6755500C" w:rsidR="000723CF" w:rsidRDefault="000723CF" w:rsidP="002C22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CCEC6" w14:textId="6DC569C7" w:rsidR="000723CF" w:rsidRDefault="000723CF" w:rsidP="002C22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7EE0E" w14:textId="18F4652E" w:rsidR="000723CF" w:rsidRDefault="000723CF" w:rsidP="002C22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DA643C" w14:textId="4390AF5F" w:rsidR="000723CF" w:rsidRPr="000723CF" w:rsidRDefault="000723CF" w:rsidP="002C22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2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Zadanie 2 </w:t>
      </w:r>
    </w:p>
    <w:p w14:paraId="20A4B62A" w14:textId="28B9161F" w:rsidR="000723CF" w:rsidRPr="00E03933" w:rsidRDefault="000723CF" w:rsidP="002C22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Przedstaw jak na praktyce wygląda zmiana pościeli, ręczników, co się dzieje z brudną bielizną pościelową? Co zaobserwowałeś ?</w:t>
      </w:r>
      <w:bookmarkStart w:id="0" w:name="_GoBack"/>
      <w:bookmarkEnd w:id="0"/>
    </w:p>
    <w:sectPr w:rsidR="000723CF" w:rsidRPr="00E0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13"/>
    <w:rsid w:val="000723CF"/>
    <w:rsid w:val="001E7648"/>
    <w:rsid w:val="002472C0"/>
    <w:rsid w:val="00254908"/>
    <w:rsid w:val="002C22E6"/>
    <w:rsid w:val="0075022E"/>
    <w:rsid w:val="00862E85"/>
    <w:rsid w:val="008800B2"/>
    <w:rsid w:val="00910CD4"/>
    <w:rsid w:val="00A0317E"/>
    <w:rsid w:val="00A54CBF"/>
    <w:rsid w:val="00A97BAD"/>
    <w:rsid w:val="00AA5ECA"/>
    <w:rsid w:val="00D46713"/>
    <w:rsid w:val="00E0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E747"/>
  <w15:chartTrackingRefBased/>
  <w15:docId w15:val="{1118916F-CE16-4F5A-B9B0-9EFE96D8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8</cp:revision>
  <dcterms:created xsi:type="dcterms:W3CDTF">2020-04-16T15:09:00Z</dcterms:created>
  <dcterms:modified xsi:type="dcterms:W3CDTF">2020-04-16T20:50:00Z</dcterms:modified>
</cp:coreProperties>
</file>